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0E22" w14:textId="53A12F9B" w:rsidR="00EB15AD" w:rsidRPr="002D7C47" w:rsidRDefault="00EB15AD" w:rsidP="00EB15AD">
      <w:pPr>
        <w:pStyle w:val="Title"/>
      </w:pPr>
      <w:r w:rsidRPr="002D7C47">
        <w:t>Andrea Herrera</w:t>
      </w:r>
    </w:p>
    <w:p w14:paraId="4784214B" w14:textId="77777777" w:rsidR="00EB15AD" w:rsidRPr="002D7C47" w:rsidRDefault="00EB15AD" w:rsidP="00EB15AD">
      <w:r w:rsidRPr="002D7C47">
        <w:tab/>
      </w:r>
      <w:r w:rsidRPr="002D7C47">
        <w:tab/>
      </w:r>
      <w:r w:rsidRPr="002D7C47">
        <w:tab/>
      </w:r>
      <w:r w:rsidRPr="002D7C47">
        <w:tab/>
      </w:r>
      <w:r w:rsidRPr="002D7C47">
        <w:tab/>
        <w:t xml:space="preserve">  </w:t>
      </w:r>
    </w:p>
    <w:p w14:paraId="32FE0626" w14:textId="77777777" w:rsidR="00EB15AD" w:rsidRPr="002D7C47" w:rsidRDefault="00EB15AD" w:rsidP="00EB15AD">
      <w:pPr>
        <w:pStyle w:val="Heading2"/>
        <w:rPr>
          <w:sz w:val="24"/>
        </w:rPr>
      </w:pPr>
      <w:r w:rsidRPr="002D7C47">
        <w:rPr>
          <w:sz w:val="24"/>
        </w:rPr>
        <w:t>Education</w:t>
      </w:r>
    </w:p>
    <w:p w14:paraId="563EB9B8" w14:textId="77777777" w:rsidR="00EB15AD" w:rsidRPr="002D7C47" w:rsidRDefault="00EB15AD" w:rsidP="00EB15AD"/>
    <w:p w14:paraId="3F67A07C" w14:textId="77777777" w:rsidR="00EB15AD" w:rsidRPr="002D7C47" w:rsidRDefault="00EB15AD" w:rsidP="00EB15AD">
      <w:r w:rsidRPr="002D7C47">
        <w:t xml:space="preserve">          PhD, May 1993 (GPA 4.0): </w:t>
      </w:r>
      <w:smartTag w:uri="urn:schemas-microsoft-com:office:smarttags" w:element="place">
        <w:smartTag w:uri="urn:schemas-microsoft-com:office:smarttags" w:element="PlaceType">
          <w:r w:rsidRPr="002D7C47">
            <w:t>University</w:t>
          </w:r>
        </w:smartTag>
        <w:r w:rsidRPr="002D7C47">
          <w:t xml:space="preserve"> of </w:t>
        </w:r>
        <w:smartTag w:uri="urn:schemas-microsoft-com:office:smarttags" w:element="PlaceName">
          <w:r w:rsidRPr="002D7C47">
            <w:t>Delaware</w:t>
          </w:r>
        </w:smartTag>
      </w:smartTag>
      <w:r w:rsidRPr="002D7C47">
        <w:t>, Department of English.</w:t>
      </w:r>
    </w:p>
    <w:p w14:paraId="05848A52" w14:textId="77777777" w:rsidR="00EB15AD" w:rsidRPr="002D7C47" w:rsidRDefault="00EB15AD" w:rsidP="00EB15AD">
      <w:pPr>
        <w:rPr>
          <w:i/>
        </w:rPr>
      </w:pPr>
      <w:r w:rsidRPr="002D7C47">
        <w:t xml:space="preserve">              </w:t>
      </w:r>
      <w:r w:rsidRPr="002D7C47">
        <w:rPr>
          <w:u w:val="single"/>
        </w:rPr>
        <w:t>Dissertation</w:t>
      </w:r>
      <w:r w:rsidRPr="002D7C47">
        <w:t xml:space="preserve">: </w:t>
      </w:r>
      <w:r w:rsidRPr="002D7C47">
        <w:rPr>
          <w:i/>
        </w:rPr>
        <w:t>Nuns and Lovers: Tracing the Development of Idyllic Conventual Writing</w:t>
      </w:r>
    </w:p>
    <w:p w14:paraId="48BB1406" w14:textId="77777777" w:rsidR="00EB15AD" w:rsidRPr="002D7C47" w:rsidRDefault="00EB15AD" w:rsidP="00EB15AD">
      <w:pPr>
        <w:rPr>
          <w:i/>
        </w:rPr>
      </w:pPr>
    </w:p>
    <w:p w14:paraId="4BFC18C6" w14:textId="77777777" w:rsidR="00EB15AD" w:rsidRPr="002D7C47" w:rsidRDefault="00EB15AD" w:rsidP="00EB15AD">
      <w:r w:rsidRPr="002D7C47">
        <w:rPr>
          <w:i/>
        </w:rPr>
        <w:t xml:space="preserve">          </w:t>
      </w:r>
      <w:r w:rsidRPr="002D7C47">
        <w:t>MA, December 1988 (</w:t>
      </w:r>
      <w:r w:rsidRPr="002D7C47">
        <w:rPr>
          <w:i/>
        </w:rPr>
        <w:t>cum laude, G</w:t>
      </w:r>
      <w:r w:rsidRPr="002D7C47">
        <w:t>PA 3.9):</w:t>
      </w:r>
      <w:r w:rsidRPr="002D7C47">
        <w:rPr>
          <w:i/>
        </w:rPr>
        <w:t xml:space="preserve"> </w:t>
      </w:r>
      <w:r w:rsidRPr="002D7C47">
        <w:t xml:space="preserve"> </w:t>
      </w:r>
      <w:smartTag w:uri="urn:schemas-microsoft-com:office:smarttags" w:element="place">
        <w:smartTag w:uri="urn:schemas-microsoft-com:office:smarttags" w:element="PlaceName">
          <w:r w:rsidRPr="002D7C47">
            <w:t>West Chester</w:t>
          </w:r>
        </w:smartTag>
        <w:r w:rsidRPr="002D7C47">
          <w:t xml:space="preserve"> </w:t>
        </w:r>
        <w:smartTag w:uri="urn:schemas-microsoft-com:office:smarttags" w:element="PlaceType">
          <w:r w:rsidRPr="002D7C47">
            <w:t>University</w:t>
          </w:r>
        </w:smartTag>
      </w:smartTag>
      <w:r w:rsidRPr="002D7C47">
        <w:t>, Department of English.</w:t>
      </w:r>
    </w:p>
    <w:p w14:paraId="214F41AB" w14:textId="77777777" w:rsidR="00EB15AD" w:rsidRPr="002D7C47" w:rsidRDefault="00EB15AD" w:rsidP="00EB15AD">
      <w:pPr>
        <w:rPr>
          <w:i/>
        </w:rPr>
      </w:pPr>
      <w:r w:rsidRPr="002D7C47">
        <w:t xml:space="preserve">              </w:t>
      </w:r>
      <w:r w:rsidRPr="002D7C47">
        <w:rPr>
          <w:u w:val="single"/>
        </w:rPr>
        <w:t>Thesis</w:t>
      </w:r>
      <w:r w:rsidRPr="002D7C47">
        <w:t xml:space="preserve">: </w:t>
      </w:r>
      <w:r w:rsidRPr="002D7C47">
        <w:rPr>
          <w:i/>
        </w:rPr>
        <w:t>Eliot, and Other Observations: A Jungian Analysis of the poetry of T.S. Eliot</w:t>
      </w:r>
    </w:p>
    <w:p w14:paraId="7896F983" w14:textId="77777777" w:rsidR="00EB15AD" w:rsidRPr="002D7C47" w:rsidRDefault="00EB15AD" w:rsidP="00EB15AD">
      <w:pPr>
        <w:rPr>
          <w:i/>
        </w:rPr>
      </w:pPr>
    </w:p>
    <w:p w14:paraId="52EEFFDD" w14:textId="77777777" w:rsidR="00EB15AD" w:rsidRPr="002D7C47" w:rsidRDefault="00EB15AD" w:rsidP="00EB15AD">
      <w:r w:rsidRPr="002D7C47">
        <w:rPr>
          <w:i/>
        </w:rPr>
        <w:t xml:space="preserve">          </w:t>
      </w:r>
      <w:r w:rsidRPr="002D7C47">
        <w:t>BA, May 1980 (</w:t>
      </w:r>
      <w:r w:rsidRPr="002D7C47">
        <w:rPr>
          <w:i/>
        </w:rPr>
        <w:t>cum laude,GP</w:t>
      </w:r>
      <w:r w:rsidRPr="002D7C47">
        <w:t xml:space="preserve">A 3.5): </w:t>
      </w:r>
      <w:smartTag w:uri="urn:schemas-microsoft-com:office:smarttags" w:element="place">
        <w:smartTag w:uri="urn:schemas-microsoft-com:office:smarttags" w:element="City">
          <w:r w:rsidRPr="002D7C47">
            <w:t>Saint Joseph</w:t>
          </w:r>
        </w:smartTag>
      </w:smartTag>
      <w:r w:rsidRPr="002D7C47">
        <w:t>’s University.</w:t>
      </w:r>
    </w:p>
    <w:p w14:paraId="35DAA311" w14:textId="77777777" w:rsidR="00EB15AD" w:rsidRPr="002D7C47" w:rsidRDefault="00EB15AD" w:rsidP="00EB15AD">
      <w:r w:rsidRPr="002D7C47">
        <w:t xml:space="preserve">              </w:t>
      </w:r>
      <w:r w:rsidRPr="002D7C47">
        <w:rPr>
          <w:u w:val="single"/>
        </w:rPr>
        <w:t>Major:</w:t>
      </w:r>
      <w:r w:rsidRPr="002D7C47">
        <w:t xml:space="preserve"> English Literature</w:t>
      </w:r>
    </w:p>
    <w:p w14:paraId="1FAE9E97" w14:textId="77777777" w:rsidR="00EB15AD" w:rsidRPr="002D7C47" w:rsidRDefault="00EB15AD" w:rsidP="00EB15AD">
      <w:r w:rsidRPr="002D7C47">
        <w:t xml:space="preserve">              </w:t>
      </w:r>
      <w:r w:rsidRPr="002D7C47">
        <w:rPr>
          <w:u w:val="single"/>
        </w:rPr>
        <w:t>Minor</w:t>
      </w:r>
      <w:r w:rsidRPr="002D7C47">
        <w:t>: Drama and Secondary Education (PA Teaching Certificate, Instructional 1)</w:t>
      </w:r>
    </w:p>
    <w:p w14:paraId="0906D16A" w14:textId="77777777" w:rsidR="00EB15AD" w:rsidRPr="002D7C47" w:rsidRDefault="00EB15AD" w:rsidP="00EB15AD">
      <w:r w:rsidRPr="002D7C47">
        <w:t xml:space="preserve">              </w:t>
      </w:r>
      <w:r w:rsidRPr="002D7C47">
        <w:rPr>
          <w:b/>
        </w:rPr>
        <w:t xml:space="preserve">** Foreign Languages: </w:t>
      </w:r>
      <w:r w:rsidRPr="002D7C47">
        <w:t>Fluent in Spanish; basic reading knowledge of French.</w:t>
      </w:r>
    </w:p>
    <w:p w14:paraId="659C78B7" w14:textId="77777777" w:rsidR="00EB15AD" w:rsidRPr="002D7C47" w:rsidRDefault="00EB15AD" w:rsidP="00EB15AD"/>
    <w:p w14:paraId="3ED000F0" w14:textId="77777777" w:rsidR="00EB15AD" w:rsidRPr="002D7C47" w:rsidRDefault="00EB15AD" w:rsidP="00EB15AD">
      <w:pPr>
        <w:jc w:val="center"/>
        <w:rPr>
          <w:b/>
          <w:sz w:val="24"/>
          <w:szCs w:val="24"/>
        </w:rPr>
      </w:pPr>
      <w:r w:rsidRPr="002D7C47">
        <w:rPr>
          <w:b/>
          <w:sz w:val="24"/>
          <w:szCs w:val="24"/>
        </w:rPr>
        <w:t>Faculty Development/Certificates/Training</w:t>
      </w:r>
    </w:p>
    <w:p w14:paraId="4CC0C5B6" w14:textId="77777777" w:rsidR="00EB15AD" w:rsidRPr="002D7C47" w:rsidRDefault="00EB15AD" w:rsidP="00EB15AD">
      <w:pPr>
        <w:jc w:val="center"/>
        <w:rPr>
          <w:b/>
          <w:sz w:val="24"/>
          <w:szCs w:val="24"/>
        </w:rPr>
      </w:pPr>
    </w:p>
    <w:p w14:paraId="2388A532" w14:textId="3C8CC8FB" w:rsidR="008A687F" w:rsidRDefault="008A687F" w:rsidP="00EB15AD">
      <w:pPr>
        <w:pStyle w:val="ListParagraph"/>
        <w:numPr>
          <w:ilvl w:val="0"/>
          <w:numId w:val="8"/>
        </w:numPr>
      </w:pPr>
      <w:r>
        <w:t xml:space="preserve">Ulam NAWA Programme </w:t>
      </w:r>
      <w:r w:rsidR="00B56017">
        <w:t xml:space="preserve">for Academic Exchange </w:t>
      </w:r>
      <w:r>
        <w:t xml:space="preserve">(European Union), Poland, </w:t>
      </w:r>
      <w:r w:rsidR="002D2E0F">
        <w:t>May-June</w:t>
      </w:r>
      <w:r w:rsidR="00B56017">
        <w:t xml:space="preserve"> </w:t>
      </w:r>
      <w:r>
        <w:t>2022.</w:t>
      </w:r>
    </w:p>
    <w:p w14:paraId="0234D442" w14:textId="4D146C39" w:rsidR="00B87C7C" w:rsidRDefault="00B87C7C" w:rsidP="00EB15AD">
      <w:pPr>
        <w:pStyle w:val="ListParagraph"/>
        <w:numPr>
          <w:ilvl w:val="0"/>
          <w:numId w:val="8"/>
        </w:numPr>
      </w:pPr>
      <w:r>
        <w:t>The Be Well, Lead Well Pulse</w:t>
      </w:r>
      <w:r w:rsidR="00FE63BA">
        <w:t xml:space="preserve"> </w:t>
      </w:r>
      <w:r>
        <w:t>Assessment Certification Program, fall 2019.</w:t>
      </w:r>
    </w:p>
    <w:p w14:paraId="1A6DBEBF" w14:textId="220DB065" w:rsidR="00EB15AD" w:rsidRDefault="00EB15AD" w:rsidP="00EB15AD">
      <w:pPr>
        <w:pStyle w:val="ListParagraph"/>
        <w:numPr>
          <w:ilvl w:val="0"/>
          <w:numId w:val="8"/>
        </w:numPr>
      </w:pPr>
      <w:r>
        <w:t>Brands Ascension “Be a Better Speaker” Workshop, Colorado Springs, CO, September 2018.</w:t>
      </w:r>
    </w:p>
    <w:p w14:paraId="7F3B60E0" w14:textId="77777777" w:rsidR="00EB15AD" w:rsidRDefault="00EB15AD" w:rsidP="00EB15AD">
      <w:pPr>
        <w:pStyle w:val="ListParagraph"/>
        <w:numPr>
          <w:ilvl w:val="0"/>
          <w:numId w:val="8"/>
        </w:numPr>
      </w:pPr>
      <w:r>
        <w:t>Leading from Within Training/Workshop, Colorado Springs, January-May 2018.</w:t>
      </w:r>
    </w:p>
    <w:p w14:paraId="24007A1F" w14:textId="77777777" w:rsidR="00EB15AD" w:rsidRPr="002D7C47" w:rsidRDefault="00EB15AD" w:rsidP="00EB15AD">
      <w:pPr>
        <w:pStyle w:val="ListParagraph"/>
        <w:numPr>
          <w:ilvl w:val="0"/>
          <w:numId w:val="8"/>
        </w:numPr>
      </w:pPr>
      <w:r w:rsidRPr="002D7C47">
        <w:t xml:space="preserve">Restorative Justice Certificate Training, Levels I (spring 2014), II, &amp; III (spring 2015), The </w:t>
      </w:r>
    </w:p>
    <w:p w14:paraId="4159BDC5" w14:textId="77777777" w:rsidR="00EB15AD" w:rsidRPr="002D7C47" w:rsidRDefault="00EB15AD" w:rsidP="00EB15AD">
      <w:pPr>
        <w:ind w:left="360"/>
      </w:pPr>
      <w:r w:rsidRPr="002D7C47">
        <w:t xml:space="preserve">            Conflict Center, Denver, CO</w:t>
      </w:r>
    </w:p>
    <w:p w14:paraId="27298838" w14:textId="77777777" w:rsidR="00635F69" w:rsidRDefault="00EB15AD" w:rsidP="00EB15AD">
      <w:pPr>
        <w:pStyle w:val="ListParagraph"/>
        <w:numPr>
          <w:ilvl w:val="0"/>
          <w:numId w:val="8"/>
        </w:numPr>
      </w:pPr>
      <w:r w:rsidRPr="002D7C47">
        <w:t>Salzburg Global Seminar, “Defining America</w:t>
      </w:r>
      <w:r w:rsidR="00502A8D">
        <w:t>: New Writing, New Voices, New Directions</w:t>
      </w:r>
      <w:r w:rsidRPr="002D7C47">
        <w:t xml:space="preserve">,” </w:t>
      </w:r>
      <w:r w:rsidR="00635F69">
        <w:t xml:space="preserve">  </w:t>
      </w:r>
    </w:p>
    <w:p w14:paraId="2AD2057C" w14:textId="6098DBC8" w:rsidR="00EB15AD" w:rsidRPr="002D7C47" w:rsidRDefault="00635F69" w:rsidP="00635F69">
      <w:pPr>
        <w:pStyle w:val="ListParagraph"/>
      </w:pPr>
      <w:r>
        <w:t xml:space="preserve">     </w:t>
      </w:r>
      <w:r w:rsidR="00EB15AD" w:rsidRPr="002D7C47">
        <w:t>Salzburg, Austria, fall 2014.</w:t>
      </w:r>
    </w:p>
    <w:p w14:paraId="5629347F" w14:textId="77777777" w:rsidR="00EB15AD" w:rsidRPr="002D7C47" w:rsidRDefault="00EB15AD" w:rsidP="00EB15AD">
      <w:pPr>
        <w:pStyle w:val="ListParagraph"/>
        <w:numPr>
          <w:ilvl w:val="0"/>
          <w:numId w:val="8"/>
        </w:numPr>
      </w:pPr>
      <w:r w:rsidRPr="002D7C47">
        <w:t>Mental Health First Aid Certificate Training, Aspenpointe, Colorado Springs, CO, summer 2014</w:t>
      </w:r>
    </w:p>
    <w:p w14:paraId="05CFCCCC" w14:textId="77777777" w:rsidR="00EB15AD" w:rsidRPr="002D7C47" w:rsidRDefault="00EB15AD" w:rsidP="00EB15AD">
      <w:pPr>
        <w:pStyle w:val="ListParagraph"/>
        <w:numPr>
          <w:ilvl w:val="0"/>
          <w:numId w:val="8"/>
        </w:numPr>
      </w:pPr>
      <w:r w:rsidRPr="002D7C47">
        <w:t xml:space="preserve">Seminar in Restorative Justice (with Kerri Schmitt), University of Colorado, Colorado Springs, </w:t>
      </w:r>
    </w:p>
    <w:p w14:paraId="0FF06DBA" w14:textId="2DEC1B10" w:rsidR="00EB15AD" w:rsidRPr="002D7C47" w:rsidRDefault="00635F69" w:rsidP="00EB15AD">
      <w:pPr>
        <w:pStyle w:val="ListParagraph"/>
      </w:pPr>
      <w:r>
        <w:t xml:space="preserve">     </w:t>
      </w:r>
      <w:r w:rsidR="00EB15AD" w:rsidRPr="002D7C47">
        <w:t>spring 2014</w:t>
      </w:r>
    </w:p>
    <w:p w14:paraId="15AE3437" w14:textId="77777777" w:rsidR="00EB15AD" w:rsidRPr="002D7C47" w:rsidRDefault="00EB15AD" w:rsidP="00EB15AD">
      <w:pPr>
        <w:pStyle w:val="ListParagraph"/>
        <w:numPr>
          <w:ilvl w:val="0"/>
          <w:numId w:val="9"/>
        </w:numPr>
      </w:pPr>
      <w:r w:rsidRPr="002D7C47">
        <w:t>The Art of Mindful Inquiry and Facilitation (with Lee Mun Wah), spring 2014</w:t>
      </w:r>
    </w:p>
    <w:p w14:paraId="5715EBEF" w14:textId="77777777" w:rsidR="00EB15AD" w:rsidRPr="002D7C47" w:rsidRDefault="00EB15AD" w:rsidP="00EB15AD">
      <w:pPr>
        <w:pStyle w:val="ListParagraph"/>
        <w:numPr>
          <w:ilvl w:val="0"/>
          <w:numId w:val="9"/>
        </w:numPr>
      </w:pPr>
      <w:r w:rsidRPr="002D7C47">
        <w:t>Workshop with Heather Hackman on Climate Change and Environmental Justice, spring 2014</w:t>
      </w:r>
    </w:p>
    <w:p w14:paraId="7F091460" w14:textId="77777777" w:rsidR="00EB15AD" w:rsidRPr="002D7C47" w:rsidRDefault="00EB15AD" w:rsidP="00EB15AD">
      <w:pPr>
        <w:pStyle w:val="ListParagraph"/>
        <w:numPr>
          <w:ilvl w:val="0"/>
          <w:numId w:val="9"/>
        </w:numPr>
      </w:pPr>
      <w:r w:rsidRPr="002D7C47">
        <w:t xml:space="preserve">V.E.T.S. Faculty and Staff Training and Support Program, University of Colorado, Colorado </w:t>
      </w:r>
    </w:p>
    <w:p w14:paraId="1A5F9DF0" w14:textId="77777777" w:rsidR="00EB15AD" w:rsidRPr="002D7C47" w:rsidRDefault="00EB15AD" w:rsidP="00EB15AD">
      <w:pPr>
        <w:pStyle w:val="ListParagraph"/>
      </w:pPr>
      <w:r w:rsidRPr="002D7C47">
        <w:t xml:space="preserve">     Springs, CO, spring 2014</w:t>
      </w:r>
    </w:p>
    <w:p w14:paraId="613ACBCA" w14:textId="77777777" w:rsidR="00EB15AD" w:rsidRPr="002D7C47" w:rsidRDefault="00EB15AD" w:rsidP="00EB15AD">
      <w:pPr>
        <w:pStyle w:val="ListParagraph"/>
        <w:numPr>
          <w:ilvl w:val="0"/>
          <w:numId w:val="9"/>
        </w:numPr>
      </w:pPr>
      <w:r w:rsidRPr="002D7C47">
        <w:t>Creating a Conflict Competent Culture in Schools, Workshop &amp; Certificate Training, winter 2014</w:t>
      </w:r>
    </w:p>
    <w:p w14:paraId="27A8E8CA" w14:textId="77777777" w:rsidR="00EB15AD" w:rsidRPr="002D7C47" w:rsidRDefault="00EB15AD" w:rsidP="00EB15AD">
      <w:pPr>
        <w:pStyle w:val="ListParagraph"/>
        <w:numPr>
          <w:ilvl w:val="0"/>
          <w:numId w:val="9"/>
        </w:numPr>
        <w:tabs>
          <w:tab w:val="left" w:pos="2985"/>
        </w:tabs>
      </w:pPr>
      <w:r w:rsidRPr="002D7C47">
        <w:t xml:space="preserve">Graduate Seminar in Trauma Psychology (with Charles Benight), University of Colorado, </w:t>
      </w:r>
    </w:p>
    <w:p w14:paraId="15F75026" w14:textId="77777777" w:rsidR="00EB15AD" w:rsidRPr="002D7C47" w:rsidRDefault="00EB15AD" w:rsidP="00EB15AD">
      <w:pPr>
        <w:pStyle w:val="ListParagraph"/>
        <w:tabs>
          <w:tab w:val="left" w:pos="2985"/>
        </w:tabs>
      </w:pPr>
      <w:r w:rsidRPr="002D7C47">
        <w:t xml:space="preserve">     Colorado Springs, CO, fall 2013</w:t>
      </w:r>
    </w:p>
    <w:p w14:paraId="4BCA6F36" w14:textId="77777777" w:rsidR="00EB15AD" w:rsidRPr="002D7C47" w:rsidRDefault="00EB15AD" w:rsidP="00EB15AD">
      <w:pPr>
        <w:pStyle w:val="ListParagraph"/>
        <w:numPr>
          <w:ilvl w:val="0"/>
          <w:numId w:val="9"/>
        </w:numPr>
      </w:pPr>
      <w:r w:rsidRPr="002D7C47">
        <w:t xml:space="preserve">Workshop with Rosemarie Garland-Thomson on Disability Studies, fall 2012. </w:t>
      </w:r>
    </w:p>
    <w:p w14:paraId="3019474E" w14:textId="77777777" w:rsidR="00EB15AD" w:rsidRPr="002D7C47" w:rsidRDefault="00EB15AD" w:rsidP="00EB15AD">
      <w:pPr>
        <w:pStyle w:val="ListParagraph"/>
        <w:numPr>
          <w:ilvl w:val="0"/>
          <w:numId w:val="9"/>
        </w:numPr>
      </w:pPr>
      <w:r w:rsidRPr="002D7C47">
        <w:t>Workshop(s) with Linda Ware on Disability Studies, fall 2011, and spring 2012.</w:t>
      </w:r>
    </w:p>
    <w:p w14:paraId="54D14943" w14:textId="41953180" w:rsidR="00EB15AD" w:rsidRDefault="00EB15AD" w:rsidP="00EB15AD">
      <w:pPr>
        <w:pStyle w:val="ListParagraph"/>
        <w:numPr>
          <w:ilvl w:val="0"/>
          <w:numId w:val="9"/>
        </w:numPr>
        <w:tabs>
          <w:tab w:val="left" w:pos="2985"/>
        </w:tabs>
      </w:pPr>
      <w:r w:rsidRPr="002D7C47">
        <w:t>NEH Seminar: William Faulkner, Vanderbilt University, Nashville, TN, summer 2003.</w:t>
      </w:r>
    </w:p>
    <w:p w14:paraId="1398E2AE" w14:textId="1714AE8C" w:rsidR="004A3245" w:rsidRPr="002D7C47" w:rsidRDefault="004A3245" w:rsidP="004A3245">
      <w:pPr>
        <w:pStyle w:val="ListParagraph"/>
        <w:numPr>
          <w:ilvl w:val="0"/>
          <w:numId w:val="9"/>
        </w:numPr>
      </w:pPr>
      <w:r w:rsidRPr="002D7C47">
        <w:t>The NEH World History Workshop</w:t>
      </w:r>
      <w:r>
        <w:t>, Fred</w:t>
      </w:r>
      <w:r w:rsidR="00172E29">
        <w:t>oni</w:t>
      </w:r>
      <w:r>
        <w:t>a, NY,</w:t>
      </w:r>
      <w:r w:rsidRPr="002D7C47">
        <w:t xml:space="preserve"> </w:t>
      </w:r>
      <w:r w:rsidR="00B21B18">
        <w:t>spring</w:t>
      </w:r>
      <w:r w:rsidRPr="002D7C47">
        <w:t xml:space="preserve"> 1998.</w:t>
      </w:r>
    </w:p>
    <w:p w14:paraId="7BF46594" w14:textId="77777777" w:rsidR="00EB15AD" w:rsidRPr="002D7C47" w:rsidRDefault="00EB15AD" w:rsidP="00EB15AD">
      <w:pPr>
        <w:pStyle w:val="ListParagraph"/>
        <w:numPr>
          <w:ilvl w:val="0"/>
          <w:numId w:val="9"/>
        </w:numPr>
        <w:tabs>
          <w:tab w:val="left" w:pos="2985"/>
        </w:tabs>
      </w:pPr>
      <w:r w:rsidRPr="002D7C47">
        <w:t xml:space="preserve">Caribbean Writers Workshop, University of Miami, Miami, FL, June-July 1996. </w:t>
      </w:r>
    </w:p>
    <w:p w14:paraId="69E9E197" w14:textId="77777777" w:rsidR="00EB15AD" w:rsidRPr="002D7C47" w:rsidRDefault="00EB15AD" w:rsidP="00EB15AD"/>
    <w:p w14:paraId="4C803D63" w14:textId="77777777" w:rsidR="00EB15AD" w:rsidRPr="002D7C47" w:rsidRDefault="00EB15AD" w:rsidP="00EB15AD">
      <w:pPr>
        <w:pStyle w:val="Heading3"/>
      </w:pPr>
      <w:r w:rsidRPr="002D7C47">
        <w:t>Teaching &amp; Related Administrative Experiences</w:t>
      </w:r>
    </w:p>
    <w:p w14:paraId="6EBFEF81" w14:textId="77777777" w:rsidR="00EB15AD" w:rsidRPr="002D7C47" w:rsidRDefault="00EB15AD" w:rsidP="00EB15AD"/>
    <w:p w14:paraId="54542152" w14:textId="320FDD61" w:rsidR="00EB15AD" w:rsidRPr="002D7C47" w:rsidRDefault="00EB15AD" w:rsidP="00EB15AD">
      <w:r w:rsidRPr="002D7C47">
        <w:rPr>
          <w:b/>
        </w:rPr>
        <w:t>University of Colorado, Colorado Springs</w:t>
      </w:r>
      <w:r w:rsidR="001D35BD">
        <w:t>, 1999—.</w:t>
      </w:r>
    </w:p>
    <w:p w14:paraId="3A8F3190" w14:textId="1A969531" w:rsidR="00EB15AD" w:rsidRPr="002D7C47" w:rsidRDefault="00EB15AD" w:rsidP="00EB15AD">
      <w:pPr>
        <w:ind w:left="720"/>
      </w:pPr>
      <w:r w:rsidRPr="002D7C47">
        <w:t xml:space="preserve">Director of Ethnic Studies </w:t>
      </w:r>
      <w:r w:rsidR="0067159F">
        <w:t>Minor</w:t>
      </w:r>
      <w:r w:rsidRPr="002D7C47">
        <w:t>, Associate Professor</w:t>
      </w:r>
      <w:r>
        <w:t>,</w:t>
      </w:r>
      <w:r w:rsidRPr="002D7C47">
        <w:t xml:space="preserve"> 1999</w:t>
      </w:r>
      <w:r w:rsidR="003A2BA0">
        <w:t>-2006</w:t>
      </w:r>
      <w:r w:rsidRPr="002D7C47">
        <w:t>;</w:t>
      </w:r>
    </w:p>
    <w:p w14:paraId="226D34EF" w14:textId="1BEBB4D5" w:rsidR="00EB15AD" w:rsidRPr="002D7C47" w:rsidRDefault="00EB15AD" w:rsidP="00EB15AD">
      <w:pPr>
        <w:ind w:left="720"/>
      </w:pPr>
      <w:r w:rsidRPr="002D7C47">
        <w:t xml:space="preserve">Interim Vice Chancellor of Academic Diversity and Development, 2002-2003; </w:t>
      </w:r>
    </w:p>
    <w:p w14:paraId="13BE5E33" w14:textId="6C6FC58B" w:rsidR="003A2BA0" w:rsidRDefault="003A2BA0" w:rsidP="00EB15AD">
      <w:pPr>
        <w:ind w:left="720"/>
      </w:pPr>
      <w:r>
        <w:t>Chair of the Faculty Assembly Minority Affairs Committee, 2003-2004;</w:t>
      </w:r>
    </w:p>
    <w:p w14:paraId="52948393" w14:textId="60F47221" w:rsidR="00EB15AD" w:rsidRPr="002D7C47" w:rsidRDefault="003A2BA0" w:rsidP="00EB15AD">
      <w:pPr>
        <w:ind w:left="720"/>
      </w:pPr>
      <w:r>
        <w:t xml:space="preserve">Promotion to </w:t>
      </w:r>
      <w:r w:rsidR="00EB15AD">
        <w:t>Full Professor, 2003—;</w:t>
      </w:r>
      <w:r w:rsidR="00EB15AD" w:rsidRPr="002D7C47">
        <w:t xml:space="preserve"> </w:t>
      </w:r>
    </w:p>
    <w:p w14:paraId="26887492" w14:textId="03937542" w:rsidR="00EB15AD" w:rsidRPr="002D7C47" w:rsidRDefault="0067159F" w:rsidP="00EB15AD">
      <w:pPr>
        <w:ind w:left="720"/>
      </w:pPr>
      <w:r>
        <w:t>Chair</w:t>
      </w:r>
      <w:r w:rsidR="00EB15AD" w:rsidRPr="002D7C47">
        <w:t>/</w:t>
      </w:r>
      <w:r w:rsidR="00EB15AD">
        <w:t>Co-</w:t>
      </w:r>
      <w:r>
        <w:t>Chair</w:t>
      </w:r>
      <w:r w:rsidR="00EB15AD" w:rsidRPr="002D7C47">
        <w:t xml:space="preserve"> of Women’s and Ethnic Studies Program (WEST) 200</w:t>
      </w:r>
      <w:r w:rsidR="00EB15AD">
        <w:t>7</w:t>
      </w:r>
      <w:r w:rsidR="00EB15AD" w:rsidRPr="002D7C47">
        <w:t xml:space="preserve">-2011; </w:t>
      </w:r>
    </w:p>
    <w:p w14:paraId="5BECDA88" w14:textId="0E42317B" w:rsidR="00EB15AD" w:rsidRDefault="00EB15AD" w:rsidP="00EB15AD">
      <w:r w:rsidRPr="002D7C47">
        <w:t xml:space="preserve">           </w:t>
      </w:r>
      <w:r>
        <w:tab/>
        <w:t>Associate Vice Chancellor of Equity, Diversity &amp; Inclusion, 2018—</w:t>
      </w:r>
      <w:r w:rsidR="00501C91">
        <w:t>2020</w:t>
      </w:r>
      <w:r>
        <w:t>.</w:t>
      </w:r>
    </w:p>
    <w:p w14:paraId="73660153" w14:textId="0AEAB8C4" w:rsidR="005035EC" w:rsidRDefault="00501C91" w:rsidP="00EB15AD">
      <w:r>
        <w:t xml:space="preserve">              </w:t>
      </w:r>
      <w:r w:rsidR="005035EC">
        <w:t xml:space="preserve">Associate Director of </w:t>
      </w:r>
      <w:r w:rsidR="00761C25">
        <w:t xml:space="preserve">DEI </w:t>
      </w:r>
      <w:r w:rsidR="005035EC">
        <w:t>Education</w:t>
      </w:r>
      <w:r w:rsidR="00761C25">
        <w:t xml:space="preserve"> &amp;</w:t>
      </w:r>
      <w:r w:rsidR="005035EC">
        <w:t xml:space="preserve"> Programming, The Matrix Center for the Advancement of </w:t>
      </w:r>
    </w:p>
    <w:p w14:paraId="5F16583F" w14:textId="256D7674" w:rsidR="005035EC" w:rsidRDefault="005035EC" w:rsidP="005035EC">
      <w:pPr>
        <w:ind w:firstLine="720"/>
      </w:pPr>
      <w:r>
        <w:t>Social Equity &amp; Inclusion, 2020—.</w:t>
      </w:r>
    </w:p>
    <w:p w14:paraId="1C70E32C" w14:textId="05C4845B" w:rsidR="00501C91" w:rsidRDefault="00501C91" w:rsidP="005035EC">
      <w:pPr>
        <w:ind w:firstLine="720"/>
      </w:pPr>
      <w:r>
        <w:t>Professor of Women’s &amp; Ethnic Studies, 2020—.</w:t>
      </w:r>
    </w:p>
    <w:p w14:paraId="2785D4B6" w14:textId="77777777" w:rsidR="00842863" w:rsidRDefault="00842863" w:rsidP="005035EC">
      <w:pPr>
        <w:ind w:firstLine="720"/>
      </w:pPr>
      <w:r>
        <w:t xml:space="preserve">Associate Director of DEI Education &amp; Programming for The Matrix Center for the Advancement </w:t>
      </w:r>
    </w:p>
    <w:p w14:paraId="1DD7EC35" w14:textId="395C5DC3" w:rsidR="00842863" w:rsidRPr="002D7C47" w:rsidRDefault="00842863" w:rsidP="005035EC">
      <w:pPr>
        <w:ind w:firstLine="720"/>
      </w:pPr>
      <w:r>
        <w:lastRenderedPageBreak/>
        <w:t>of Social Equity and Inclusion, fall 2022—.</w:t>
      </w:r>
    </w:p>
    <w:p w14:paraId="288876EA" w14:textId="77777777" w:rsidR="00EB15AD" w:rsidRPr="002D7C47" w:rsidRDefault="00EB15AD" w:rsidP="00EB15AD">
      <w:r w:rsidRPr="002D7C47">
        <w:t xml:space="preserve">           </w:t>
      </w:r>
    </w:p>
    <w:p w14:paraId="62F42BFE" w14:textId="77777777" w:rsidR="005035EC" w:rsidRDefault="00EB15AD" w:rsidP="00EB15AD">
      <w:r w:rsidRPr="002D7C47">
        <w:t xml:space="preserve">           </w:t>
      </w:r>
    </w:p>
    <w:p w14:paraId="1646AAE1" w14:textId="2B4DCE68" w:rsidR="00EB15AD" w:rsidRPr="002D7C47" w:rsidRDefault="00EB15AD" w:rsidP="00EB15AD">
      <w:r w:rsidRPr="002D7C47">
        <w:rPr>
          <w:u w:val="single"/>
        </w:rPr>
        <w:t>Courses Taught</w:t>
      </w:r>
      <w:r w:rsidRPr="002D7C47">
        <w:t>:</w:t>
      </w:r>
    </w:p>
    <w:p w14:paraId="3016323C" w14:textId="77777777" w:rsidR="00EB15AD" w:rsidRPr="002D7C47" w:rsidRDefault="00EB15AD" w:rsidP="00EB15AD">
      <w:r w:rsidRPr="002D7C47">
        <w:t xml:space="preserve">            Introduction to Ethnic Studies; Contemporary Novel: The Ethnic Minority Experience; </w:t>
      </w:r>
    </w:p>
    <w:p w14:paraId="5D4581BC" w14:textId="77777777" w:rsidR="000D2E68" w:rsidRDefault="00EB15AD" w:rsidP="00EB15AD">
      <w:r w:rsidRPr="002D7C47">
        <w:t xml:space="preserve">            Race, Writing and Difference; The Brontës; Autobiography and the Creation of the Self</w:t>
      </w:r>
      <w:r>
        <w:t>;</w:t>
      </w:r>
      <w:r w:rsidRPr="002D7C47">
        <w:t xml:space="preserve"> </w:t>
      </w:r>
      <w:r w:rsidR="000D2E68">
        <w:t xml:space="preserve">Women’s </w:t>
      </w:r>
    </w:p>
    <w:p w14:paraId="22165EBC" w14:textId="5B08716F" w:rsidR="00EB15AD" w:rsidRDefault="000D2E68" w:rsidP="000D2E68">
      <w:r>
        <w:t xml:space="preserve">            &amp; </w:t>
      </w:r>
      <w:r w:rsidR="00EB15AD" w:rsidRPr="002D7C47">
        <w:t>Ethnic</w:t>
      </w:r>
      <w:r>
        <w:t xml:space="preserve"> </w:t>
      </w:r>
      <w:r w:rsidR="00EB15AD" w:rsidRPr="002D7C47">
        <w:t>Studies Capstone Seminar;</w:t>
      </w:r>
      <w:r w:rsidR="00EB15AD">
        <w:t xml:space="preserve"> </w:t>
      </w:r>
      <w:r w:rsidR="00EB15AD" w:rsidRPr="002D7C47">
        <w:t xml:space="preserve">Race, Modernity, &amp; Culture (interdisciplinary, </w:t>
      </w:r>
      <w:r w:rsidR="00EB15AD">
        <w:t xml:space="preserve"> </w:t>
      </w:r>
    </w:p>
    <w:p w14:paraId="4F3D1342" w14:textId="77777777" w:rsidR="00EB15AD" w:rsidRDefault="00EB15AD" w:rsidP="00EB15AD">
      <w:r>
        <w:t xml:space="preserve">            </w:t>
      </w:r>
      <w:r w:rsidRPr="002D7C47">
        <w:t>team taught course); The Visual, Verbal, and the</w:t>
      </w:r>
      <w:r>
        <w:t xml:space="preserve"> </w:t>
      </w:r>
      <w:r w:rsidRPr="002D7C47">
        <w:t xml:space="preserve">Audible (cross-listed with Visual &amp; Performing </w:t>
      </w:r>
    </w:p>
    <w:p w14:paraId="7518B752" w14:textId="77777777" w:rsidR="00EB15AD" w:rsidRDefault="00EB15AD" w:rsidP="00EB15AD">
      <w:r>
        <w:t xml:space="preserve">            </w:t>
      </w:r>
      <w:r w:rsidRPr="002D7C47">
        <w:t xml:space="preserve">Arts); Creative Writing (fiction); Introduction to Literary Studies; Postcolonial History &amp; </w:t>
      </w:r>
    </w:p>
    <w:p w14:paraId="503DB7A7" w14:textId="77777777" w:rsidR="00EB15AD" w:rsidRDefault="00EB15AD" w:rsidP="00EB15AD">
      <w:r>
        <w:t xml:space="preserve">            </w:t>
      </w:r>
      <w:r w:rsidRPr="002D7C47">
        <w:t>Literature/ ‘The Empire Strikes Back’; U.S. Latin</w:t>
      </w:r>
      <w:r>
        <w:t xml:space="preserve">x </w:t>
      </w:r>
      <w:r w:rsidRPr="002D7C47">
        <w:t xml:space="preserve">Literature; Service &amp; Learning; Women of </w:t>
      </w:r>
    </w:p>
    <w:p w14:paraId="367411A0" w14:textId="77777777" w:rsidR="00863E7B" w:rsidRDefault="00EB15AD" w:rsidP="00EB15AD">
      <w:r>
        <w:t xml:space="preserve">            </w:t>
      </w:r>
      <w:r w:rsidRPr="002D7C47">
        <w:t xml:space="preserve">Color: Image and Voice; Introduction to Race </w:t>
      </w:r>
      <w:r>
        <w:t xml:space="preserve">&amp; </w:t>
      </w:r>
      <w:r w:rsidRPr="002D7C47">
        <w:t>Gender/Introduction to Social Justice</w:t>
      </w:r>
      <w:r w:rsidR="00863E7B">
        <w:t xml:space="preserve"> Studies;</w:t>
      </w:r>
    </w:p>
    <w:p w14:paraId="1BFC46B9" w14:textId="77777777" w:rsidR="00863E7B" w:rsidRDefault="00863E7B" w:rsidP="00EB15AD">
      <w:r>
        <w:t xml:space="preserve">           </w:t>
      </w:r>
      <w:r w:rsidR="00EB15AD" w:rsidRPr="002D7C47">
        <w:t xml:space="preserve"> Leadership, Inclusion, &amp; Engagement; Literature of th</w:t>
      </w:r>
      <w:r w:rsidR="00EB15AD">
        <w:t xml:space="preserve">e </w:t>
      </w:r>
      <w:r w:rsidR="00EB15AD" w:rsidRPr="002D7C47">
        <w:t xml:space="preserve">Cuban\Diaspora; Race, Gender and the </w:t>
      </w:r>
    </w:p>
    <w:p w14:paraId="48FA4CE9" w14:textId="77777777" w:rsidR="00863E7B" w:rsidRDefault="00863E7B" w:rsidP="00863E7B">
      <w:r>
        <w:t xml:space="preserve">            </w:t>
      </w:r>
      <w:r w:rsidR="00EB15AD" w:rsidRPr="002D7C47">
        <w:t>Transatlantic Slave Trade (team taught;</w:t>
      </w:r>
      <w:r w:rsidR="00EB15AD">
        <w:t xml:space="preserve"> </w:t>
      </w:r>
      <w:r w:rsidR="00EB15AD" w:rsidRPr="002D7C47">
        <w:t xml:space="preserve">graduate/undergraduate); Freshman Seminar (team-taught; </w:t>
      </w:r>
    </w:p>
    <w:p w14:paraId="3FF545BD" w14:textId="77777777" w:rsidR="00863E7B" w:rsidRDefault="00863E7B" w:rsidP="00EB15AD">
      <w:r>
        <w:t xml:space="preserve">            Race &amp; Gender in F</w:t>
      </w:r>
      <w:r w:rsidR="00EB15AD" w:rsidRPr="002D7C47">
        <w:t>ilm); Going</w:t>
      </w:r>
      <w:r>
        <w:t xml:space="preserve"> </w:t>
      </w:r>
      <w:r w:rsidR="00EB15AD" w:rsidRPr="002D7C47">
        <w:t xml:space="preserve">Native: Colonial Literature &amp; History Hurricane Katrina: The </w:t>
      </w:r>
    </w:p>
    <w:p w14:paraId="54879E40" w14:textId="77777777" w:rsidR="00863E7B" w:rsidRDefault="00863E7B" w:rsidP="00EB15AD">
      <w:r>
        <w:t xml:space="preserve">            </w:t>
      </w:r>
      <w:r w:rsidR="00EB15AD" w:rsidRPr="002D7C47">
        <w:t>Nation at a Crossroads (team taught)</w:t>
      </w:r>
      <w:r w:rsidR="00EB15AD">
        <w:t xml:space="preserve">; </w:t>
      </w:r>
      <w:r w:rsidR="00EB15AD" w:rsidRPr="002D7C47">
        <w:t>Unnatural Disasters:</w:t>
      </w:r>
      <w:r w:rsidR="00EB15AD">
        <w:t xml:space="preserve"> </w:t>
      </w:r>
      <w:r w:rsidR="00EB15AD" w:rsidRPr="002D7C47">
        <w:t xml:space="preserve">Hurricane Katrina, Climate, &amp; Our </w:t>
      </w:r>
    </w:p>
    <w:p w14:paraId="34F9F8BA" w14:textId="77777777" w:rsidR="00863E7B" w:rsidRDefault="00863E7B" w:rsidP="00863E7B">
      <w:r>
        <w:t xml:space="preserve">            </w:t>
      </w:r>
      <w:r w:rsidR="00EB15AD" w:rsidRPr="002D7C47">
        <w:t xml:space="preserve">Future on a Changing Planet; Multiracial Identity Formation; Women’s and Ethnic Studies Senior </w:t>
      </w:r>
    </w:p>
    <w:p w14:paraId="75FA3C15" w14:textId="18CDB725" w:rsidR="00EB15AD" w:rsidRDefault="00863E7B" w:rsidP="00863E7B">
      <w:r>
        <w:t xml:space="preserve">            </w:t>
      </w:r>
      <w:r w:rsidR="00EB15AD" w:rsidRPr="002D7C47">
        <w:t xml:space="preserve">Capstone Seminar; Advanced Theory: An Intersectional Approach (graduate-undergraduate); </w:t>
      </w:r>
    </w:p>
    <w:p w14:paraId="1BDFDD14" w14:textId="77777777" w:rsidR="00EB15AD" w:rsidRDefault="00EB15AD" w:rsidP="00EB15AD">
      <w:r>
        <w:t xml:space="preserve">            </w:t>
      </w:r>
      <w:r w:rsidRPr="002D7C47">
        <w:t>Leadership, Inclusivity,</w:t>
      </w:r>
      <w:r>
        <w:t xml:space="preserve"> </w:t>
      </w:r>
      <w:r w:rsidRPr="002D7C47">
        <w:t xml:space="preserve">Responsibility; Military Creative Expressions; Readings in Multiethnic </w:t>
      </w:r>
    </w:p>
    <w:p w14:paraId="76310E05" w14:textId="77777777" w:rsidR="00EB15AD" w:rsidRDefault="00EB15AD" w:rsidP="00EB15AD">
      <w:r>
        <w:t xml:space="preserve">            </w:t>
      </w:r>
      <w:r w:rsidRPr="002D7C47">
        <w:t>Literature; Introduction to Restorative Justice (</w:t>
      </w:r>
      <w:r>
        <w:t>F</w:t>
      </w:r>
      <w:r w:rsidRPr="002D7C47">
        <w:t xml:space="preserve">reshman Gateway Seminar, team-taught); Yoga, </w:t>
      </w:r>
    </w:p>
    <w:p w14:paraId="52F3DA24" w14:textId="77777777" w:rsidR="00EB15AD" w:rsidRDefault="00EB15AD" w:rsidP="00EB15AD">
      <w:r>
        <w:t xml:space="preserve">            </w:t>
      </w:r>
      <w:r w:rsidRPr="002D7C47">
        <w:t>Social Justice, and You (</w:t>
      </w:r>
      <w:r>
        <w:t>F</w:t>
      </w:r>
      <w:r w:rsidRPr="002D7C47">
        <w:t xml:space="preserve">reshman Gateway Seminar, team-taught); ‘The Fog of War’: History, </w:t>
      </w:r>
    </w:p>
    <w:p w14:paraId="70046886" w14:textId="77777777" w:rsidR="00EB15AD" w:rsidRDefault="00EB15AD" w:rsidP="00EB15AD">
      <w:r>
        <w:t xml:space="preserve">            </w:t>
      </w:r>
      <w:r w:rsidRPr="002D7C47">
        <w:t>Memory and the US Cultural Imagination</w:t>
      </w:r>
      <w:r>
        <w:t xml:space="preserve"> (hybrid course virtually team taught with the University </w:t>
      </w:r>
    </w:p>
    <w:p w14:paraId="4FA558D5" w14:textId="77777777" w:rsidR="006F3CDB" w:rsidRDefault="00EB15AD" w:rsidP="00EB15AD">
      <w:r>
        <w:t xml:space="preserve">            of Warsaw, Warsaw, Poland)</w:t>
      </w:r>
      <w:r w:rsidR="000518CE">
        <w:t>; Queering the State &amp; Citizenship</w:t>
      </w:r>
      <w:r w:rsidR="006F3CDB">
        <w:t xml:space="preserve">; Happiness is a Warm Puppy </w:t>
      </w:r>
    </w:p>
    <w:p w14:paraId="742AC786" w14:textId="0732E75A" w:rsidR="00EB15AD" w:rsidRPr="002D7C47" w:rsidRDefault="006F3CDB" w:rsidP="00EB15AD">
      <w:r>
        <w:t xml:space="preserve">            (GPS)</w:t>
      </w:r>
      <w:r w:rsidR="00EB15AD" w:rsidRPr="002D7C47">
        <w:t>.</w:t>
      </w:r>
    </w:p>
    <w:p w14:paraId="283560C8" w14:textId="77777777" w:rsidR="00EB15AD" w:rsidRPr="002D7C47" w:rsidRDefault="00EB15AD" w:rsidP="00EB15AD"/>
    <w:p w14:paraId="283D39BB" w14:textId="30DB941F" w:rsidR="007603F8" w:rsidRDefault="007603F8" w:rsidP="00D84E7C">
      <w:pPr>
        <w:shd w:val="clear" w:color="auto" w:fill="FFFFFF"/>
        <w:textAlignment w:val="baseline"/>
        <w:rPr>
          <w:b/>
        </w:rPr>
      </w:pPr>
      <w:r>
        <w:rPr>
          <w:b/>
        </w:rPr>
        <w:t xml:space="preserve">*Recipient of the Inaugural Heller Center </w:t>
      </w:r>
      <w:r w:rsidR="0000499F">
        <w:rPr>
          <w:b/>
        </w:rPr>
        <w:t xml:space="preserve">for the Arts &amp; Humanities </w:t>
      </w:r>
      <w:r>
        <w:rPr>
          <w:b/>
        </w:rPr>
        <w:t>Residency</w:t>
      </w:r>
      <w:r w:rsidR="009D02F7">
        <w:rPr>
          <w:b/>
        </w:rPr>
        <w:t>, spring 2023.</w:t>
      </w:r>
    </w:p>
    <w:p w14:paraId="5761D9DB" w14:textId="77777777" w:rsidR="007603F8" w:rsidRDefault="007603F8" w:rsidP="00D84E7C">
      <w:pPr>
        <w:shd w:val="clear" w:color="auto" w:fill="FFFFFF"/>
        <w:textAlignment w:val="baseline"/>
        <w:rPr>
          <w:b/>
        </w:rPr>
      </w:pPr>
    </w:p>
    <w:p w14:paraId="4466216F" w14:textId="4FDC742E" w:rsidR="00D84E7C" w:rsidRDefault="00D84E7C" w:rsidP="00D84E7C">
      <w:pPr>
        <w:shd w:val="clear" w:color="auto" w:fill="FFFFFF"/>
        <w:textAlignment w:val="baseline"/>
        <w:rPr>
          <w:bCs/>
        </w:rPr>
      </w:pPr>
      <w:r>
        <w:rPr>
          <w:b/>
        </w:rPr>
        <w:t xml:space="preserve">*Recipient of the NAWA PROM visiting scholars educational exchange, </w:t>
      </w:r>
      <w:r w:rsidRPr="00D84E7C">
        <w:rPr>
          <w:bCs/>
        </w:rPr>
        <w:t>a grant co</w:t>
      </w:r>
      <w:r>
        <w:rPr>
          <w:bCs/>
        </w:rPr>
        <w:t>-</w:t>
      </w:r>
      <w:r w:rsidRPr="00D84E7C">
        <w:rPr>
          <w:bCs/>
        </w:rPr>
        <w:t xml:space="preserve">funded by the </w:t>
      </w:r>
    </w:p>
    <w:p w14:paraId="5457F4A1" w14:textId="28249635" w:rsidR="00303BB3" w:rsidRDefault="00D84E7C" w:rsidP="00303BB3">
      <w:r>
        <w:rPr>
          <w:bCs/>
        </w:rPr>
        <w:t xml:space="preserve">      </w:t>
      </w:r>
      <w:r w:rsidRPr="00D84E7C">
        <w:rPr>
          <w:bCs/>
        </w:rPr>
        <w:t>Polish Ministry of Education and the European Union Social Fund</w:t>
      </w:r>
      <w:r>
        <w:rPr>
          <w:bCs/>
        </w:rPr>
        <w:t>, s</w:t>
      </w:r>
      <w:r w:rsidRPr="00D84E7C">
        <w:rPr>
          <w:bCs/>
        </w:rPr>
        <w:t>pring 2020</w:t>
      </w:r>
      <w:r w:rsidR="00303BB3">
        <w:rPr>
          <w:bCs/>
        </w:rPr>
        <w:t xml:space="preserve"> </w:t>
      </w:r>
      <w:r w:rsidR="00303BB3">
        <w:t xml:space="preserve">(indefinitely  </w:t>
      </w:r>
    </w:p>
    <w:p w14:paraId="41ACCE92" w14:textId="70E39EF4" w:rsidR="00D84E7C" w:rsidRPr="00D84E7C" w:rsidRDefault="00303BB3" w:rsidP="00303BB3">
      <w:pPr>
        <w:shd w:val="clear" w:color="auto" w:fill="FFFFFF"/>
        <w:textAlignment w:val="baseline"/>
        <w:rPr>
          <w:bCs/>
        </w:rPr>
      </w:pPr>
      <w:r>
        <w:t xml:space="preserve">      postponed due to Corona Virus).</w:t>
      </w:r>
    </w:p>
    <w:p w14:paraId="73AAAABD" w14:textId="77777777" w:rsidR="00D84E7C" w:rsidRDefault="00D84E7C" w:rsidP="00D84E7C">
      <w:pPr>
        <w:shd w:val="clear" w:color="auto" w:fill="FFFFFF"/>
        <w:textAlignment w:val="baseline"/>
        <w:rPr>
          <w:b/>
        </w:rPr>
      </w:pPr>
    </w:p>
    <w:p w14:paraId="22CEB14C" w14:textId="08C08F0A" w:rsidR="00EB15AD" w:rsidRPr="002D7C47" w:rsidRDefault="00EB15AD" w:rsidP="00EB15AD">
      <w:pPr>
        <w:rPr>
          <w:i/>
        </w:rPr>
      </w:pPr>
      <w:r w:rsidRPr="002D7C47">
        <w:rPr>
          <w:b/>
        </w:rPr>
        <w:t xml:space="preserve">*Bemis School of Art, Colorado Springs Fine Arts Center, </w:t>
      </w:r>
      <w:r w:rsidRPr="002D7C47">
        <w:rPr>
          <w:i/>
        </w:rPr>
        <w:t xml:space="preserve">Military Creative </w:t>
      </w:r>
      <w:r>
        <w:rPr>
          <w:i/>
        </w:rPr>
        <w:t>Expressions</w:t>
      </w:r>
      <w:r w:rsidRPr="002D7C47">
        <w:rPr>
          <w:i/>
        </w:rPr>
        <w:t xml:space="preserve"> Workshop </w:t>
      </w:r>
    </w:p>
    <w:p w14:paraId="6E7485E0" w14:textId="77777777" w:rsidR="00EB15AD" w:rsidRPr="002D7C47" w:rsidRDefault="00EB15AD" w:rsidP="00EB15AD">
      <w:r w:rsidRPr="002D7C47">
        <w:rPr>
          <w:i/>
        </w:rPr>
        <w:t xml:space="preserve">      </w:t>
      </w:r>
      <w:r w:rsidRPr="002D7C47">
        <w:t>(volunteer, co-facilitator) spring 2013</w:t>
      </w:r>
      <w:r>
        <w:t>—.</w:t>
      </w:r>
    </w:p>
    <w:p w14:paraId="0740D758" w14:textId="77777777" w:rsidR="00EB15AD" w:rsidRPr="002D7C47" w:rsidRDefault="00EB15AD" w:rsidP="00EB15AD">
      <w:pPr>
        <w:rPr>
          <w:b/>
        </w:rPr>
      </w:pPr>
    </w:p>
    <w:p w14:paraId="5D91ECE9" w14:textId="77777777" w:rsidR="00EB15AD" w:rsidRPr="002D7C47" w:rsidRDefault="00EB15AD" w:rsidP="00EB15AD">
      <w:r w:rsidRPr="002D7C47">
        <w:rPr>
          <w:b/>
        </w:rPr>
        <w:t>*Maria Curie-Sklodowska University, Lublin, Poland.</w:t>
      </w:r>
      <w:r w:rsidRPr="002D7C47">
        <w:t xml:space="preserve">  Fulbright Distinguished Chair in American </w:t>
      </w:r>
    </w:p>
    <w:p w14:paraId="423A8B59" w14:textId="77777777" w:rsidR="00EB15AD" w:rsidRPr="002D7C47" w:rsidRDefault="00EB15AD" w:rsidP="00EB15AD">
      <w:r w:rsidRPr="002D7C47">
        <w:t xml:space="preserve">            Studies, spring 2006.  </w:t>
      </w:r>
    </w:p>
    <w:p w14:paraId="5B00B3F7" w14:textId="77777777" w:rsidR="00EB15AD" w:rsidRPr="002D7C47" w:rsidRDefault="00EB15AD" w:rsidP="00EB15AD">
      <w:r w:rsidRPr="002D7C47">
        <w:t xml:space="preserve">           </w:t>
      </w:r>
      <w:r w:rsidRPr="002D7C47">
        <w:rPr>
          <w:u w:val="single"/>
        </w:rPr>
        <w:t>Courses Taught</w:t>
      </w:r>
      <w:r w:rsidRPr="002D7C47">
        <w:t>:  The Cuban-American Experience (graduate); The Adolescent in Literature;</w:t>
      </w:r>
    </w:p>
    <w:p w14:paraId="4504F461" w14:textId="77777777" w:rsidR="00EB15AD" w:rsidRPr="002D7C47" w:rsidRDefault="00EB15AD" w:rsidP="00EB15AD">
      <w:r w:rsidRPr="002D7C47">
        <w:t xml:space="preserve">                                        Women of Color: Image and Voice.</w:t>
      </w:r>
    </w:p>
    <w:p w14:paraId="4C9AB9A1" w14:textId="77777777" w:rsidR="00A81F06" w:rsidRDefault="00A81F06" w:rsidP="00EB15AD"/>
    <w:p w14:paraId="6A63146F" w14:textId="643E7EFE" w:rsidR="00EB15AD" w:rsidRPr="002D7C47" w:rsidRDefault="00EB15AD" w:rsidP="00EB15AD">
      <w:r w:rsidRPr="002D7C47">
        <w:rPr>
          <w:b/>
        </w:rPr>
        <w:t>*University of Liverpool, Liverpool, England.</w:t>
      </w:r>
      <w:r w:rsidRPr="002D7C47">
        <w:t xml:space="preserve">  Visiting Lecturer, summer 2005.  </w:t>
      </w:r>
    </w:p>
    <w:p w14:paraId="7613DD3C" w14:textId="77777777" w:rsidR="00EB15AD" w:rsidRPr="002D7C47" w:rsidRDefault="00EB15AD" w:rsidP="00EB15AD">
      <w:r w:rsidRPr="002D7C47">
        <w:t xml:space="preserve">           </w:t>
      </w:r>
      <w:r w:rsidRPr="002D7C47">
        <w:rPr>
          <w:u w:val="single"/>
        </w:rPr>
        <w:t>Courses Taught</w:t>
      </w:r>
      <w:r w:rsidRPr="002D7C47">
        <w:t>:  Atlantic World: A Comparative, Cross-cultural Study.</w:t>
      </w:r>
    </w:p>
    <w:p w14:paraId="731B2AC0" w14:textId="77777777" w:rsidR="00EB15AD" w:rsidRPr="002D7C47" w:rsidRDefault="00EB15AD" w:rsidP="00EB15AD"/>
    <w:p w14:paraId="7443ED93" w14:textId="77777777" w:rsidR="00EB15AD" w:rsidRPr="002D7C47" w:rsidRDefault="00EB15AD" w:rsidP="00EB15AD">
      <w:r w:rsidRPr="002D7C47">
        <w:rPr>
          <w:b/>
        </w:rPr>
        <w:t xml:space="preserve">*Cuban Research Institute, </w:t>
      </w:r>
      <w:smartTag w:uri="urn:schemas-microsoft-com:office:smarttags" w:element="PlaceName">
        <w:r w:rsidRPr="002D7C47">
          <w:rPr>
            <w:b/>
          </w:rPr>
          <w:t>Florida</w:t>
        </w:r>
      </w:smartTag>
      <w:r w:rsidRPr="002D7C47">
        <w:rPr>
          <w:b/>
        </w:rPr>
        <w:t xml:space="preserve"> </w:t>
      </w:r>
      <w:smartTag w:uri="urn:schemas-microsoft-com:office:smarttags" w:element="PlaceName">
        <w:r w:rsidRPr="002D7C47">
          <w:rPr>
            <w:b/>
          </w:rPr>
          <w:t>International</w:t>
        </w:r>
      </w:smartTag>
      <w:r w:rsidRPr="002D7C47">
        <w:rPr>
          <w:b/>
        </w:rPr>
        <w:t xml:space="preserve"> </w:t>
      </w:r>
      <w:smartTag w:uri="urn:schemas-microsoft-com:office:smarttags" w:element="PlaceType">
        <w:r w:rsidRPr="002D7C47">
          <w:rPr>
            <w:b/>
          </w:rPr>
          <w:t>University</w:t>
        </w:r>
      </w:smartTag>
      <w:r w:rsidRPr="002D7C47">
        <w:rPr>
          <w:b/>
        </w:rPr>
        <w:t xml:space="preserve">, </w:t>
      </w:r>
      <w:smartTag w:uri="urn:schemas-microsoft-com:office:smarttags" w:element="place">
        <w:smartTag w:uri="urn:schemas-microsoft-com:office:smarttags" w:element="City">
          <w:r w:rsidRPr="002D7C47">
            <w:rPr>
              <w:b/>
            </w:rPr>
            <w:t>Miami</w:t>
          </w:r>
        </w:smartTag>
        <w:r w:rsidRPr="002D7C47">
          <w:rPr>
            <w:b/>
          </w:rPr>
          <w:t xml:space="preserve">, </w:t>
        </w:r>
        <w:smartTag w:uri="urn:schemas-microsoft-com:office:smarttags" w:element="State">
          <w:r w:rsidRPr="002D7C47">
            <w:rPr>
              <w:b/>
            </w:rPr>
            <w:t>Florida</w:t>
          </w:r>
        </w:smartTag>
      </w:smartTag>
      <w:r w:rsidRPr="002D7C47">
        <w:rPr>
          <w:b/>
        </w:rPr>
        <w:t>.</w:t>
      </w:r>
      <w:r w:rsidRPr="002D7C47">
        <w:t xml:space="preserve">  Visiting Researcher and </w:t>
      </w:r>
    </w:p>
    <w:p w14:paraId="6CFE1AE8" w14:textId="77777777" w:rsidR="00EB15AD" w:rsidRPr="002D7C47" w:rsidRDefault="00EB15AD" w:rsidP="00EB15AD">
      <w:r w:rsidRPr="002D7C47">
        <w:tab/>
        <w:t>Guest Lecturer, fall 2005.</w:t>
      </w:r>
    </w:p>
    <w:p w14:paraId="6B5B35E2" w14:textId="77777777" w:rsidR="00EB15AD" w:rsidRPr="002D7C47" w:rsidRDefault="00EB15AD" w:rsidP="00EB15AD">
      <w:pPr>
        <w:rPr>
          <w:b/>
        </w:rPr>
      </w:pPr>
    </w:p>
    <w:p w14:paraId="252F05D5" w14:textId="77777777" w:rsidR="00EB15AD" w:rsidRPr="002D7C47" w:rsidRDefault="00EB15AD" w:rsidP="00EB15AD">
      <w:smartTag w:uri="urn:schemas-microsoft-com:office:smarttags" w:element="PlaceType">
        <w:r w:rsidRPr="002D7C47">
          <w:rPr>
            <w:b/>
          </w:rPr>
          <w:t>State</w:t>
        </w:r>
      </w:smartTag>
      <w:r w:rsidRPr="002D7C47">
        <w:rPr>
          <w:b/>
        </w:rPr>
        <w:t xml:space="preserve"> </w:t>
      </w:r>
      <w:smartTag w:uri="urn:schemas-microsoft-com:office:smarttags" w:element="PlaceType">
        <w:r w:rsidRPr="002D7C47">
          <w:rPr>
            <w:b/>
          </w:rPr>
          <w:t>University</w:t>
        </w:r>
      </w:smartTag>
      <w:r w:rsidRPr="002D7C47">
        <w:rPr>
          <w:b/>
        </w:rPr>
        <w:t xml:space="preserve"> of </w:t>
      </w:r>
      <w:smartTag w:uri="urn:schemas-microsoft-com:office:smarttags" w:element="State">
        <w:r w:rsidRPr="002D7C47">
          <w:rPr>
            <w:b/>
          </w:rPr>
          <w:t>New York</w:t>
        </w:r>
      </w:smartTag>
      <w:r w:rsidRPr="002D7C47">
        <w:rPr>
          <w:b/>
        </w:rPr>
        <w:t xml:space="preserve">, College at Fredonia, </w:t>
      </w:r>
      <w:smartTag w:uri="urn:schemas-microsoft-com:office:smarttags" w:element="place">
        <w:smartTag w:uri="urn:schemas-microsoft-com:office:smarttags" w:element="City">
          <w:r w:rsidRPr="002D7C47">
            <w:rPr>
              <w:b/>
            </w:rPr>
            <w:t>Fredonia</w:t>
          </w:r>
        </w:smartTag>
        <w:r w:rsidRPr="002D7C47">
          <w:rPr>
            <w:b/>
          </w:rPr>
          <w:t xml:space="preserve">, </w:t>
        </w:r>
        <w:smartTag w:uri="urn:schemas-microsoft-com:office:smarttags" w:element="State">
          <w:r w:rsidRPr="002D7C47">
            <w:rPr>
              <w:b/>
            </w:rPr>
            <w:t>NY</w:t>
          </w:r>
        </w:smartTag>
      </w:smartTag>
      <w:r w:rsidRPr="002D7C47">
        <w:t xml:space="preserve"> (Assistant Professor fall 1993-98; </w:t>
      </w:r>
    </w:p>
    <w:p w14:paraId="17FF710E" w14:textId="77777777" w:rsidR="00EB15AD" w:rsidRPr="002D7C47" w:rsidRDefault="00EB15AD" w:rsidP="00EB15AD">
      <w:r w:rsidRPr="002D7C47">
        <w:t xml:space="preserve">           Associate Professor, fall 1998-spring 1999; Co-Director Women’s Studies, 1994-96; Director </w:t>
      </w:r>
    </w:p>
    <w:p w14:paraId="3DA0F429" w14:textId="77777777" w:rsidR="00EB15AD" w:rsidRPr="002D7C47" w:rsidRDefault="00EB15AD" w:rsidP="00EB15AD">
      <w:r w:rsidRPr="002D7C47">
        <w:t xml:space="preserve">           Ethnic Studies 1997-98).</w:t>
      </w:r>
    </w:p>
    <w:p w14:paraId="62C3AD12" w14:textId="77777777" w:rsidR="00EB15AD" w:rsidRPr="002D7C47" w:rsidRDefault="00EB15AD" w:rsidP="00EB15AD">
      <w:r w:rsidRPr="002D7C47">
        <w:t xml:space="preserve">           </w:t>
      </w:r>
      <w:r w:rsidRPr="002D7C47">
        <w:rPr>
          <w:u w:val="single"/>
        </w:rPr>
        <w:t>Courses Taught</w:t>
      </w:r>
      <w:r w:rsidRPr="002D7C47">
        <w:t xml:space="preserve"> (4/3 work load):</w:t>
      </w:r>
    </w:p>
    <w:p w14:paraId="07D38620" w14:textId="77777777" w:rsidR="00EB15AD" w:rsidRPr="002D7C47" w:rsidRDefault="00EB15AD" w:rsidP="00EB15AD">
      <w:r w:rsidRPr="002D7C47">
        <w:t xml:space="preserve">           Multiethnic Literature: World Poetry; Novels &amp; Tales: A Multicultural Sampler; Tales Of the Sea; </w:t>
      </w:r>
    </w:p>
    <w:p w14:paraId="58CD3365" w14:textId="77777777" w:rsidR="00EB15AD" w:rsidRPr="002D7C47" w:rsidRDefault="00EB15AD" w:rsidP="00EB15AD">
      <w:r w:rsidRPr="002D7C47">
        <w:t xml:space="preserve">           Women’s Autobiography; Caribbean Literature (*taught for the Departments of English and Foreign </w:t>
      </w:r>
    </w:p>
    <w:p w14:paraId="53398541" w14:textId="77777777" w:rsidR="00EB15AD" w:rsidRPr="002D7C47" w:rsidRDefault="00EB15AD" w:rsidP="00EB15AD">
      <w:r w:rsidRPr="002D7C47">
        <w:t xml:space="preserve">           Languages); The Victorian Age; The Brontës; Major British Writers.</w:t>
      </w:r>
    </w:p>
    <w:p w14:paraId="60B9E71A" w14:textId="77777777" w:rsidR="00EB15AD" w:rsidRPr="002D7C47" w:rsidRDefault="00EB15AD" w:rsidP="00EB15AD">
      <w:r w:rsidRPr="002D7C47">
        <w:t xml:space="preserve">            </w:t>
      </w:r>
      <w:r w:rsidRPr="002D7C47">
        <w:rPr>
          <w:i/>
        </w:rPr>
        <w:t>English Education</w:t>
      </w:r>
      <w:r w:rsidRPr="002D7C47">
        <w:t>: The Adolescent in Literature.</w:t>
      </w:r>
    </w:p>
    <w:p w14:paraId="56E3BE24" w14:textId="77777777" w:rsidR="00EB15AD" w:rsidRPr="002D7C47" w:rsidRDefault="00EB15AD" w:rsidP="00EB15AD">
      <w:r w:rsidRPr="002D7C47">
        <w:t xml:space="preserve">            </w:t>
      </w:r>
      <w:r w:rsidRPr="002D7C47">
        <w:rPr>
          <w:i/>
        </w:rPr>
        <w:t>Graduate M. A. Courses</w:t>
      </w:r>
      <w:r w:rsidRPr="002D7C47">
        <w:t>: Major British Writers: Retelling the Cinderella Story; The Brontës;</w:t>
      </w:r>
    </w:p>
    <w:p w14:paraId="7A0241EB" w14:textId="77777777" w:rsidR="00EB15AD" w:rsidRPr="002D7C47" w:rsidRDefault="00EB15AD" w:rsidP="00EB15AD">
      <w:r w:rsidRPr="002D7C47">
        <w:t xml:space="preserve">                                                     Latina/ o Writers; Colonial &amp; Post-Colonial Literature &amp; Theory.</w:t>
      </w:r>
    </w:p>
    <w:p w14:paraId="43A7C237" w14:textId="77777777" w:rsidR="00EB15AD" w:rsidRPr="002D7C47" w:rsidRDefault="00EB15AD" w:rsidP="00EB15AD">
      <w:r w:rsidRPr="002D7C47">
        <w:t xml:space="preserve">            </w:t>
      </w:r>
      <w:r w:rsidRPr="002D7C47">
        <w:rPr>
          <w:i/>
        </w:rPr>
        <w:t>Colloquia/Graduate Course</w:t>
      </w:r>
      <w:r w:rsidRPr="002D7C47">
        <w:t>: The Relationship Between the Visual, the Audible, and the Verbal.</w:t>
      </w:r>
    </w:p>
    <w:p w14:paraId="15D29CE9" w14:textId="77777777" w:rsidR="00EB15AD" w:rsidRPr="002D7C47" w:rsidRDefault="00EB15AD" w:rsidP="00EB15AD">
      <w:r w:rsidRPr="002D7C47">
        <w:t xml:space="preserve">            </w:t>
      </w:r>
      <w:r w:rsidRPr="002D7C47">
        <w:rPr>
          <w:i/>
        </w:rPr>
        <w:t>Senior Seminar</w:t>
      </w:r>
      <w:r w:rsidRPr="002D7C47">
        <w:t>: ‘ Memory, History,  and Autobiography’</w:t>
      </w:r>
    </w:p>
    <w:p w14:paraId="4BDA63D2" w14:textId="77777777" w:rsidR="00EB15AD" w:rsidRPr="002D7C47" w:rsidRDefault="00EB15AD" w:rsidP="00EB15AD">
      <w:r w:rsidRPr="002D7C47">
        <w:lastRenderedPageBreak/>
        <w:t xml:space="preserve">            </w:t>
      </w:r>
      <w:r w:rsidRPr="002D7C47">
        <w:rPr>
          <w:i/>
        </w:rPr>
        <w:t>English Composition</w:t>
      </w:r>
      <w:r w:rsidRPr="002D7C47">
        <w:t>.</w:t>
      </w:r>
    </w:p>
    <w:p w14:paraId="14344C94" w14:textId="77777777" w:rsidR="00EB15AD" w:rsidRPr="002D7C47" w:rsidRDefault="00EB15AD" w:rsidP="00EB15AD">
      <w:r w:rsidRPr="002D7C47">
        <w:t xml:space="preserve">            </w:t>
      </w:r>
      <w:r w:rsidRPr="002D7C47">
        <w:rPr>
          <w:i/>
        </w:rPr>
        <w:t>Women’s Studies</w:t>
      </w:r>
      <w:r w:rsidRPr="002D7C47">
        <w:t>: Introduction to Women’s Studies.</w:t>
      </w:r>
    </w:p>
    <w:p w14:paraId="356A82B6" w14:textId="77777777" w:rsidR="00EB15AD" w:rsidRPr="002D7C47" w:rsidRDefault="00EB15AD" w:rsidP="00EB15AD"/>
    <w:p w14:paraId="52255BC1" w14:textId="77777777" w:rsidR="00EB15AD" w:rsidRPr="002D7C47" w:rsidRDefault="00EB15AD" w:rsidP="00EB15AD">
      <w:smartTag w:uri="urn:schemas-microsoft-com:office:smarttags" w:element="PlaceName">
        <w:r w:rsidRPr="002D7C47">
          <w:rPr>
            <w:b/>
          </w:rPr>
          <w:t>Immaculata</w:t>
        </w:r>
      </w:smartTag>
      <w:r w:rsidRPr="002D7C47">
        <w:rPr>
          <w:b/>
        </w:rPr>
        <w:t xml:space="preserve"> </w:t>
      </w:r>
      <w:smartTag w:uri="urn:schemas-microsoft-com:office:smarttags" w:element="PlaceType">
        <w:r w:rsidRPr="002D7C47">
          <w:rPr>
            <w:b/>
          </w:rPr>
          <w:t>College</w:t>
        </w:r>
      </w:smartTag>
      <w:r w:rsidRPr="002D7C47">
        <w:rPr>
          <w:b/>
        </w:rPr>
        <w:t xml:space="preserve">, </w:t>
      </w:r>
      <w:smartTag w:uri="urn:schemas-microsoft-com:office:smarttags" w:element="place">
        <w:smartTag w:uri="urn:schemas-microsoft-com:office:smarttags" w:element="City">
          <w:r w:rsidRPr="002D7C47">
            <w:rPr>
              <w:b/>
            </w:rPr>
            <w:t>Immaculata</w:t>
          </w:r>
        </w:smartTag>
        <w:r w:rsidRPr="002D7C47">
          <w:rPr>
            <w:b/>
          </w:rPr>
          <w:t xml:space="preserve">, </w:t>
        </w:r>
        <w:smartTag w:uri="urn:schemas-microsoft-com:office:smarttags" w:element="State">
          <w:r w:rsidRPr="002D7C47">
            <w:rPr>
              <w:b/>
            </w:rPr>
            <w:t>PA</w:t>
          </w:r>
        </w:smartTag>
      </w:smartTag>
      <w:r w:rsidRPr="002D7C47">
        <w:t xml:space="preserve"> (Adjunct Faculty 1990-92).</w:t>
      </w:r>
    </w:p>
    <w:p w14:paraId="7E3DDA92" w14:textId="77777777" w:rsidR="00EB15AD" w:rsidRPr="002D7C47" w:rsidRDefault="00EB15AD" w:rsidP="00EB15AD">
      <w:r w:rsidRPr="002D7C47">
        <w:t xml:space="preserve">          </w:t>
      </w:r>
      <w:r w:rsidRPr="002D7C47">
        <w:rPr>
          <w:u w:val="single"/>
        </w:rPr>
        <w:t>Courses Taught</w:t>
      </w:r>
      <w:r w:rsidRPr="002D7C47">
        <w:t xml:space="preserve">:               </w:t>
      </w:r>
    </w:p>
    <w:p w14:paraId="25F6FC9D" w14:textId="77777777" w:rsidR="00EB15AD" w:rsidRPr="002D7C47" w:rsidRDefault="00EB15AD" w:rsidP="00EB15AD">
      <w:r w:rsidRPr="002D7C47">
        <w:t xml:space="preserve">           The English Romantics; Modern American Novel; Victorian Literature; Senior Seminar:  </w:t>
      </w:r>
    </w:p>
    <w:p w14:paraId="0F45EA54" w14:textId="77777777" w:rsidR="00EB15AD" w:rsidRPr="002D7C47" w:rsidRDefault="00EB15AD" w:rsidP="00EB15AD">
      <w:r w:rsidRPr="002D7C47">
        <w:t xml:space="preserve">           Twentieth-Century Writers; Restoration and Eighteenth-Century Literature; English</w:t>
      </w:r>
    </w:p>
    <w:p w14:paraId="083B6373" w14:textId="77777777" w:rsidR="00EB15AD" w:rsidRPr="002D7C47" w:rsidRDefault="00EB15AD" w:rsidP="00EB15AD">
      <w:r w:rsidRPr="002D7C47">
        <w:t xml:space="preserve">           Composition &amp; Research.</w:t>
      </w:r>
    </w:p>
    <w:p w14:paraId="6962D877" w14:textId="77777777" w:rsidR="00EB15AD" w:rsidRPr="002D7C47" w:rsidRDefault="00EB15AD" w:rsidP="00EB15AD"/>
    <w:p w14:paraId="10173516" w14:textId="77777777" w:rsidR="00EB15AD" w:rsidRPr="002D7C47" w:rsidRDefault="00EB15AD" w:rsidP="00EB15AD">
      <w:smartTag w:uri="urn:schemas-microsoft-com:office:smarttags" w:element="PlaceType">
        <w:r w:rsidRPr="002D7C47">
          <w:rPr>
            <w:b/>
          </w:rPr>
          <w:t>University</w:t>
        </w:r>
      </w:smartTag>
      <w:r w:rsidRPr="002D7C47">
        <w:rPr>
          <w:b/>
        </w:rPr>
        <w:t xml:space="preserve"> of </w:t>
      </w:r>
      <w:smartTag w:uri="urn:schemas-microsoft-com:office:smarttags" w:element="PlaceName">
        <w:r w:rsidRPr="002D7C47">
          <w:rPr>
            <w:b/>
          </w:rPr>
          <w:t>Delaware</w:t>
        </w:r>
      </w:smartTag>
      <w:r w:rsidRPr="002D7C47">
        <w:rPr>
          <w:b/>
        </w:rPr>
        <w:t xml:space="preserve">, </w:t>
      </w:r>
      <w:smartTag w:uri="urn:schemas-microsoft-com:office:smarttags" w:element="place">
        <w:smartTag w:uri="urn:schemas-microsoft-com:office:smarttags" w:element="City">
          <w:r w:rsidRPr="002D7C47">
            <w:rPr>
              <w:b/>
            </w:rPr>
            <w:t>Newark</w:t>
          </w:r>
        </w:smartTag>
        <w:r w:rsidRPr="002D7C47">
          <w:rPr>
            <w:b/>
          </w:rPr>
          <w:t xml:space="preserve">, </w:t>
        </w:r>
        <w:smartTag w:uri="urn:schemas-microsoft-com:office:smarttags" w:element="State">
          <w:r w:rsidRPr="002D7C47">
            <w:rPr>
              <w:b/>
            </w:rPr>
            <w:t>DE</w:t>
          </w:r>
        </w:smartTag>
      </w:smartTag>
      <w:r w:rsidRPr="002D7C47">
        <w:t xml:space="preserve"> (Adjunct Faculty 1989-91; Visiting Professor, spring 1993)      </w:t>
      </w:r>
    </w:p>
    <w:p w14:paraId="655C3706" w14:textId="77777777" w:rsidR="00EB15AD" w:rsidRPr="002D7C47" w:rsidRDefault="00EB15AD" w:rsidP="00EB15AD">
      <w:r w:rsidRPr="002D7C47">
        <w:t xml:space="preserve">          </w:t>
      </w:r>
      <w:r w:rsidRPr="002D7C47">
        <w:rPr>
          <w:u w:val="single"/>
        </w:rPr>
        <w:t>Courses Taught</w:t>
      </w:r>
      <w:r w:rsidRPr="002D7C47">
        <w:t>:</w:t>
      </w:r>
    </w:p>
    <w:p w14:paraId="1DB7DD90" w14:textId="77777777" w:rsidR="00EB15AD" w:rsidRPr="002D7C47" w:rsidRDefault="00EB15AD" w:rsidP="00EB15AD">
      <w:r w:rsidRPr="002D7C47">
        <w:t xml:space="preserve">           Multicultural Studies; Women in the House of Fiction; Research on Women Seminar (*all </w:t>
      </w:r>
    </w:p>
    <w:p w14:paraId="31BBA4DF" w14:textId="77777777" w:rsidR="00EB15AD" w:rsidRPr="002D7C47" w:rsidRDefault="00EB15AD" w:rsidP="00EB15AD">
      <w:r w:rsidRPr="002D7C47">
        <w:t xml:space="preserve">           three courses were cross-listed between the Department of English and Women’s Studies); </w:t>
      </w:r>
    </w:p>
    <w:p w14:paraId="06B0C466" w14:textId="77777777" w:rsidR="00EB15AD" w:rsidRPr="002D7C47" w:rsidRDefault="00EB15AD" w:rsidP="00EB15AD">
      <w:r w:rsidRPr="002D7C47">
        <w:t xml:space="preserve">           Approaches to Literature; Freshman Summer Reading Program.</w:t>
      </w:r>
    </w:p>
    <w:p w14:paraId="466B382C" w14:textId="77777777" w:rsidR="00EB15AD" w:rsidRPr="002D7C47" w:rsidRDefault="00EB15AD" w:rsidP="00EB15AD">
      <w:r w:rsidRPr="002D7C47">
        <w:t xml:space="preserve">    </w:t>
      </w:r>
    </w:p>
    <w:p w14:paraId="1A56D5E4" w14:textId="5C64E694" w:rsidR="00EB15AD" w:rsidRPr="002D7C47" w:rsidRDefault="00EB15AD" w:rsidP="00EB15AD">
      <w:r w:rsidRPr="002D7C47">
        <w:rPr>
          <w:b/>
        </w:rPr>
        <w:t>West Chester University, West Chester, PA</w:t>
      </w:r>
      <w:r w:rsidRPr="002D7C47">
        <w:t xml:space="preserve"> (Adjunct Faculty, 1988-92)</w:t>
      </w:r>
    </w:p>
    <w:p w14:paraId="10584082" w14:textId="77777777" w:rsidR="00EB15AD" w:rsidRPr="002D7C47" w:rsidRDefault="00EB15AD" w:rsidP="00EB15AD">
      <w:pPr>
        <w:rPr>
          <w:u w:val="single"/>
        </w:rPr>
      </w:pPr>
      <w:r w:rsidRPr="002D7C47">
        <w:t xml:space="preserve">          </w:t>
      </w:r>
      <w:r w:rsidRPr="002D7C47">
        <w:rPr>
          <w:u w:val="single"/>
        </w:rPr>
        <w:t>Courses Taught:</w:t>
      </w:r>
    </w:p>
    <w:p w14:paraId="24AF62F1" w14:textId="77777777" w:rsidR="00EB15AD" w:rsidRPr="002D7C47" w:rsidRDefault="00EB15AD" w:rsidP="00EB15AD">
      <w:r w:rsidRPr="002D7C47">
        <w:t xml:space="preserve">          English Composition; English Tutoring Program; Freshman English Composition Placement</w:t>
      </w:r>
    </w:p>
    <w:p w14:paraId="7773755D" w14:textId="77777777" w:rsidR="00EB15AD" w:rsidRPr="002D7C47" w:rsidRDefault="00EB15AD" w:rsidP="00EB15AD">
      <w:r w:rsidRPr="002D7C47">
        <w:t xml:space="preserve">           Committee.</w:t>
      </w:r>
    </w:p>
    <w:p w14:paraId="236A6B5F" w14:textId="77777777" w:rsidR="00EB15AD" w:rsidRPr="002D7C47" w:rsidRDefault="00EB15AD" w:rsidP="00EB15AD"/>
    <w:p w14:paraId="44A5D548" w14:textId="77777777" w:rsidR="00EB15AD" w:rsidRPr="002D7C47" w:rsidRDefault="00EB15AD" w:rsidP="00EB15AD">
      <w:smartTag w:uri="urn:schemas:contacts" w:element="Sn">
        <w:r w:rsidRPr="002D7C47">
          <w:rPr>
            <w:b/>
          </w:rPr>
          <w:t>Saint</w:t>
        </w:r>
      </w:smartTag>
      <w:r w:rsidRPr="002D7C47">
        <w:rPr>
          <w:b/>
        </w:rPr>
        <w:t xml:space="preserve"> </w:t>
      </w:r>
      <w:smartTag w:uri="urn:schemas:contacts" w:element="middlename">
        <w:r w:rsidRPr="002D7C47">
          <w:rPr>
            <w:b/>
          </w:rPr>
          <w:t>Agnes</w:t>
        </w:r>
      </w:smartTag>
      <w:r w:rsidRPr="002D7C47">
        <w:rPr>
          <w:b/>
        </w:rPr>
        <w:t xml:space="preserve"> </w:t>
      </w:r>
      <w:smartTag w:uri="urn:schemas:contacts" w:element="Sn">
        <w:r w:rsidRPr="002D7C47">
          <w:rPr>
            <w:b/>
          </w:rPr>
          <w:t>School</w:t>
        </w:r>
      </w:smartTag>
      <w:r w:rsidRPr="002D7C47">
        <w:rPr>
          <w:b/>
        </w:rPr>
        <w:t xml:space="preserve">, </w:t>
      </w:r>
      <w:smartTag w:uri="urn:schemas-microsoft-com:office:smarttags" w:element="place">
        <w:smartTag w:uri="urn:schemas-microsoft-com:office:smarttags" w:element="City">
          <w:r w:rsidRPr="002D7C47">
            <w:rPr>
              <w:b/>
            </w:rPr>
            <w:t>West Chester</w:t>
          </w:r>
        </w:smartTag>
        <w:r w:rsidRPr="002D7C47">
          <w:rPr>
            <w:b/>
          </w:rPr>
          <w:t xml:space="preserve">, </w:t>
        </w:r>
        <w:smartTag w:uri="urn:schemas-microsoft-com:office:smarttags" w:element="State">
          <w:r w:rsidRPr="002D7C47">
            <w:rPr>
              <w:b/>
            </w:rPr>
            <w:t>PA</w:t>
          </w:r>
        </w:smartTag>
      </w:smartTag>
      <w:r w:rsidRPr="002D7C47">
        <w:t xml:space="preserve"> (1988-89)</w:t>
      </w:r>
    </w:p>
    <w:p w14:paraId="28F406B8" w14:textId="77777777" w:rsidR="00EB15AD" w:rsidRPr="002D7C47" w:rsidRDefault="00EB15AD" w:rsidP="00EB15AD">
      <w:r w:rsidRPr="002D7C47">
        <w:t xml:space="preserve">          </w:t>
      </w:r>
      <w:r w:rsidRPr="002D7C47">
        <w:rPr>
          <w:u w:val="single"/>
        </w:rPr>
        <w:t>Subject Taught:</w:t>
      </w:r>
      <w:r w:rsidRPr="002D7C47">
        <w:t xml:space="preserve"> </w:t>
      </w:r>
    </w:p>
    <w:p w14:paraId="34B29956" w14:textId="77777777" w:rsidR="00EB15AD" w:rsidRPr="002D7C47" w:rsidRDefault="00EB15AD" w:rsidP="00EB15AD">
      <w:r w:rsidRPr="002D7C47">
        <w:t xml:space="preserve">          Art Goes to School (Grades 2-3).</w:t>
      </w:r>
    </w:p>
    <w:p w14:paraId="42B13F93" w14:textId="77777777" w:rsidR="00EB15AD" w:rsidRPr="002D7C47" w:rsidRDefault="00EB15AD" w:rsidP="00EB15AD"/>
    <w:p w14:paraId="24E0C13F" w14:textId="77777777" w:rsidR="00EB15AD" w:rsidRPr="002D7C47" w:rsidRDefault="00EB15AD" w:rsidP="00EB15AD">
      <w:smartTag w:uri="urn:schemas-microsoft-com:office:smarttags" w:element="PlaceName">
        <w:r w:rsidRPr="002D7C47">
          <w:rPr>
            <w:b/>
          </w:rPr>
          <w:t>Radnor</w:t>
        </w:r>
      </w:smartTag>
      <w:r w:rsidRPr="002D7C47">
        <w:rPr>
          <w:b/>
        </w:rPr>
        <w:t xml:space="preserve"> </w:t>
      </w:r>
      <w:smartTag w:uri="urn:schemas-microsoft-com:office:smarttags" w:element="PlaceType">
        <w:r w:rsidRPr="002D7C47">
          <w:rPr>
            <w:b/>
          </w:rPr>
          <w:t>Senior High School</w:t>
        </w:r>
      </w:smartTag>
      <w:r w:rsidRPr="002D7C47">
        <w:rPr>
          <w:b/>
        </w:rPr>
        <w:t xml:space="preserve">, </w:t>
      </w:r>
      <w:smartTag w:uri="urn:schemas-microsoft-com:office:smarttags" w:element="place">
        <w:smartTag w:uri="urn:schemas-microsoft-com:office:smarttags" w:element="City">
          <w:r w:rsidRPr="002D7C47">
            <w:rPr>
              <w:b/>
            </w:rPr>
            <w:t>Radnor</w:t>
          </w:r>
        </w:smartTag>
        <w:r w:rsidRPr="002D7C47">
          <w:rPr>
            <w:b/>
          </w:rPr>
          <w:t xml:space="preserve">, </w:t>
        </w:r>
        <w:smartTag w:uri="urn:schemas-microsoft-com:office:smarttags" w:element="State">
          <w:r w:rsidRPr="002D7C47">
            <w:rPr>
              <w:b/>
            </w:rPr>
            <w:t>PA</w:t>
          </w:r>
        </w:smartTag>
      </w:smartTag>
      <w:r w:rsidRPr="002D7C47">
        <w:t xml:space="preserve"> (1977-78)</w:t>
      </w:r>
    </w:p>
    <w:p w14:paraId="5D62555E" w14:textId="77777777" w:rsidR="00EB15AD" w:rsidRPr="002D7C47" w:rsidRDefault="00EB15AD" w:rsidP="00EB15AD">
      <w:r w:rsidRPr="002D7C47">
        <w:t xml:space="preserve">          </w:t>
      </w:r>
      <w:r w:rsidRPr="002D7C47">
        <w:rPr>
          <w:u w:val="single"/>
        </w:rPr>
        <w:t>Student Teaching</w:t>
      </w:r>
      <w:r w:rsidRPr="002D7C47">
        <w:t>:</w:t>
      </w:r>
    </w:p>
    <w:p w14:paraId="2071DBEE" w14:textId="77777777" w:rsidR="00EB15AD" w:rsidRPr="002D7C47" w:rsidRDefault="00EB15AD" w:rsidP="00EB15AD">
      <w:r w:rsidRPr="002D7C47">
        <w:t xml:space="preserve">           The Short Story (in both a regular, mainstreamed classroom and in the Alternative Program);</w:t>
      </w:r>
    </w:p>
    <w:p w14:paraId="4B0EF8B3" w14:textId="77777777" w:rsidR="00EB15AD" w:rsidRPr="002D7C47" w:rsidRDefault="00EB15AD" w:rsidP="00EB15AD">
      <w:r w:rsidRPr="002D7C47">
        <w:t xml:space="preserve">           Drama (Grades 9-12).</w:t>
      </w:r>
    </w:p>
    <w:p w14:paraId="1867D08F" w14:textId="77777777" w:rsidR="00EB15AD" w:rsidRPr="002D7C47" w:rsidRDefault="00EB15AD" w:rsidP="00EB15AD"/>
    <w:p w14:paraId="61B8B625" w14:textId="77777777" w:rsidR="00EB15AD" w:rsidRPr="002D7C47" w:rsidRDefault="00EB15AD" w:rsidP="00EB15AD">
      <w:smartTag w:uri="urn:schemas-microsoft-com:office:smarttags" w:element="City">
        <w:r w:rsidRPr="002D7C47">
          <w:rPr>
            <w:b/>
          </w:rPr>
          <w:t>Saint Charles</w:t>
        </w:r>
      </w:smartTag>
      <w:r w:rsidRPr="002D7C47">
        <w:rPr>
          <w:b/>
        </w:rPr>
        <w:t xml:space="preserve"> of </w:t>
      </w:r>
      <w:smartTag w:uri="urn:schemas-microsoft-com:office:smarttags" w:element="PlaceName">
        <w:r w:rsidRPr="002D7C47">
          <w:rPr>
            <w:b/>
          </w:rPr>
          <w:t>Boromeo</w:t>
        </w:r>
      </w:smartTag>
      <w:r w:rsidRPr="002D7C47">
        <w:rPr>
          <w:b/>
        </w:rPr>
        <w:t xml:space="preserve"> </w:t>
      </w:r>
      <w:smartTag w:uri="urn:schemas-microsoft-com:office:smarttags" w:element="PlaceType">
        <w:r w:rsidRPr="002D7C47">
          <w:rPr>
            <w:b/>
          </w:rPr>
          <w:t>Elementary School</w:t>
        </w:r>
      </w:smartTag>
      <w:r w:rsidRPr="002D7C47">
        <w:rPr>
          <w:b/>
        </w:rPr>
        <w:t xml:space="preserve">, </w:t>
      </w:r>
      <w:smartTag w:uri="urn:schemas-microsoft-com:office:smarttags" w:element="place">
        <w:smartTag w:uri="urn:schemas-microsoft-com:office:smarttags" w:element="City">
          <w:r w:rsidRPr="002D7C47">
            <w:rPr>
              <w:b/>
            </w:rPr>
            <w:t>Philadelphia</w:t>
          </w:r>
        </w:smartTag>
        <w:r w:rsidRPr="002D7C47">
          <w:rPr>
            <w:b/>
          </w:rPr>
          <w:t xml:space="preserve">, </w:t>
        </w:r>
        <w:smartTag w:uri="urn:schemas-microsoft-com:office:smarttags" w:element="State">
          <w:r w:rsidRPr="002D7C47">
            <w:rPr>
              <w:b/>
            </w:rPr>
            <w:t>PA</w:t>
          </w:r>
        </w:smartTag>
      </w:smartTag>
      <w:r w:rsidRPr="002D7C47">
        <w:t xml:space="preserve"> (1977-78)</w:t>
      </w:r>
    </w:p>
    <w:p w14:paraId="06308C20" w14:textId="77777777" w:rsidR="00EB15AD" w:rsidRPr="002D7C47" w:rsidRDefault="00EB15AD" w:rsidP="00EB15AD">
      <w:r w:rsidRPr="002D7C47">
        <w:t xml:space="preserve">          </w:t>
      </w:r>
      <w:r w:rsidRPr="002D7C47">
        <w:rPr>
          <w:u w:val="single"/>
        </w:rPr>
        <w:t>Teacher’s Aid</w:t>
      </w:r>
      <w:r w:rsidRPr="002D7C47">
        <w:t xml:space="preserve"> (Grades 1-2).</w:t>
      </w:r>
    </w:p>
    <w:p w14:paraId="0F7C6392" w14:textId="77777777" w:rsidR="00EB15AD" w:rsidRPr="002D7C47" w:rsidRDefault="00EB15AD" w:rsidP="00EB15AD"/>
    <w:p w14:paraId="32049781" w14:textId="77777777" w:rsidR="00EB15AD" w:rsidRPr="002D7C47" w:rsidRDefault="00EB15AD" w:rsidP="00EB15AD">
      <w:r w:rsidRPr="002D7C47">
        <w:rPr>
          <w:b/>
        </w:rPr>
        <w:t xml:space="preserve">Southwest Volunteer Organization, Navajo Reservation, </w:t>
      </w:r>
      <w:smartTag w:uri="urn:schemas-microsoft-com:office:smarttags" w:element="place">
        <w:smartTag w:uri="urn:schemas-microsoft-com:office:smarttags" w:element="City">
          <w:r w:rsidRPr="002D7C47">
            <w:rPr>
              <w:b/>
            </w:rPr>
            <w:t>Thoreau</w:t>
          </w:r>
        </w:smartTag>
        <w:r w:rsidRPr="002D7C47">
          <w:rPr>
            <w:b/>
          </w:rPr>
          <w:t xml:space="preserve">, </w:t>
        </w:r>
        <w:smartTag w:uri="urn:schemas-microsoft-com:office:smarttags" w:element="State">
          <w:r w:rsidRPr="002D7C47">
            <w:rPr>
              <w:b/>
            </w:rPr>
            <w:t>NM</w:t>
          </w:r>
        </w:smartTag>
      </w:smartTag>
      <w:r w:rsidRPr="002D7C47">
        <w:t xml:space="preserve"> (summer 1977)</w:t>
      </w:r>
    </w:p>
    <w:p w14:paraId="753503EE" w14:textId="77777777" w:rsidR="00EB15AD" w:rsidRPr="002D7C47" w:rsidRDefault="00EB15AD" w:rsidP="00EB15AD">
      <w:r w:rsidRPr="002D7C47">
        <w:t xml:space="preserve">          </w:t>
      </w:r>
      <w:r w:rsidRPr="002D7C47">
        <w:rPr>
          <w:u w:val="single"/>
        </w:rPr>
        <w:t>Subjects Taught</w:t>
      </w:r>
      <w:r w:rsidRPr="002D7C47">
        <w:t>:</w:t>
      </w:r>
    </w:p>
    <w:p w14:paraId="0DE4BA06"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Reading</w:t>
          </w:r>
        </w:smartTag>
      </w:smartTag>
      <w:r w:rsidRPr="002D7C47">
        <w:t>; Creative Writing; Music; Art.</w:t>
      </w:r>
    </w:p>
    <w:p w14:paraId="1AC135B3" w14:textId="77777777" w:rsidR="00EB15AD" w:rsidRPr="002D7C47" w:rsidRDefault="00EB15AD" w:rsidP="00EB15AD"/>
    <w:p w14:paraId="0135CC61" w14:textId="050E6AF9" w:rsidR="00EB15AD" w:rsidRPr="002D7C47" w:rsidRDefault="00D84E7C" w:rsidP="00EB15AD">
      <w:r>
        <w:rPr>
          <w:b/>
        </w:rPr>
        <w:t>Santa Clara Pueblo</w:t>
      </w:r>
      <w:r w:rsidR="00EB15AD" w:rsidRPr="002D7C47">
        <w:rPr>
          <w:b/>
        </w:rPr>
        <w:t>, NM</w:t>
      </w:r>
      <w:r w:rsidR="00EB15AD" w:rsidRPr="002D7C47">
        <w:t xml:space="preserve"> (summer 1976)</w:t>
      </w:r>
    </w:p>
    <w:p w14:paraId="07EE4922" w14:textId="77777777" w:rsidR="00EB15AD" w:rsidRPr="002D7C47" w:rsidRDefault="00EB15AD" w:rsidP="00EB15AD">
      <w:r w:rsidRPr="002D7C47">
        <w:t xml:space="preserve">          </w:t>
      </w:r>
      <w:r w:rsidRPr="002D7C47">
        <w:rPr>
          <w:u w:val="single"/>
        </w:rPr>
        <w:t>Subjects Taught</w:t>
      </w:r>
      <w:r w:rsidRPr="002D7C47">
        <w:t>:</w:t>
      </w:r>
    </w:p>
    <w:p w14:paraId="5B78510D"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Reading</w:t>
          </w:r>
        </w:smartTag>
      </w:smartTag>
      <w:r w:rsidRPr="002D7C47">
        <w:t>; Creative Writing; Music; Art.</w:t>
      </w:r>
    </w:p>
    <w:p w14:paraId="31CA51CD" w14:textId="77777777" w:rsidR="00EB15AD" w:rsidRPr="002D7C47" w:rsidRDefault="00EB15AD" w:rsidP="00EB15AD"/>
    <w:p w14:paraId="39B10130" w14:textId="42806D90" w:rsidR="00EB15AD" w:rsidRPr="002D7C47" w:rsidRDefault="00EB15AD" w:rsidP="00EB15AD">
      <w:pPr>
        <w:tabs>
          <w:tab w:val="center" w:pos="4320"/>
          <w:tab w:val="left" w:pos="7035"/>
        </w:tabs>
        <w:jc w:val="center"/>
        <w:rPr>
          <w:sz w:val="24"/>
          <w:szCs w:val="24"/>
        </w:rPr>
      </w:pPr>
      <w:r w:rsidRPr="002D7C47">
        <w:rPr>
          <w:b/>
          <w:sz w:val="24"/>
          <w:szCs w:val="24"/>
        </w:rPr>
        <w:t>Facilitated Diversity Training Workshops</w:t>
      </w:r>
    </w:p>
    <w:p w14:paraId="56874E80" w14:textId="77777777" w:rsidR="00EB15AD" w:rsidRPr="002D7C47" w:rsidRDefault="00EB15AD" w:rsidP="00EB15AD">
      <w:pPr>
        <w:tabs>
          <w:tab w:val="center" w:pos="4320"/>
          <w:tab w:val="left" w:pos="7035"/>
        </w:tabs>
        <w:rPr>
          <w:b/>
          <w:sz w:val="24"/>
          <w:szCs w:val="24"/>
        </w:rPr>
      </w:pPr>
    </w:p>
    <w:p w14:paraId="442587D7" w14:textId="77777777" w:rsidR="00272A06" w:rsidRDefault="00202C26" w:rsidP="00202C26">
      <w:r>
        <w:t>*</w:t>
      </w:r>
      <w:r w:rsidR="00272A06">
        <w:t>United States Air Force Academy, November 2020.</w:t>
      </w:r>
    </w:p>
    <w:p w14:paraId="37D7880A" w14:textId="2756B334" w:rsidR="00272A06" w:rsidRDefault="00272A06" w:rsidP="00202C26">
      <w:r>
        <w:t>Colorado Springs Youth Choir &amp; Youth Symphony, October/November 2020.</w:t>
      </w:r>
    </w:p>
    <w:p w14:paraId="1CF88B6A" w14:textId="628ABBC7" w:rsidR="00202C26" w:rsidRDefault="00272A06" w:rsidP="00202C26">
      <w:r>
        <w:t>*</w:t>
      </w:r>
      <w:r w:rsidR="00202C26">
        <w:t xml:space="preserve">“The Matrix of Privilege &amp; Oppression,” Business Briefings: Building Diversity Confidence (hosted by </w:t>
      </w:r>
    </w:p>
    <w:p w14:paraId="56954268" w14:textId="77777777" w:rsidR="00303BB3" w:rsidRDefault="00202C26" w:rsidP="00303BB3">
      <w:r>
        <w:t xml:space="preserve">      the Colorado Springs Chamber of Commerce, Colorado Springs, CO</w:t>
      </w:r>
      <w:r w:rsidR="00303BB3">
        <w:t xml:space="preserve"> (indefinitely </w:t>
      </w:r>
    </w:p>
    <w:p w14:paraId="283D89BA" w14:textId="152B97E7" w:rsidR="00202C26" w:rsidRDefault="00303BB3" w:rsidP="00303BB3">
      <w:r>
        <w:t xml:space="preserve">      postponed due to Corona Virus)</w:t>
      </w:r>
      <w:r w:rsidR="00202C26">
        <w:t>.</w:t>
      </w:r>
    </w:p>
    <w:p w14:paraId="1FDB69F5" w14:textId="5BD9665B" w:rsidR="00EB15AD" w:rsidRDefault="00EB15AD" w:rsidP="00EB15AD">
      <w:r w:rsidRPr="002D7C47">
        <w:t>*</w:t>
      </w:r>
      <w:r>
        <w:t xml:space="preserve">Workshop on Privilege &amp; Implicit Bias, co-facilitated with Brenda J. Allen, Sociologists for Women in </w:t>
      </w:r>
    </w:p>
    <w:p w14:paraId="3F7C8D3B" w14:textId="77777777" w:rsidR="00EB15AD" w:rsidRDefault="00EB15AD" w:rsidP="00EB15AD">
      <w:r>
        <w:t xml:space="preserve">     Society Conference, February 2019.</w:t>
      </w:r>
    </w:p>
    <w:p w14:paraId="2842F73D" w14:textId="77777777" w:rsidR="00EB15AD" w:rsidRPr="002D7C47" w:rsidRDefault="00EB15AD" w:rsidP="00EB15AD">
      <w:r>
        <w:t>*</w:t>
      </w:r>
      <w:r w:rsidRPr="002D7C47">
        <w:t>KI on the Road, Caring for First Nations Children Society, Victoria, Canada, BC, August 2009.</w:t>
      </w:r>
    </w:p>
    <w:p w14:paraId="2C139ABB" w14:textId="77777777" w:rsidR="00EB15AD" w:rsidRPr="002D7C47" w:rsidRDefault="00EB15AD" w:rsidP="00EB15AD">
      <w:r w:rsidRPr="002D7C47">
        <w:t xml:space="preserve">*The Knapsack Institute (KI), co-founder &amp; co-facilitator, (formerly titled Curriculum Transformation </w:t>
      </w:r>
    </w:p>
    <w:p w14:paraId="0723BAEC" w14:textId="6BE12DC9" w:rsidR="00EB15AD" w:rsidRPr="002D7C47" w:rsidRDefault="00EB15AD" w:rsidP="00EB15AD">
      <w:r w:rsidRPr="002D7C47">
        <w:t xml:space="preserve">     Workshop, University of Colorado, Colorado Springs), </w:t>
      </w:r>
      <w:r>
        <w:t>June</w:t>
      </w:r>
      <w:r w:rsidRPr="002D7C47">
        <w:t xml:space="preserve"> 2000</w:t>
      </w:r>
      <w:r w:rsidR="0014526E">
        <w:t>—.</w:t>
      </w:r>
      <w:r w:rsidRPr="002D7C47">
        <w:t xml:space="preserve"> </w:t>
      </w:r>
    </w:p>
    <w:p w14:paraId="00C6B20D" w14:textId="77777777" w:rsidR="00EB15AD" w:rsidRPr="002D7C47" w:rsidRDefault="00EB15AD" w:rsidP="00EB15AD">
      <w:r w:rsidRPr="002D7C47">
        <w:t xml:space="preserve">*Curriculum Transformation Workshop, Colorado College, Colorado Springs, CO, </w:t>
      </w:r>
      <w:r>
        <w:t>July</w:t>
      </w:r>
      <w:r w:rsidRPr="002D7C47">
        <w:t xml:space="preserve"> 2000.</w:t>
      </w:r>
    </w:p>
    <w:p w14:paraId="61A946AE" w14:textId="77777777" w:rsidR="00EB15AD" w:rsidRPr="002D7C47" w:rsidRDefault="00EB15AD" w:rsidP="00EB15AD">
      <w:pPr>
        <w:pStyle w:val="ListParagraph"/>
        <w:tabs>
          <w:tab w:val="left" w:pos="2985"/>
        </w:tabs>
      </w:pPr>
      <w:r w:rsidRPr="002D7C47">
        <w:tab/>
      </w:r>
    </w:p>
    <w:p w14:paraId="360976A0" w14:textId="77777777" w:rsidR="00EB15AD" w:rsidRPr="002D7C47" w:rsidRDefault="00EB15AD" w:rsidP="00EB15AD">
      <w:pPr>
        <w:jc w:val="center"/>
        <w:rPr>
          <w:b/>
          <w:sz w:val="24"/>
          <w:szCs w:val="24"/>
        </w:rPr>
      </w:pPr>
      <w:r w:rsidRPr="002D7C47">
        <w:rPr>
          <w:b/>
          <w:sz w:val="24"/>
          <w:szCs w:val="24"/>
        </w:rPr>
        <w:t>General References</w:t>
      </w:r>
    </w:p>
    <w:p w14:paraId="2418AF45" w14:textId="77777777" w:rsidR="00EB15AD" w:rsidRPr="002D7C47" w:rsidRDefault="00EB15AD" w:rsidP="00EB15AD">
      <w:pPr>
        <w:jc w:val="center"/>
        <w:rPr>
          <w:b/>
          <w:sz w:val="24"/>
          <w:szCs w:val="24"/>
        </w:rPr>
      </w:pPr>
    </w:p>
    <w:p w14:paraId="6208A70E" w14:textId="77777777" w:rsidR="00EB15AD" w:rsidRPr="002D7C47" w:rsidRDefault="00EB15AD" w:rsidP="00EB15AD">
      <w:pPr>
        <w:pStyle w:val="ListParagraph"/>
        <w:numPr>
          <w:ilvl w:val="0"/>
          <w:numId w:val="3"/>
        </w:numPr>
      </w:pPr>
      <w:r w:rsidRPr="002D7C47">
        <w:rPr>
          <w:i/>
        </w:rPr>
        <w:t>Encyclopedia of American Ethnic Literature, Hispanic American Literature.</w:t>
      </w:r>
    </w:p>
    <w:p w14:paraId="00FDBEBF" w14:textId="77777777" w:rsidR="00EB15AD" w:rsidRPr="002D7C47" w:rsidRDefault="00EB15AD" w:rsidP="00EB15AD">
      <w:pPr>
        <w:pStyle w:val="ListParagraph"/>
        <w:numPr>
          <w:ilvl w:val="0"/>
          <w:numId w:val="3"/>
        </w:numPr>
      </w:pPr>
      <w:r w:rsidRPr="002D7C47">
        <w:rPr>
          <w:i/>
        </w:rPr>
        <w:t xml:space="preserve">Contemporary Authors, </w:t>
      </w:r>
      <w:r w:rsidRPr="002D7C47">
        <w:t xml:space="preserve">“Sidelights,” 193 (2002), Farmington, MI: Gale Group: 190-92.  </w:t>
      </w:r>
    </w:p>
    <w:p w14:paraId="218B6620" w14:textId="77777777" w:rsidR="00EB15AD" w:rsidRPr="002D7C47" w:rsidRDefault="00EB15AD" w:rsidP="00EB15AD">
      <w:pPr>
        <w:pStyle w:val="ListParagraph"/>
        <w:numPr>
          <w:ilvl w:val="0"/>
          <w:numId w:val="3"/>
        </w:numPr>
        <w:rPr>
          <w:i/>
        </w:rPr>
      </w:pPr>
      <w:r w:rsidRPr="002D7C47">
        <w:rPr>
          <w:i/>
        </w:rPr>
        <w:t>Reading U.S. Latina Writers: Remapping American Literature</w:t>
      </w:r>
      <w:r w:rsidRPr="002D7C47">
        <w:t xml:space="preserve">, “Andrea O’Reilly Herrera: </w:t>
      </w:r>
      <w:r w:rsidRPr="002D7C47">
        <w:rPr>
          <w:i/>
        </w:rPr>
        <w:t xml:space="preserve">The </w:t>
      </w:r>
    </w:p>
    <w:p w14:paraId="7BD9B110" w14:textId="77777777" w:rsidR="00EB15AD" w:rsidRPr="002D7C47" w:rsidRDefault="00EB15AD" w:rsidP="00EB15AD">
      <w:pPr>
        <w:pStyle w:val="ListParagraph"/>
      </w:pPr>
      <w:r w:rsidRPr="002D7C47">
        <w:rPr>
          <w:i/>
        </w:rPr>
        <w:t xml:space="preserve">     Pearl of the Antilles</w:t>
      </w:r>
      <w:r w:rsidRPr="002D7C47">
        <w:t>,” by Claudia Sadowski-Smith, NY: Palgrave Macmillan Press, 2003: 129-</w:t>
      </w:r>
    </w:p>
    <w:p w14:paraId="696ABD8A" w14:textId="77777777" w:rsidR="00EB15AD" w:rsidRPr="002D7C47" w:rsidRDefault="00EB15AD" w:rsidP="00EB15AD">
      <w:pPr>
        <w:rPr>
          <w:i/>
        </w:rPr>
      </w:pPr>
      <w:r w:rsidRPr="002D7C47">
        <w:t xml:space="preserve">                   40.</w:t>
      </w:r>
    </w:p>
    <w:p w14:paraId="3EF64FFE" w14:textId="77777777" w:rsidR="00EB15AD" w:rsidRPr="002D7C47" w:rsidRDefault="00EB15AD" w:rsidP="00EB15AD">
      <w:pPr>
        <w:pStyle w:val="ListParagraph"/>
        <w:numPr>
          <w:ilvl w:val="0"/>
          <w:numId w:val="3"/>
        </w:numPr>
        <w:rPr>
          <w:i/>
          <w:lang w:val="es-ES"/>
        </w:rPr>
      </w:pPr>
      <w:r w:rsidRPr="002D7C47">
        <w:rPr>
          <w:i/>
          <w:lang w:val="es-ES"/>
        </w:rPr>
        <w:t>Discursos desde la diáspora</w:t>
      </w:r>
      <w:r w:rsidRPr="002D7C47">
        <w:rPr>
          <w:lang w:val="es-ES"/>
        </w:rPr>
        <w:t xml:space="preserve"> (Discourses on the Diaspora), “Testimonios para un centenario: </w:t>
      </w:r>
    </w:p>
    <w:p w14:paraId="0A679C97" w14:textId="77777777" w:rsidR="00EB15AD" w:rsidRPr="002D7C47" w:rsidRDefault="00EB15AD" w:rsidP="00EB15AD">
      <w:pPr>
        <w:ind w:left="360"/>
        <w:rPr>
          <w:i/>
          <w:lang w:val="es-ES"/>
        </w:rPr>
      </w:pPr>
      <w:r w:rsidRPr="002D7C47">
        <w:rPr>
          <w:i/>
          <w:lang w:val="es-ES"/>
        </w:rPr>
        <w:t xml:space="preserve">            ReMembering </w:t>
      </w:r>
    </w:p>
    <w:p w14:paraId="43EF141D" w14:textId="77777777" w:rsidR="00EB15AD" w:rsidRPr="002D7C47" w:rsidRDefault="00EB15AD" w:rsidP="00EB15AD">
      <w:pPr>
        <w:pStyle w:val="ListParagraph"/>
        <w:numPr>
          <w:ilvl w:val="0"/>
          <w:numId w:val="3"/>
        </w:numPr>
        <w:rPr>
          <w:lang w:val="es-ES"/>
        </w:rPr>
      </w:pPr>
      <w:r w:rsidRPr="002D7C47">
        <w:rPr>
          <w:i/>
          <w:lang w:val="es-ES"/>
        </w:rPr>
        <w:t>“Cuba</w:t>
      </w:r>
      <w:r w:rsidRPr="002D7C47">
        <w:rPr>
          <w:lang w:val="es-ES"/>
        </w:rPr>
        <w:t xml:space="preserve"> y el legado de la diáspora” (Testimonials for a Centennnial: </w:t>
      </w:r>
      <w:r w:rsidRPr="002D7C47">
        <w:rPr>
          <w:i/>
          <w:lang w:val="es-ES"/>
        </w:rPr>
        <w:t>ReMembering Cuba</w:t>
      </w:r>
      <w:r w:rsidRPr="002D7C47">
        <w:rPr>
          <w:lang w:val="es-ES"/>
        </w:rPr>
        <w:t xml:space="preserve"> and the </w:t>
      </w:r>
    </w:p>
    <w:p w14:paraId="45E36C69" w14:textId="77777777" w:rsidR="00EB15AD" w:rsidRPr="002D7C47" w:rsidRDefault="00EB15AD" w:rsidP="00EB15AD">
      <w:pPr>
        <w:pStyle w:val="ListParagraph"/>
        <w:rPr>
          <w:lang w:val="es-ES"/>
        </w:rPr>
      </w:pPr>
      <w:r w:rsidRPr="002D7C47">
        <w:rPr>
          <w:i/>
          <w:lang w:val="es-ES"/>
        </w:rPr>
        <w:t xml:space="preserve">     </w:t>
      </w:r>
      <w:r w:rsidRPr="002D7C47">
        <w:rPr>
          <w:lang w:val="es-ES"/>
        </w:rPr>
        <w:t>Legacy of a Diaspora), by Eliana Rivero, Cádiz, Spain: Aduana Vieja, 2005: 75-88.</w:t>
      </w:r>
    </w:p>
    <w:p w14:paraId="40C2C3BF" w14:textId="77777777" w:rsidR="00EB15AD" w:rsidRPr="002D7C47" w:rsidRDefault="00EB15AD" w:rsidP="00EB15AD">
      <w:pPr>
        <w:pStyle w:val="ListParagraph"/>
        <w:numPr>
          <w:ilvl w:val="0"/>
          <w:numId w:val="4"/>
        </w:numPr>
        <w:rPr>
          <w:lang w:val="es-ES"/>
        </w:rPr>
      </w:pPr>
      <w:r w:rsidRPr="002D7C47">
        <w:rPr>
          <w:lang w:val="es-ES"/>
        </w:rPr>
        <w:t xml:space="preserve">"Andrea O’Reilly Herrera, una misteriosa búsqueda de lo cubano” by William Navarrete," </w:t>
      </w:r>
      <w:r w:rsidRPr="002D7C47">
        <w:rPr>
          <w:i/>
          <w:lang w:val="es-ES"/>
        </w:rPr>
        <w:t xml:space="preserve">El </w:t>
      </w:r>
    </w:p>
    <w:p w14:paraId="0ADC5ACB" w14:textId="77777777" w:rsidR="00EB15AD" w:rsidRPr="002D7C47" w:rsidRDefault="00EB15AD" w:rsidP="00EB15AD">
      <w:pPr>
        <w:pStyle w:val="ListParagraph"/>
        <w:rPr>
          <w:lang w:val="es-ES"/>
        </w:rPr>
      </w:pPr>
      <w:r w:rsidRPr="002D7C47">
        <w:rPr>
          <w:i/>
          <w:lang w:val="es-ES"/>
        </w:rPr>
        <w:t xml:space="preserve">     Nuevo Herald</w:t>
      </w:r>
      <w:r w:rsidRPr="002D7C47">
        <w:rPr>
          <w:lang w:val="es-ES"/>
        </w:rPr>
        <w:t>, Sunday 14 April, 2013.</w:t>
      </w:r>
    </w:p>
    <w:p w14:paraId="4293E082" w14:textId="77777777" w:rsidR="00EB15AD" w:rsidRPr="002D7C47" w:rsidRDefault="00EB15AD" w:rsidP="00EB15AD">
      <w:pPr>
        <w:pStyle w:val="ListParagraph"/>
        <w:numPr>
          <w:ilvl w:val="0"/>
          <w:numId w:val="4"/>
        </w:numPr>
      </w:pPr>
      <w:r w:rsidRPr="002D7C47">
        <w:t xml:space="preserve">“Interviews with Nash Candelaria and Andrea O’Reilly Herrera” by Mara Salvucci, </w:t>
      </w:r>
      <w:r w:rsidRPr="002D7C47">
        <w:rPr>
          <w:i/>
        </w:rPr>
        <w:t>Camino Real</w:t>
      </w:r>
      <w:r w:rsidRPr="002D7C47">
        <w:t xml:space="preserve">.  </w:t>
      </w:r>
    </w:p>
    <w:p w14:paraId="3E18AEFF" w14:textId="77777777" w:rsidR="00EB15AD" w:rsidRPr="002D7C47" w:rsidRDefault="00EB15AD" w:rsidP="00EB15AD">
      <w:pPr>
        <w:pStyle w:val="ListParagraph"/>
      </w:pPr>
      <w:r w:rsidRPr="002D7C47">
        <w:t xml:space="preserve">     5:8 (2013): pp. 161-185 (published by the Instituto Franklin in Halcalá de Henares, Spain.</w:t>
      </w:r>
    </w:p>
    <w:p w14:paraId="53FE4952" w14:textId="77777777" w:rsidR="00EB15AD" w:rsidRPr="002D7C47" w:rsidRDefault="00EB15AD" w:rsidP="00EB15AD">
      <w:pPr>
        <w:pStyle w:val="ListParagraph"/>
        <w:numPr>
          <w:ilvl w:val="0"/>
          <w:numId w:val="4"/>
        </w:numPr>
      </w:pPr>
      <w:r w:rsidRPr="002D7C47">
        <w:t xml:space="preserve">“Haunting Pasts: Ghosts of Exile in the Poetry of Nancy Morejón, Nilda Cepero, and Andrea </w:t>
      </w:r>
    </w:p>
    <w:p w14:paraId="5D4FC314" w14:textId="77777777" w:rsidR="00EB15AD" w:rsidRPr="002D7C47" w:rsidRDefault="00EB15AD" w:rsidP="00EB15AD">
      <w:pPr>
        <w:pStyle w:val="ListParagraph"/>
      </w:pPr>
      <w:r w:rsidRPr="002D7C47">
        <w:t xml:space="preserve">     O’Reilly Herrera,” by Lauren Reynolds, </w:t>
      </w:r>
      <w:r w:rsidRPr="002D7C47">
        <w:rPr>
          <w:i/>
        </w:rPr>
        <w:t>Cuban Studies</w:t>
      </w:r>
      <w:r>
        <w:rPr>
          <w:i/>
        </w:rPr>
        <w:t xml:space="preserve"> </w:t>
      </w:r>
      <w:r>
        <w:t>Cuban 45 (2017): pp. 179-196</w:t>
      </w:r>
      <w:r w:rsidRPr="002D7C47">
        <w:t>.</w:t>
      </w:r>
    </w:p>
    <w:p w14:paraId="57FBAC82" w14:textId="77777777" w:rsidR="00EB15AD" w:rsidRPr="002D7C47" w:rsidRDefault="00EB15AD" w:rsidP="00EB15AD">
      <w:pPr>
        <w:pStyle w:val="ListParagraph"/>
        <w:numPr>
          <w:ilvl w:val="0"/>
          <w:numId w:val="4"/>
        </w:numPr>
      </w:pPr>
      <w:r>
        <w:t>Interview by Opal Palmer A</w:t>
      </w:r>
      <w:r w:rsidRPr="002D7C47">
        <w:t xml:space="preserve">disa, </w:t>
      </w:r>
      <w:r w:rsidRPr="002D7C47">
        <w:rPr>
          <w:i/>
        </w:rPr>
        <w:t>Intervi</w:t>
      </w:r>
      <w:r>
        <w:rPr>
          <w:i/>
        </w:rPr>
        <w:t>e</w:t>
      </w:r>
      <w:r w:rsidRPr="002D7C47">
        <w:rPr>
          <w:i/>
        </w:rPr>
        <w:t>wing the Caribbean</w:t>
      </w:r>
      <w:r>
        <w:t>.  2:1 (winter 2016): pp. 120-121.</w:t>
      </w:r>
    </w:p>
    <w:p w14:paraId="6D15D3B0" w14:textId="77777777" w:rsidR="00EB15AD" w:rsidRPr="002D7C47" w:rsidRDefault="00EB15AD" w:rsidP="00EB15AD">
      <w:pPr>
        <w:pStyle w:val="ListParagraph"/>
      </w:pPr>
    </w:p>
    <w:p w14:paraId="7966E651" w14:textId="77777777" w:rsidR="00EB15AD" w:rsidRPr="002D7C47" w:rsidRDefault="00EB15AD" w:rsidP="00EB15AD">
      <w:pPr>
        <w:pStyle w:val="Heading3"/>
      </w:pPr>
      <w:r w:rsidRPr="002D7C47">
        <w:t>Publications</w:t>
      </w:r>
    </w:p>
    <w:p w14:paraId="7B9EBA77" w14:textId="77777777" w:rsidR="00EB15AD" w:rsidRPr="002D7C47" w:rsidRDefault="00EB15AD" w:rsidP="00EB15AD">
      <w:pPr>
        <w:jc w:val="center"/>
      </w:pPr>
    </w:p>
    <w:p w14:paraId="13646FFA" w14:textId="77777777" w:rsidR="00EB15AD" w:rsidRPr="002D7C47" w:rsidRDefault="00EB15AD" w:rsidP="00EB15AD">
      <w:pPr>
        <w:jc w:val="center"/>
        <w:rPr>
          <w:sz w:val="24"/>
          <w:szCs w:val="24"/>
        </w:rPr>
      </w:pPr>
      <w:r w:rsidRPr="002D7C47">
        <w:rPr>
          <w:b/>
          <w:sz w:val="24"/>
          <w:szCs w:val="24"/>
        </w:rPr>
        <w:t>Scholarly Criticism</w:t>
      </w:r>
      <w:r w:rsidRPr="002D7C47">
        <w:rPr>
          <w:sz w:val="24"/>
          <w:szCs w:val="24"/>
        </w:rPr>
        <w:t xml:space="preserve">; </w:t>
      </w:r>
      <w:r w:rsidRPr="002D7C47">
        <w:rPr>
          <w:b/>
          <w:sz w:val="24"/>
          <w:szCs w:val="24"/>
        </w:rPr>
        <w:t>Published Works</w:t>
      </w:r>
      <w:r w:rsidRPr="002D7C47">
        <w:rPr>
          <w:sz w:val="24"/>
          <w:szCs w:val="24"/>
        </w:rPr>
        <w:t>:</w:t>
      </w:r>
    </w:p>
    <w:p w14:paraId="0F289055" w14:textId="77777777" w:rsidR="00EB15AD" w:rsidRPr="002D7C47" w:rsidRDefault="00EB15AD" w:rsidP="00EB15AD"/>
    <w:p w14:paraId="2235BD6F" w14:textId="77777777" w:rsidR="00EB15AD" w:rsidRPr="002D7C47" w:rsidRDefault="00EB15AD" w:rsidP="00EB15AD">
      <w:pPr>
        <w:rPr>
          <w:b/>
          <w:u w:val="single"/>
        </w:rPr>
      </w:pPr>
      <w:r w:rsidRPr="002D7C47">
        <w:rPr>
          <w:b/>
          <w:u w:val="single"/>
        </w:rPr>
        <w:t>Scholarly Monographs:</w:t>
      </w:r>
    </w:p>
    <w:p w14:paraId="02B119C7" w14:textId="77777777" w:rsidR="00EB15AD" w:rsidRPr="002D7C47" w:rsidRDefault="00EB15AD" w:rsidP="00EB15AD">
      <w:pPr>
        <w:rPr>
          <w:b/>
          <w:u w:val="single"/>
        </w:rPr>
      </w:pPr>
    </w:p>
    <w:p w14:paraId="5F36A196" w14:textId="77777777" w:rsidR="00EB15AD" w:rsidRPr="002D7C47" w:rsidRDefault="00EB15AD" w:rsidP="00EB15AD">
      <w:r w:rsidRPr="002D7C47">
        <w:rPr>
          <w:i/>
        </w:rPr>
        <w:t>Setting the Tent Against the House: Cuban Artists Across the Diaspora</w:t>
      </w:r>
      <w:r w:rsidRPr="002D7C47">
        <w:t xml:space="preserve">, Austin: University of Texas Press, </w:t>
      </w:r>
    </w:p>
    <w:p w14:paraId="4DE1DD79" w14:textId="77777777" w:rsidR="00EB15AD" w:rsidRPr="002D7C47" w:rsidRDefault="00EB15AD" w:rsidP="00EB15AD">
      <w:r w:rsidRPr="002D7C47">
        <w:t xml:space="preserve">      2011. (Selected for the </w:t>
      </w:r>
      <w:r w:rsidRPr="002D7C47">
        <w:rPr>
          <w:i/>
        </w:rPr>
        <w:t>New York Times</w:t>
      </w:r>
      <w:r w:rsidRPr="002D7C47">
        <w:t xml:space="preserve"> “Booklist,” May 2011)</w:t>
      </w:r>
    </w:p>
    <w:p w14:paraId="6CFA3D9A" w14:textId="77777777" w:rsidR="00EB15AD" w:rsidRPr="002D7C47" w:rsidRDefault="00EB15AD" w:rsidP="00EB15AD">
      <w:pPr>
        <w:rPr>
          <w:b/>
          <w:u w:val="single"/>
        </w:rPr>
      </w:pPr>
    </w:p>
    <w:p w14:paraId="571A2432" w14:textId="77777777" w:rsidR="00EB15AD" w:rsidRPr="002D7C47" w:rsidRDefault="00EB15AD" w:rsidP="00EB15AD">
      <w:pPr>
        <w:rPr>
          <w:b/>
        </w:rPr>
      </w:pPr>
      <w:r w:rsidRPr="002D7C47">
        <w:rPr>
          <w:b/>
          <w:u w:val="single"/>
        </w:rPr>
        <w:t>Edited Book Collections/Anthologies</w:t>
      </w:r>
      <w:r w:rsidRPr="002D7C47">
        <w:rPr>
          <w:b/>
        </w:rPr>
        <w:t>:</w:t>
      </w:r>
    </w:p>
    <w:p w14:paraId="20EB77B2" w14:textId="77777777" w:rsidR="00EB15AD" w:rsidRPr="002D7C47" w:rsidRDefault="00EB15AD" w:rsidP="00EB15AD">
      <w:pPr>
        <w:rPr>
          <w:b/>
        </w:rPr>
      </w:pPr>
    </w:p>
    <w:p w14:paraId="045B9FDD" w14:textId="77777777" w:rsidR="00EB15AD" w:rsidRPr="002D7C47" w:rsidRDefault="00EB15AD" w:rsidP="00EB15AD">
      <w:r w:rsidRPr="002D7C47">
        <w:rPr>
          <w:i/>
        </w:rPr>
        <w:t xml:space="preserve">The Matrix Reader: Examining the Dynamics of Oppression and Privilege, </w:t>
      </w:r>
      <w:r w:rsidRPr="002D7C47">
        <w:t xml:space="preserve">“Framework Essay” (co-   </w:t>
      </w:r>
    </w:p>
    <w:p w14:paraId="4A109D9A" w14:textId="77777777" w:rsidR="00EB15AD" w:rsidRPr="002D7C47" w:rsidRDefault="00EB15AD" w:rsidP="00EB15AD">
      <w:r w:rsidRPr="002D7C47">
        <w:t xml:space="preserve">      authored) and “Introduction to Section V: ‘Be the Change’  Co-edited with Abby Ferber,  Christina </w:t>
      </w:r>
    </w:p>
    <w:p w14:paraId="7A7AFF3F" w14:textId="77777777" w:rsidR="00EB15AD" w:rsidRPr="002D7C47" w:rsidRDefault="00EB15AD" w:rsidP="00EB15AD">
      <w:r w:rsidRPr="002D7C47">
        <w:t xml:space="preserve">      Jiménez, and Dena Samuels, </w:t>
      </w:r>
      <w:smartTag w:uri="urn:schemas-microsoft-com:office:smarttags" w:element="State">
        <w:smartTag w:uri="urn:schemas-microsoft-com:office:smarttags" w:element="place">
          <w:r w:rsidRPr="002D7C47">
            <w:t>New York</w:t>
          </w:r>
        </w:smartTag>
      </w:smartTag>
      <w:r w:rsidRPr="002D7C47">
        <w:t>: McGraw Hill, 2008.</w:t>
      </w:r>
    </w:p>
    <w:p w14:paraId="5B9F2014" w14:textId="77777777" w:rsidR="00EB15AD" w:rsidRPr="002D7C47" w:rsidRDefault="00EB15AD" w:rsidP="00EB15AD"/>
    <w:p w14:paraId="029E736A" w14:textId="77777777" w:rsidR="00EB15AD" w:rsidRPr="002D7C47" w:rsidRDefault="00EB15AD" w:rsidP="00EB15AD">
      <w:smartTag w:uri="urn:schemas-microsoft-com:office:smarttags" w:element="country-region">
        <w:smartTag w:uri="urn:schemas-microsoft-com:office:smarttags" w:element="place">
          <w:r w:rsidRPr="002D7C47">
            <w:rPr>
              <w:i/>
            </w:rPr>
            <w:t>Cuba</w:t>
          </w:r>
        </w:smartTag>
      </w:smartTag>
      <w:r w:rsidRPr="002D7C47">
        <w:rPr>
          <w:i/>
        </w:rPr>
        <w:t xml:space="preserve">: </w:t>
      </w:r>
      <w:r w:rsidRPr="002D7C47">
        <w:t>Idea</w:t>
      </w:r>
      <w:r w:rsidRPr="002D7C47">
        <w:rPr>
          <w:i/>
        </w:rPr>
        <w:t xml:space="preserve"> of a Nation Displaced.</w:t>
      </w:r>
      <w:r w:rsidRPr="002D7C47">
        <w:t xml:space="preserve">  </w:t>
      </w:r>
      <w:smartTag w:uri="urn:schemas-microsoft-com:office:smarttags" w:element="City">
        <w:r w:rsidRPr="002D7C47">
          <w:t>Albany</w:t>
        </w:r>
      </w:smartTag>
      <w:r w:rsidRPr="002D7C47">
        <w:t xml:space="preserve">, </w:t>
      </w:r>
      <w:smartTag w:uri="urn:schemas-microsoft-com:office:smarttags" w:element="State">
        <w:r w:rsidRPr="002D7C47">
          <w:t>NY</w:t>
        </w:r>
      </w:smartTag>
      <w:r w:rsidRPr="002D7C47">
        <w:t xml:space="preserve">: </w:t>
      </w:r>
      <w:smartTag w:uri="urn:schemas-microsoft-com:office:smarttags" w:element="place">
        <w:smartTag w:uri="urn:schemas-microsoft-com:office:smarttags" w:element="PlaceType">
          <w:r w:rsidRPr="002D7C47">
            <w:t>State</w:t>
          </w:r>
        </w:smartTag>
        <w:r w:rsidRPr="002D7C47">
          <w:t xml:space="preserve"> </w:t>
        </w:r>
        <w:smartTag w:uri="urn:schemas-microsoft-com:office:smarttags" w:element="PlaceType">
          <w:r w:rsidRPr="002D7C47">
            <w:t>University</w:t>
          </w:r>
        </w:smartTag>
      </w:smartTag>
      <w:r w:rsidRPr="002D7C47">
        <w:t xml:space="preserve"> of </w:t>
      </w:r>
    </w:p>
    <w:p w14:paraId="13BE5C50" w14:textId="77777777" w:rsidR="00EB15AD" w:rsidRPr="002D7C47" w:rsidRDefault="00EB15AD" w:rsidP="00EB15AD">
      <w:r w:rsidRPr="002D7C47">
        <w:t xml:space="preserve">     </w:t>
      </w:r>
      <w:smartTag w:uri="urn:schemas-microsoft-com:office:smarttags" w:element="place">
        <w:smartTag w:uri="urn:schemas-microsoft-com:office:smarttags" w:element="State">
          <w:r w:rsidRPr="002D7C47">
            <w:t>New York</w:t>
          </w:r>
        </w:smartTag>
      </w:smartTag>
      <w:r w:rsidRPr="002D7C47">
        <w:t xml:space="preserve"> Press, 2007. </w:t>
      </w:r>
    </w:p>
    <w:p w14:paraId="08E82264" w14:textId="77777777" w:rsidR="00EB15AD" w:rsidRPr="002D7C47" w:rsidRDefault="00EB15AD" w:rsidP="00EB15AD">
      <w:r w:rsidRPr="002D7C47">
        <w:tab/>
        <w:t>* “Introduction”</w:t>
      </w:r>
    </w:p>
    <w:p w14:paraId="4C7BF8B8" w14:textId="77777777" w:rsidR="00EB15AD" w:rsidRPr="002D7C47" w:rsidRDefault="00EB15AD" w:rsidP="00EB15AD">
      <w:r w:rsidRPr="002D7C47">
        <w:tab/>
        <w:t>* “‘Defying Liminality’: The Journeys of Cuban Artists in the Diaspora”</w:t>
      </w:r>
    </w:p>
    <w:p w14:paraId="4B0192FE" w14:textId="77777777" w:rsidR="00EB15AD" w:rsidRPr="002D7C47" w:rsidRDefault="00EB15AD" w:rsidP="00EB15AD">
      <w:r w:rsidRPr="002D7C47">
        <w:tab/>
        <w:t xml:space="preserve">* “The Politics of Mis-Remembering: History, Imagination and the Recovery of the </w:t>
      </w:r>
      <w:r w:rsidRPr="002D7C47">
        <w:rPr>
          <w:i/>
        </w:rPr>
        <w:t>Lost</w:t>
      </w:r>
      <w:r w:rsidRPr="002D7C47">
        <w:t xml:space="preserve"> </w:t>
      </w:r>
    </w:p>
    <w:p w14:paraId="1671068C" w14:textId="77777777" w:rsidR="00EB15AD" w:rsidRPr="002D7C47" w:rsidRDefault="00EB15AD" w:rsidP="00EB15AD">
      <w:r w:rsidRPr="002D7C47">
        <w:tab/>
        <w:t xml:space="preserve">     </w:t>
      </w:r>
      <w:r w:rsidRPr="002D7C47">
        <w:rPr>
          <w:i/>
        </w:rPr>
        <w:t>Generation</w:t>
      </w:r>
      <w:r w:rsidRPr="002D7C47">
        <w:t>”</w:t>
      </w:r>
    </w:p>
    <w:p w14:paraId="0914EE66" w14:textId="77777777" w:rsidR="00EB15AD" w:rsidRPr="002D7C47" w:rsidRDefault="00EB15AD" w:rsidP="00EB15AD">
      <w:r w:rsidRPr="002D7C47">
        <w:tab/>
        <w:t>* “Epilogue.”</w:t>
      </w:r>
    </w:p>
    <w:p w14:paraId="030A61C0" w14:textId="77777777" w:rsidR="00EB15AD" w:rsidRPr="002D7C47" w:rsidRDefault="00EB15AD" w:rsidP="00EB15AD">
      <w:pPr>
        <w:rPr>
          <w:i/>
        </w:rPr>
      </w:pPr>
    </w:p>
    <w:p w14:paraId="4054BA0C" w14:textId="77777777" w:rsidR="00EB15AD" w:rsidRPr="002D7C47" w:rsidRDefault="00EB15AD" w:rsidP="00EB15AD">
      <w:r w:rsidRPr="002D7C47">
        <w:rPr>
          <w:i/>
        </w:rPr>
        <w:t xml:space="preserve">ReMembering </w:t>
      </w:r>
      <w:smartTag w:uri="urn:schemas-microsoft-com:office:smarttags" w:element="place">
        <w:smartTag w:uri="urn:schemas-microsoft-com:office:smarttags" w:element="country-region">
          <w:r w:rsidRPr="002D7C47">
            <w:rPr>
              <w:i/>
            </w:rPr>
            <w:t>Cuba</w:t>
          </w:r>
        </w:smartTag>
      </w:smartTag>
      <w:r w:rsidRPr="002D7C47">
        <w:rPr>
          <w:i/>
        </w:rPr>
        <w:t>: Legacy of a Diaspora</w:t>
      </w:r>
      <w:r w:rsidRPr="002D7C47">
        <w:t xml:space="preserve">.  Ed. Andrea O’Reilly Herrera.  </w:t>
      </w:r>
      <w:smartTag w:uri="urn:schemas-microsoft-com:office:smarttags" w:element="place">
        <w:smartTag w:uri="urn:schemas-microsoft-com:office:smarttags" w:element="City">
          <w:r w:rsidRPr="002D7C47">
            <w:t>Austin</w:t>
          </w:r>
        </w:smartTag>
        <w:r w:rsidRPr="002D7C47">
          <w:t xml:space="preserve">, </w:t>
        </w:r>
        <w:smartTag w:uri="urn:schemas-microsoft-com:office:smarttags" w:element="State">
          <w:r w:rsidRPr="002D7C47">
            <w:t>TX</w:t>
          </w:r>
        </w:smartTag>
      </w:smartTag>
      <w:r w:rsidRPr="002D7C47">
        <w:t xml:space="preserve">: The University of </w:t>
      </w:r>
    </w:p>
    <w:p w14:paraId="0D723A27" w14:textId="77777777" w:rsidR="00EB15AD" w:rsidRPr="002D7C47" w:rsidRDefault="00EB15AD" w:rsidP="00EB15AD">
      <w:r w:rsidRPr="002D7C47">
        <w:t xml:space="preserve">     </w:t>
      </w:r>
      <w:smartTag w:uri="urn:schemas-microsoft-com:office:smarttags" w:element="place">
        <w:smartTag w:uri="urn:schemas-microsoft-com:office:smarttags" w:element="State">
          <w:r w:rsidRPr="002D7C47">
            <w:t>Texas</w:t>
          </w:r>
        </w:smartTag>
      </w:smartTag>
      <w:r w:rsidRPr="002D7C47">
        <w:t xml:space="preserve"> Press, 2001.</w:t>
      </w:r>
    </w:p>
    <w:p w14:paraId="722DA1D6" w14:textId="77777777" w:rsidR="00EB15AD" w:rsidRPr="002D7C47" w:rsidRDefault="00EB15AD" w:rsidP="00EB15AD">
      <w:r w:rsidRPr="002D7C47">
        <w:tab/>
        <w:t>* “Preface,” xi-xiv.</w:t>
      </w:r>
    </w:p>
    <w:p w14:paraId="5BA68D5F" w14:textId="77777777" w:rsidR="00EB15AD" w:rsidRPr="002D7C47" w:rsidRDefault="00EB15AD" w:rsidP="00EB15AD">
      <w:r w:rsidRPr="002D7C47">
        <w:tab/>
        <w:t>* “Introduction,” xvii-xxxiii.</w:t>
      </w:r>
    </w:p>
    <w:p w14:paraId="1F8A4E74" w14:textId="77777777" w:rsidR="00EB15AD" w:rsidRPr="002D7C47" w:rsidRDefault="00EB15AD" w:rsidP="00EB15AD">
      <w:r w:rsidRPr="002D7C47">
        <w:tab/>
        <w:t>*  “Inhabited Woman,” (poem) 151.</w:t>
      </w:r>
    </w:p>
    <w:p w14:paraId="17F082EC" w14:textId="77777777" w:rsidR="00EB15AD" w:rsidRPr="002D7C47" w:rsidRDefault="00EB15AD" w:rsidP="00EB15AD">
      <w:pPr>
        <w:rPr>
          <w:lang w:val="es-ES"/>
        </w:rPr>
      </w:pPr>
      <w:r w:rsidRPr="002D7C47">
        <w:tab/>
      </w:r>
      <w:r w:rsidRPr="002D7C47">
        <w:rPr>
          <w:lang w:val="es-ES"/>
        </w:rPr>
        <w:t>* “Una cubanita pasada por agua,” 317-20.</w:t>
      </w:r>
    </w:p>
    <w:p w14:paraId="00DB55DB" w14:textId="77777777" w:rsidR="00EB15AD" w:rsidRPr="002D7C47" w:rsidRDefault="00EB15AD" w:rsidP="00EB15AD">
      <w:pPr>
        <w:rPr>
          <w:lang w:val="es-ES"/>
        </w:rPr>
      </w:pPr>
    </w:p>
    <w:p w14:paraId="797955EC" w14:textId="77777777" w:rsidR="00EB15AD" w:rsidRPr="002D7C47" w:rsidRDefault="00EB15AD" w:rsidP="00EB15AD">
      <w:pPr>
        <w:rPr>
          <w:lang w:val="es-ES"/>
        </w:rPr>
      </w:pPr>
      <w:r w:rsidRPr="002D7C47">
        <w:rPr>
          <w:lang w:val="es-ES"/>
        </w:rPr>
        <w:t xml:space="preserve">*A revised/updated versión of “Una cubanita pasada por agua” (testimonial essay) and “Inhabited Woman” </w:t>
      </w:r>
    </w:p>
    <w:p w14:paraId="3EE234BF" w14:textId="77777777" w:rsidR="00EB15AD" w:rsidRPr="002D7C47" w:rsidRDefault="00EB15AD" w:rsidP="00EB15AD">
      <w:pPr>
        <w:rPr>
          <w:bCs/>
        </w:rPr>
      </w:pPr>
      <w:r w:rsidRPr="002D7C47">
        <w:rPr>
          <w:lang w:val="es-ES"/>
        </w:rPr>
        <w:t xml:space="preserve">     (poem) is reprinted in a special issue of </w:t>
      </w:r>
      <w:r w:rsidRPr="002D7C47">
        <w:rPr>
          <w:i/>
          <w:lang w:val="es-ES"/>
        </w:rPr>
        <w:t>Phati’tude Literary Magazine</w:t>
      </w:r>
      <w:r w:rsidRPr="002D7C47">
        <w:rPr>
          <w:lang w:val="es-ES"/>
        </w:rPr>
        <w:t xml:space="preserve"> titled “</w:t>
      </w:r>
      <w:r w:rsidRPr="002D7C47">
        <w:rPr>
          <w:bCs/>
        </w:rPr>
        <w:t xml:space="preserve">¿WHAT’S IN A </w:t>
      </w:r>
    </w:p>
    <w:p w14:paraId="070E6C11" w14:textId="77777777" w:rsidR="00EB15AD" w:rsidRPr="002D7C47" w:rsidRDefault="00EB15AD" w:rsidP="00EB15AD">
      <w:pPr>
        <w:rPr>
          <w:lang w:val="es-ES"/>
        </w:rPr>
      </w:pPr>
      <w:r w:rsidRPr="002D7C47">
        <w:rPr>
          <w:bCs/>
        </w:rPr>
        <w:t xml:space="preserve">     NOMBRE? Writing Latin@ Identity in America</w:t>
      </w:r>
      <w:r w:rsidRPr="002D7C47">
        <w:t>,” Ed. Nancy Mercado, 3:4 (winter 2012): pp. 45-46.</w:t>
      </w:r>
    </w:p>
    <w:p w14:paraId="4F547223" w14:textId="77777777" w:rsidR="00EB15AD" w:rsidRPr="002D7C47" w:rsidRDefault="00EB15AD" w:rsidP="00EB15AD">
      <w:pPr>
        <w:rPr>
          <w:lang w:val="es-ES"/>
        </w:rPr>
      </w:pPr>
    </w:p>
    <w:p w14:paraId="75AB77C3" w14:textId="77777777" w:rsidR="00EB15AD" w:rsidRPr="002D7C47" w:rsidRDefault="00EB15AD" w:rsidP="00EB15AD">
      <w:r w:rsidRPr="002D7C47">
        <w:rPr>
          <w:i/>
        </w:rPr>
        <w:t>A Secret Weavers Anthology</w:t>
      </w:r>
      <w:r w:rsidRPr="002D7C47">
        <w:t xml:space="preserve">.  Ed. Andrea O’Reilly Herrera. </w:t>
      </w:r>
      <w:smartTag w:uri="urn:schemas-microsoft-com:office:smarttags" w:element="place">
        <w:smartTag w:uri="urn:schemas-microsoft-com:office:smarttags" w:element="City">
          <w:r w:rsidRPr="002D7C47">
            <w:t>Fredonia</w:t>
          </w:r>
        </w:smartTag>
        <w:r w:rsidRPr="002D7C47">
          <w:t xml:space="preserve">, </w:t>
        </w:r>
        <w:smartTag w:uri="urn:schemas-microsoft-com:office:smarttags" w:element="State">
          <w:r w:rsidRPr="002D7C47">
            <w:t>NY</w:t>
          </w:r>
        </w:smartTag>
      </w:smartTag>
      <w:r w:rsidRPr="002D7C47">
        <w:t>: White Pine Press, 1998.</w:t>
      </w:r>
    </w:p>
    <w:p w14:paraId="4E1E65E1" w14:textId="77777777" w:rsidR="00EB15AD" w:rsidRPr="002D7C47" w:rsidRDefault="00EB15AD" w:rsidP="00EB15AD">
      <w:r w:rsidRPr="002D7C47">
        <w:tab/>
        <w:t>* “Introduction,” 17-34.</w:t>
      </w:r>
    </w:p>
    <w:p w14:paraId="7F375442" w14:textId="77777777" w:rsidR="00EB15AD" w:rsidRPr="002D7C47" w:rsidRDefault="00EB15AD" w:rsidP="00EB15AD"/>
    <w:p w14:paraId="08A85AEC" w14:textId="77777777" w:rsidR="00EB15AD" w:rsidRPr="002D7C47" w:rsidRDefault="00EB15AD" w:rsidP="00EB15AD">
      <w:r w:rsidRPr="002D7C47">
        <w:rPr>
          <w:i/>
        </w:rPr>
        <w:lastRenderedPageBreak/>
        <w:t>Family Matters in the British and American Novel</w:t>
      </w:r>
      <w:r w:rsidRPr="002D7C47">
        <w:t xml:space="preserve">.  Eds. Andrea O’Reilly Herrera, Sheila </w:t>
      </w:r>
    </w:p>
    <w:p w14:paraId="3DB4B56C" w14:textId="77777777" w:rsidR="00EB15AD" w:rsidRPr="002D7C47" w:rsidRDefault="00EB15AD" w:rsidP="00EB15AD">
      <w:r w:rsidRPr="002D7C47">
        <w:t xml:space="preserve">     Foor, and Elizabeth Nollen. </w:t>
      </w:r>
      <w:smartTag w:uri="urn:schemas-microsoft-com:office:smarttags" w:element="place">
        <w:smartTag w:uri="urn:schemas-microsoft-com:office:smarttags" w:element="City">
          <w:r w:rsidRPr="002D7C47">
            <w:t>Bowling Green</w:t>
          </w:r>
        </w:smartTag>
        <w:r w:rsidRPr="002D7C47">
          <w:t xml:space="preserve">, </w:t>
        </w:r>
        <w:smartTag w:uri="urn:schemas-microsoft-com:office:smarttags" w:element="State">
          <w:r w:rsidRPr="002D7C47">
            <w:t>OH</w:t>
          </w:r>
        </w:smartTag>
      </w:smartTag>
      <w:r w:rsidRPr="002D7C47">
        <w:t>: The Popular Press, 1997.</w:t>
      </w:r>
    </w:p>
    <w:p w14:paraId="58A0D815" w14:textId="77777777" w:rsidR="00EB15AD" w:rsidRPr="002D7C47" w:rsidRDefault="00EB15AD" w:rsidP="00EB15AD">
      <w:r w:rsidRPr="002D7C47">
        <w:tab/>
        <w:t xml:space="preserve">* “Introduction,” 1-13.  </w:t>
      </w:r>
    </w:p>
    <w:p w14:paraId="2D8E9464" w14:textId="77777777" w:rsidR="00EB15AD" w:rsidRPr="002D7C47" w:rsidRDefault="00EB15AD" w:rsidP="00EB15AD">
      <w:r w:rsidRPr="002D7C47">
        <w:tab/>
        <w:t xml:space="preserve">* “‘Herself Beheld’: Marriage, Motherhood, and Oppression in Brontë’s </w:t>
      </w:r>
      <w:r w:rsidRPr="002D7C47">
        <w:rPr>
          <w:i/>
        </w:rPr>
        <w:t>Villette</w:t>
      </w:r>
      <w:r w:rsidRPr="002D7C47">
        <w:t xml:space="preserve"> and Jacobs’ </w:t>
      </w:r>
    </w:p>
    <w:p w14:paraId="51DF9658" w14:textId="77777777" w:rsidR="00EB15AD" w:rsidRPr="00F55DB6" w:rsidRDefault="00EB15AD" w:rsidP="00EB15AD">
      <w:r w:rsidRPr="002D7C47">
        <w:tab/>
        <w:t xml:space="preserve">        </w:t>
      </w:r>
      <w:r w:rsidRPr="002D7C47">
        <w:rPr>
          <w:i/>
        </w:rPr>
        <w:t>Incidents in</w:t>
      </w:r>
      <w:r w:rsidRPr="002D7C47">
        <w:t xml:space="preserve"> </w:t>
      </w:r>
      <w:r w:rsidRPr="002D7C47">
        <w:rPr>
          <w:i/>
        </w:rPr>
        <w:t>the Life of a Slave Girl</w:t>
      </w:r>
      <w:r w:rsidRPr="00F55DB6">
        <w:t>,” 55-77.</w:t>
      </w:r>
    </w:p>
    <w:p w14:paraId="09979BE4" w14:textId="77777777" w:rsidR="00EB15AD" w:rsidRPr="002D7C47" w:rsidRDefault="00EB15AD" w:rsidP="00EB15AD">
      <w:pPr>
        <w:rPr>
          <w:lang w:val="es-ES"/>
        </w:rPr>
      </w:pPr>
      <w:r w:rsidRPr="002D7C47">
        <w:rPr>
          <w:lang w:val="es-ES"/>
        </w:rPr>
        <w:t xml:space="preserve"> </w:t>
      </w:r>
    </w:p>
    <w:p w14:paraId="18443F37" w14:textId="77777777" w:rsidR="00EB15AD" w:rsidRPr="002D7C47" w:rsidRDefault="00EB15AD" w:rsidP="00EB15AD">
      <w:pPr>
        <w:rPr>
          <w:lang w:val="es-ES"/>
        </w:rPr>
      </w:pPr>
      <w:r w:rsidRPr="002D7C47">
        <w:rPr>
          <w:b/>
          <w:u w:val="single"/>
        </w:rPr>
        <w:t>Refereed Book Chapters, Introductions, etc.</w:t>
      </w:r>
      <w:r w:rsidRPr="002D7C47">
        <w:rPr>
          <w:b/>
        </w:rPr>
        <w:t xml:space="preserve">: </w:t>
      </w:r>
    </w:p>
    <w:p w14:paraId="0D39DC1A" w14:textId="77777777" w:rsidR="00EB15AD" w:rsidRPr="002D7C47" w:rsidRDefault="00EB15AD" w:rsidP="00EB15AD">
      <w:pPr>
        <w:ind w:right="-144"/>
        <w:rPr>
          <w:b/>
          <w:u w:val="single"/>
        </w:rPr>
      </w:pPr>
    </w:p>
    <w:p w14:paraId="34C95B71" w14:textId="56F9648E" w:rsidR="00C435EE" w:rsidRDefault="00C435EE" w:rsidP="00C435EE">
      <w:r w:rsidRPr="00820CD9">
        <w:t>“</w:t>
      </w:r>
      <w:r>
        <w:t>Cubana-Irlandesa: Inhabiting a Centre that Cannot Be Occupied</w:t>
      </w:r>
      <w:r w:rsidRPr="00820CD9">
        <w:t xml:space="preserve">,” Bridges to Cuba Blog, ed. Richard </w:t>
      </w:r>
    </w:p>
    <w:p w14:paraId="2BC5D8F1" w14:textId="442DBBEB" w:rsidR="00C435EE" w:rsidRPr="00820CD9" w:rsidRDefault="00C435EE" w:rsidP="00C435EE">
      <w:r>
        <w:t xml:space="preserve">      </w:t>
      </w:r>
      <w:r w:rsidRPr="00820CD9">
        <w:t xml:space="preserve">Blanco and Ruth Behar: </w:t>
      </w:r>
      <w:hyperlink r:id="rId7" w:history="1">
        <w:r w:rsidRPr="00820CD9">
          <w:rPr>
            <w:rStyle w:val="Hyperlink"/>
            <w:color w:val="auto"/>
          </w:rPr>
          <w:t>http://bridgestocuba.com/blog/</w:t>
        </w:r>
      </w:hyperlink>
      <w:r w:rsidRPr="00820CD9">
        <w:rPr>
          <w:lang w:val="en"/>
        </w:rPr>
        <w:t> </w:t>
      </w:r>
      <w:r w:rsidRPr="00820CD9">
        <w:t xml:space="preserve"> (</w:t>
      </w:r>
      <w:r w:rsidR="008314AD">
        <w:t>202</w:t>
      </w:r>
      <w:r w:rsidR="00CC23A2">
        <w:t>1</w:t>
      </w:r>
      <w:r w:rsidRPr="00820CD9">
        <w:t>).</w:t>
      </w:r>
    </w:p>
    <w:p w14:paraId="10CCF5E5" w14:textId="77777777" w:rsidR="00C435EE" w:rsidRDefault="00C435EE" w:rsidP="00C92AB7"/>
    <w:p w14:paraId="3DB89496" w14:textId="53842D5C" w:rsidR="00C92AB7" w:rsidRDefault="00C92AB7" w:rsidP="00C92AB7">
      <w:pPr>
        <w:rPr>
          <w:i/>
        </w:rPr>
      </w:pPr>
      <w:r w:rsidRPr="00820CD9">
        <w:t xml:space="preserve">“The Trope of Displacement, the Disruption of Space: Cuba, A Moveable Nation,” </w:t>
      </w:r>
      <w:r w:rsidRPr="00820CD9">
        <w:rPr>
          <w:i/>
        </w:rPr>
        <w:t xml:space="preserve">Cosmopolitinisms, </w:t>
      </w:r>
    </w:p>
    <w:p w14:paraId="0CAA767F" w14:textId="779C6C81" w:rsidR="00C92AB7" w:rsidRPr="00820CD9" w:rsidRDefault="00C92AB7" w:rsidP="00C92AB7">
      <w:pPr>
        <w:rPr>
          <w:i/>
        </w:rPr>
      </w:pPr>
      <w:r>
        <w:rPr>
          <w:i/>
        </w:rPr>
        <w:t xml:space="preserve">     </w:t>
      </w:r>
      <w:r w:rsidRPr="00820CD9">
        <w:rPr>
          <w:i/>
        </w:rPr>
        <w:t xml:space="preserve">Race and Ethnicity. </w:t>
      </w:r>
      <w:r w:rsidRPr="00820CD9">
        <w:t>Ed. Samir Dayal</w:t>
      </w:r>
      <w:r>
        <w:t xml:space="preserve">, </w:t>
      </w:r>
      <w:r w:rsidRPr="00820CD9">
        <w:t>Berlin, Germany: De Gruyter Press</w:t>
      </w:r>
      <w:r>
        <w:t xml:space="preserve">, 2019, pp. </w:t>
      </w:r>
      <w:r w:rsidR="00E62DE2">
        <w:t>240-253</w:t>
      </w:r>
      <w:r w:rsidRPr="00820CD9">
        <w:t>.</w:t>
      </w:r>
    </w:p>
    <w:p w14:paraId="0290901A" w14:textId="77777777" w:rsidR="00C92AB7" w:rsidRPr="00820CD9" w:rsidRDefault="00C92AB7" w:rsidP="00C92AB7"/>
    <w:p w14:paraId="7EF4DE21" w14:textId="77777777" w:rsidR="00C92AB7" w:rsidRPr="00820CD9" w:rsidRDefault="00C92AB7" w:rsidP="00C92AB7">
      <w:pPr>
        <w:rPr>
          <w:rStyle w:val="Emphasis"/>
        </w:rPr>
      </w:pPr>
      <w:r w:rsidRPr="00820CD9">
        <w:t xml:space="preserve"> “Cuban Art in the Diaspora: The ‘Chaos of Difference and Repetition’,” </w:t>
      </w:r>
      <w:r w:rsidRPr="00820CD9">
        <w:rPr>
          <w:rStyle w:val="Emphasis"/>
        </w:rPr>
        <w:t xml:space="preserve">A Moveable Nation: Cuban Art </w:t>
      </w:r>
    </w:p>
    <w:p w14:paraId="12FA8A09" w14:textId="0A1DEBA5" w:rsidR="00C92AB7" w:rsidRDefault="00C92AB7" w:rsidP="00C92AB7">
      <w:pPr>
        <w:rPr>
          <w:rStyle w:val="Emphasis"/>
          <w:i w:val="0"/>
        </w:rPr>
      </w:pPr>
      <w:r w:rsidRPr="00820CD9">
        <w:rPr>
          <w:rStyle w:val="Emphasis"/>
        </w:rPr>
        <w:t xml:space="preserve">     and Cultural Identity.  </w:t>
      </w:r>
      <w:r w:rsidRPr="00820CD9">
        <w:rPr>
          <w:rStyle w:val="Emphasis"/>
          <w:i w:val="0"/>
        </w:rPr>
        <w:t>Ed. Jorge Duany</w:t>
      </w:r>
      <w:r>
        <w:rPr>
          <w:rStyle w:val="Emphasis"/>
        </w:rPr>
        <w:t xml:space="preserve">, </w:t>
      </w:r>
      <w:r w:rsidRPr="00C92AB7">
        <w:rPr>
          <w:rStyle w:val="Emphasis"/>
          <w:i w:val="0"/>
          <w:iCs w:val="0"/>
        </w:rPr>
        <w:t>Gainesville,</w:t>
      </w:r>
      <w:r>
        <w:rPr>
          <w:rStyle w:val="Emphasis"/>
        </w:rPr>
        <w:t xml:space="preserve"> </w:t>
      </w:r>
      <w:r w:rsidRPr="00820CD9">
        <w:rPr>
          <w:rStyle w:val="Emphasis"/>
          <w:i w:val="0"/>
        </w:rPr>
        <w:t>University Press of Florida</w:t>
      </w:r>
      <w:r>
        <w:rPr>
          <w:rStyle w:val="Emphasis"/>
          <w:i w:val="0"/>
        </w:rPr>
        <w:t xml:space="preserve">, 2019, pp. </w:t>
      </w:r>
      <w:r w:rsidR="00716ED0">
        <w:rPr>
          <w:rStyle w:val="Emphasis"/>
          <w:i w:val="0"/>
        </w:rPr>
        <w:t>205-218.</w:t>
      </w:r>
    </w:p>
    <w:p w14:paraId="75BBAC8E" w14:textId="77777777" w:rsidR="00C92AB7" w:rsidRDefault="00C92AB7" w:rsidP="00C92AB7">
      <w:r w:rsidRPr="002D7C47">
        <w:t xml:space="preserve"> </w:t>
      </w:r>
    </w:p>
    <w:p w14:paraId="7FBD90FB" w14:textId="59FA632D" w:rsidR="00EB15AD" w:rsidRPr="002D7C47" w:rsidRDefault="00EB15AD" w:rsidP="00C92AB7">
      <w:r w:rsidRPr="002D7C47">
        <w:t xml:space="preserve">“Teaching Privilege through an Intersectional Approach in the Classroom” (co-authored with Abby </w:t>
      </w:r>
    </w:p>
    <w:p w14:paraId="266FEE96" w14:textId="77777777" w:rsidR="00EB15AD" w:rsidRPr="002D7C47" w:rsidRDefault="00EB15AD" w:rsidP="00EB15AD">
      <w:r w:rsidRPr="002D7C47">
        <w:t xml:space="preserve">     Ferber), </w:t>
      </w:r>
      <w:r w:rsidRPr="002D7C47">
        <w:rPr>
          <w:i/>
        </w:rPr>
        <w:t>Deconstructing Privilege: Teaching and Learning as Allies in the Classroom</w:t>
      </w:r>
      <w:r w:rsidRPr="002D7C47">
        <w:t xml:space="preserve">, Ed. Kim Case, </w:t>
      </w:r>
    </w:p>
    <w:p w14:paraId="2F20BEA5" w14:textId="77777777" w:rsidR="00EB15AD" w:rsidRPr="002D7C47" w:rsidRDefault="00EB15AD" w:rsidP="00EB15AD">
      <w:r w:rsidRPr="002D7C47">
        <w:t xml:space="preserve">     Lexington, KY; Routledge, 2013, pp. 83-101.</w:t>
      </w:r>
    </w:p>
    <w:p w14:paraId="163E84BA" w14:textId="77777777" w:rsidR="00EB15AD" w:rsidRPr="002D7C47" w:rsidRDefault="00EB15AD" w:rsidP="00EB15AD"/>
    <w:p w14:paraId="7776A3AA" w14:textId="77777777" w:rsidR="00EB15AD" w:rsidRPr="002D7C47" w:rsidRDefault="00EB15AD" w:rsidP="00EB15AD">
      <w:r w:rsidRPr="002D7C47">
        <w:t xml:space="preserve"> “When the Boundaries of Beauty Have Disappeared: Finding Refuge in a World of Art” (introduction), </w:t>
      </w:r>
    </w:p>
    <w:p w14:paraId="1D71B7A2" w14:textId="77777777" w:rsidR="00EB15AD" w:rsidRPr="002D7C47" w:rsidRDefault="00EB15AD" w:rsidP="00EB15AD">
      <w:pPr>
        <w:rPr>
          <w:i/>
        </w:rPr>
      </w:pPr>
      <w:r w:rsidRPr="002D7C47">
        <w:t xml:space="preserve">     </w:t>
      </w:r>
      <w:r w:rsidRPr="002D7C47">
        <w:rPr>
          <w:i/>
        </w:rPr>
        <w:t>The Walls, Twenty Years of Works by Yovani Bauta</w:t>
      </w:r>
      <w:r w:rsidRPr="002D7C47">
        <w:t>.  Miami, FL, Barcelona, Spain: Ling, 2013: pp. 1-6.</w:t>
      </w:r>
    </w:p>
    <w:p w14:paraId="2E9E7388" w14:textId="77777777" w:rsidR="00EB15AD" w:rsidRPr="002D7C47" w:rsidRDefault="00EB15AD" w:rsidP="00EB15AD">
      <w:r w:rsidRPr="002D7C47">
        <w:t xml:space="preserve"> </w:t>
      </w:r>
    </w:p>
    <w:p w14:paraId="0FC2EC4B" w14:textId="77777777" w:rsidR="00EB15AD" w:rsidRPr="002D7C47" w:rsidRDefault="00EB15AD" w:rsidP="00EB15AD">
      <w:r w:rsidRPr="002D7C47">
        <w:t xml:space="preserve">“The Landscape of the Dispossessed” (epilogue), </w:t>
      </w:r>
      <w:r w:rsidRPr="002D7C47">
        <w:rPr>
          <w:i/>
        </w:rPr>
        <w:t xml:space="preserve">Los colores de la vida.  </w:t>
      </w:r>
      <w:r w:rsidRPr="002D7C47">
        <w:t xml:space="preserve">Rosario Castro-Marín and Emilio </w:t>
      </w:r>
    </w:p>
    <w:p w14:paraId="43EFC273" w14:textId="77777777" w:rsidR="00EB15AD" w:rsidRPr="002D7C47" w:rsidRDefault="00EB15AD" w:rsidP="00EB15AD">
      <w:r w:rsidRPr="002D7C47">
        <w:t xml:space="preserve">     Ichikawa, Bloomington, IN: Palibrio, 2012, pp. 91-92.</w:t>
      </w:r>
    </w:p>
    <w:p w14:paraId="6003A15F" w14:textId="77777777" w:rsidR="00EB15AD" w:rsidRPr="002D7C47" w:rsidRDefault="00EB15AD" w:rsidP="00EB15AD"/>
    <w:p w14:paraId="0652B36D" w14:textId="77777777" w:rsidR="00EB15AD" w:rsidRPr="002D7C47" w:rsidRDefault="00EB15AD" w:rsidP="00EB15AD">
      <w:r w:rsidRPr="002D7C47">
        <w:t xml:space="preserve"> “In Other Words…an alternative to the post- in post-colonial” (Introduction),  </w:t>
      </w:r>
      <w:r w:rsidRPr="002D7C47">
        <w:rPr>
          <w:i/>
        </w:rPr>
        <w:t xml:space="preserve">In Other Words: </w:t>
      </w:r>
    </w:p>
    <w:p w14:paraId="2DB9FE04" w14:textId="77777777" w:rsidR="00EB15AD" w:rsidRPr="002D7C47" w:rsidRDefault="00EB15AD" w:rsidP="00EB15AD">
      <w:r w:rsidRPr="002D7C47">
        <w:rPr>
          <w:i/>
        </w:rPr>
        <w:t xml:space="preserve">     Postcoloniality, Race and Ethnicity</w:t>
      </w:r>
      <w:r w:rsidRPr="002D7C47">
        <w:t xml:space="preserve">, Eds. Ewa Luczak. Justyna Wierzchowska, Joanna Ziarkowska. </w:t>
      </w:r>
    </w:p>
    <w:p w14:paraId="5352B9BE" w14:textId="77777777" w:rsidR="00EB15AD" w:rsidRPr="002D7C47" w:rsidRDefault="00EB15AD" w:rsidP="00EB15AD">
      <w:r w:rsidRPr="002D7C47">
        <w:t xml:space="preserve">     Frankfurt, Germany, Peter Lang: 2012: pp. 7-17</w:t>
      </w:r>
    </w:p>
    <w:p w14:paraId="27AC8325" w14:textId="77777777" w:rsidR="00EB15AD" w:rsidRPr="002D7C47" w:rsidRDefault="00EB15AD" w:rsidP="00EB15AD"/>
    <w:p w14:paraId="202FE31B" w14:textId="77777777" w:rsidR="00EB15AD" w:rsidRPr="002D7C47" w:rsidRDefault="00EB15AD" w:rsidP="00EB15AD">
      <w:pPr>
        <w:rPr>
          <w:i/>
        </w:rPr>
      </w:pPr>
      <w:r w:rsidRPr="002D7C47">
        <w:t xml:space="preserve"> “Cartographies of Knowledge: The Remapping of American Cultural Studies,” </w:t>
      </w:r>
      <w:r w:rsidRPr="002D7C47">
        <w:rPr>
          <w:i/>
        </w:rPr>
        <w:t xml:space="preserve">(Mis)reading America. </w:t>
      </w:r>
    </w:p>
    <w:p w14:paraId="68285348" w14:textId="77777777" w:rsidR="00EB15AD" w:rsidRPr="002D7C47" w:rsidRDefault="00EB15AD" w:rsidP="00EB15AD">
      <w:r w:rsidRPr="002D7C47">
        <w:rPr>
          <w:i/>
        </w:rPr>
        <w:t xml:space="preserve">     American dreams, fictions and illusions</w:t>
      </w:r>
      <w:r w:rsidRPr="002D7C47">
        <w:t xml:space="preserve">.  Eds. Jerzy Durczak and Paweł Frelik. </w:t>
      </w:r>
      <w:smartTag w:uri="urn:schemas-microsoft-com:office:smarttags" w:element="place">
        <w:smartTag w:uri="urn:schemas-microsoft-com:office:smarttags" w:element="City">
          <w:r w:rsidRPr="002D7C47">
            <w:t>Cracow</w:t>
          </w:r>
        </w:smartTag>
        <w:r w:rsidRPr="002D7C47">
          <w:t xml:space="preserve">, </w:t>
        </w:r>
        <w:smartTag w:uri="urn:schemas-microsoft-com:office:smarttags" w:element="country-region">
          <w:r w:rsidRPr="002D7C47">
            <w:t>Poland</w:t>
          </w:r>
        </w:smartTag>
      </w:smartTag>
      <w:r w:rsidRPr="002D7C47">
        <w:t xml:space="preserve">: </w:t>
      </w:r>
    </w:p>
    <w:p w14:paraId="6E0FCE24" w14:textId="77777777" w:rsidR="00EB15AD" w:rsidRPr="002D7C47" w:rsidRDefault="00EB15AD" w:rsidP="00EB15AD">
      <w:r w:rsidRPr="002D7C47">
        <w:t xml:space="preserve">     Universitas, 2011: pp. 17-37.</w:t>
      </w:r>
    </w:p>
    <w:p w14:paraId="6F6424E0" w14:textId="77777777" w:rsidR="00EB15AD" w:rsidRPr="002D7C47" w:rsidRDefault="00EB15AD" w:rsidP="00EB15AD">
      <w:pPr>
        <w:ind w:right="-144"/>
      </w:pPr>
      <w:r w:rsidRPr="002D7C47">
        <w:t xml:space="preserve"> </w:t>
      </w:r>
    </w:p>
    <w:p w14:paraId="6FE7917E" w14:textId="77777777" w:rsidR="00EB15AD" w:rsidRPr="002D7C47" w:rsidRDefault="00EB15AD" w:rsidP="00EB15AD">
      <w:pPr>
        <w:ind w:right="-144"/>
        <w:rPr>
          <w:i/>
        </w:rPr>
      </w:pPr>
      <w:r w:rsidRPr="002D7C47">
        <w:t xml:space="preserve">“Cuban Art in the Diaspora,” </w:t>
      </w:r>
      <w:r w:rsidRPr="002D7C47">
        <w:rPr>
          <w:i/>
        </w:rPr>
        <w:t xml:space="preserve">Negotiating Identities in Literature, Philosophy and Art: Cuban Americans </w:t>
      </w:r>
    </w:p>
    <w:p w14:paraId="21C5932D" w14:textId="77777777" w:rsidR="00EB15AD" w:rsidRPr="002D7C47" w:rsidRDefault="00EB15AD" w:rsidP="00EB15AD">
      <w:pPr>
        <w:ind w:left="144" w:right="-144"/>
      </w:pPr>
      <w:r w:rsidRPr="002D7C47">
        <w:rPr>
          <w:i/>
        </w:rPr>
        <w:t xml:space="preserve">   and American Culture.  </w:t>
      </w:r>
      <w:r w:rsidRPr="002D7C47">
        <w:t xml:space="preserve">Ed. Jorge Gracias and Isabel Alvarez Borland, </w:t>
      </w:r>
      <w:smartTag w:uri="urn:schemas-microsoft-com:office:smarttags" w:element="place">
        <w:smartTag w:uri="urn:schemas-microsoft-com:office:smarttags" w:element="City">
          <w:r w:rsidRPr="002D7C47">
            <w:t>Albany</w:t>
          </w:r>
        </w:smartTag>
        <w:r w:rsidRPr="002D7C47">
          <w:t xml:space="preserve">, </w:t>
        </w:r>
        <w:smartTag w:uri="urn:schemas-microsoft-com:office:smarttags" w:element="State">
          <w:r w:rsidRPr="002D7C47">
            <w:t>NY</w:t>
          </w:r>
        </w:smartTag>
      </w:smartTag>
      <w:r w:rsidRPr="002D7C47">
        <w:t>: SUNY Press, 2009.</w:t>
      </w:r>
    </w:p>
    <w:p w14:paraId="33ABD753" w14:textId="77777777" w:rsidR="00EB15AD" w:rsidRPr="002D7C47" w:rsidRDefault="00EB15AD" w:rsidP="00EB15AD"/>
    <w:p w14:paraId="62706AE9" w14:textId="77777777" w:rsidR="00EB15AD" w:rsidRPr="002D7C47" w:rsidRDefault="00EB15AD" w:rsidP="00EB15AD">
      <w:r w:rsidRPr="002D7C47">
        <w:t xml:space="preserve"> “From the Pulpit to the Podium: Marginality and the Discourses of Race.”  </w:t>
      </w:r>
      <w:r w:rsidRPr="002D7C47">
        <w:rPr>
          <w:i/>
        </w:rPr>
        <w:t>Color, Hair and Bone</w:t>
      </w:r>
      <w:r w:rsidRPr="002D7C47">
        <w:t xml:space="preserve">.  Ed. </w:t>
      </w:r>
    </w:p>
    <w:p w14:paraId="0DC24BBB"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Linden</w:t>
          </w:r>
        </w:smartTag>
      </w:smartTag>
      <w:r w:rsidRPr="002D7C47">
        <w:t xml:space="preserve"> Lewis and Glyne Griffith.  </w:t>
      </w:r>
      <w:smartTag w:uri="urn:schemas-microsoft-com:office:smarttags" w:element="place">
        <w:smartTag w:uri="urn:schemas-microsoft-com:office:smarttags" w:element="City">
          <w:r w:rsidRPr="002D7C47">
            <w:t>Lewistown</w:t>
          </w:r>
        </w:smartTag>
        <w:r w:rsidRPr="002D7C47">
          <w:t xml:space="preserve">, </w:t>
        </w:r>
        <w:smartTag w:uri="urn:schemas-microsoft-com:office:smarttags" w:element="State">
          <w:r w:rsidRPr="002D7C47">
            <w:t>PA</w:t>
          </w:r>
        </w:smartTag>
      </w:smartTag>
      <w:r w:rsidRPr="002D7C47">
        <w:t>: Bucknell UP, 2008, pp. 226-42.</w:t>
      </w:r>
    </w:p>
    <w:p w14:paraId="71E00BAA" w14:textId="77777777" w:rsidR="00EB15AD" w:rsidRPr="002D7C47" w:rsidRDefault="00EB15AD" w:rsidP="00EB15AD"/>
    <w:p w14:paraId="3B2C6495" w14:textId="77777777" w:rsidR="00EB15AD" w:rsidRPr="002D7C47" w:rsidRDefault="00EB15AD" w:rsidP="00EB15AD">
      <w:pPr>
        <w:ind w:left="144" w:right="-144"/>
        <w:rPr>
          <w:i/>
        </w:rPr>
      </w:pPr>
      <w:r w:rsidRPr="002D7C47">
        <w:t xml:space="preserve">“‘Inheriting’ Exile: Cuban-American Writers in the Diaspora,” </w:t>
      </w:r>
      <w:r w:rsidRPr="002D7C47">
        <w:rPr>
          <w:i/>
        </w:rPr>
        <w:t xml:space="preserve">Contemporary </w:t>
      </w:r>
      <w:smartTag w:uri="urn:schemas-microsoft-com:office:smarttags" w:element="place">
        <w:smartTag w:uri="urn:schemas-microsoft-com:office:smarttags" w:element="country-region">
          <w:r w:rsidRPr="002D7C47">
            <w:rPr>
              <w:i/>
            </w:rPr>
            <w:t>U.S.</w:t>
          </w:r>
        </w:smartTag>
      </w:smartTag>
      <w:r w:rsidRPr="002D7C47">
        <w:t xml:space="preserve"> </w:t>
      </w:r>
      <w:r w:rsidRPr="002D7C47">
        <w:rPr>
          <w:i/>
        </w:rPr>
        <w:t xml:space="preserve">Latino/a Literary </w:t>
      </w:r>
    </w:p>
    <w:p w14:paraId="311B6A4B" w14:textId="77777777" w:rsidR="00EB15AD" w:rsidRPr="002D7C47" w:rsidRDefault="00EB15AD" w:rsidP="00EB15AD">
      <w:pPr>
        <w:ind w:left="144" w:right="-144"/>
      </w:pPr>
      <w:r w:rsidRPr="002D7C47">
        <w:rPr>
          <w:i/>
        </w:rPr>
        <w:t xml:space="preserve">     Criticism. </w:t>
      </w:r>
      <w:r w:rsidRPr="002D7C47">
        <w:t>Ed. Lyn Di Iorio Sandín and Richard Perez, NY: Palgrave Macmillan Press,</w:t>
      </w:r>
    </w:p>
    <w:p w14:paraId="03C981A3" w14:textId="77777777" w:rsidR="00EB15AD" w:rsidRPr="002D7C47" w:rsidRDefault="00EB15AD" w:rsidP="00EB15AD">
      <w:pPr>
        <w:ind w:left="144" w:right="-144"/>
        <w:rPr>
          <w:i/>
        </w:rPr>
      </w:pPr>
      <w:r w:rsidRPr="002D7C47">
        <w:t xml:space="preserve">     2007.</w:t>
      </w:r>
    </w:p>
    <w:p w14:paraId="647EFB24" w14:textId="77777777" w:rsidR="00EB15AD" w:rsidRPr="002D7C47" w:rsidRDefault="00EB15AD" w:rsidP="00EB15AD">
      <w:r w:rsidRPr="002D7C47">
        <w:t xml:space="preserve"> </w:t>
      </w:r>
    </w:p>
    <w:p w14:paraId="7675855E" w14:textId="77777777" w:rsidR="00EB15AD" w:rsidRPr="002D7C47" w:rsidRDefault="00EB15AD" w:rsidP="00EB15AD">
      <w:r w:rsidRPr="002D7C47">
        <w:t xml:space="preserve"> “The Matrix of Oppression and Privilege: Theory and Practice for the New Millennium” (with Abby </w:t>
      </w:r>
    </w:p>
    <w:p w14:paraId="158A5991" w14:textId="77777777" w:rsidR="00EB15AD" w:rsidRPr="002D7C47" w:rsidRDefault="00EB15AD" w:rsidP="00EB15AD">
      <w:r w:rsidRPr="002D7C47">
        <w:t xml:space="preserve">     Ferber and Dena Samuels).  “Macro-Level Social Justice Projects, Democratic Movements and </w:t>
      </w:r>
    </w:p>
    <w:p w14:paraId="779AD13C" w14:textId="77777777" w:rsidR="00EB15AD" w:rsidRPr="002D7C47" w:rsidRDefault="00EB15AD" w:rsidP="00EB15AD">
      <w:r w:rsidRPr="002D7C47">
        <w:t xml:space="preserve">     Pedagogy,” Ed. Rodney D. Coates and Joyce E. Williams, </w:t>
      </w:r>
      <w:r w:rsidRPr="002D7C47">
        <w:rPr>
          <w:i/>
        </w:rPr>
        <w:t>American Behavioral Scientist</w:t>
      </w:r>
      <w:r w:rsidRPr="002D7C47">
        <w:t xml:space="preserve">.  51:4 </w:t>
      </w:r>
    </w:p>
    <w:p w14:paraId="0959E888" w14:textId="77777777" w:rsidR="00EB15AD" w:rsidRPr="002D7C47" w:rsidRDefault="00EB15AD" w:rsidP="00EB15AD">
      <w:r w:rsidRPr="002D7C47">
        <w:t xml:space="preserve">     (December 2007) 516-31.BS Publications .</w:t>
      </w:r>
    </w:p>
    <w:p w14:paraId="593A5517" w14:textId="77777777" w:rsidR="00EB15AD" w:rsidRPr="002D7C47" w:rsidRDefault="00EB15AD" w:rsidP="00EB15AD">
      <w:r w:rsidRPr="002D7C47">
        <w:t xml:space="preserve"> </w:t>
      </w:r>
    </w:p>
    <w:p w14:paraId="2DDF293A" w14:textId="77777777" w:rsidR="00EB15AD" w:rsidRPr="002D7C47" w:rsidRDefault="00EB15AD" w:rsidP="00EB15AD">
      <w:pPr>
        <w:rPr>
          <w:i/>
        </w:rPr>
      </w:pPr>
      <w:r w:rsidRPr="002D7C47">
        <w:t xml:space="preserve">“The ‘Poetics’ of Resistance: Three Cuban Artists in the Diaspora,” </w:t>
      </w:r>
      <w:r w:rsidRPr="002D7C47">
        <w:rPr>
          <w:i/>
        </w:rPr>
        <w:t xml:space="preserve">Revolucionarias: Conflict and Gender </w:t>
      </w:r>
    </w:p>
    <w:p w14:paraId="653D4FB0" w14:textId="77777777" w:rsidR="00EB15AD" w:rsidRPr="002D7C47" w:rsidRDefault="00EB15AD" w:rsidP="00EB15AD">
      <w:r w:rsidRPr="002D7C47">
        <w:rPr>
          <w:i/>
        </w:rPr>
        <w:t xml:space="preserve">     in Latin American Narratives by Women.</w:t>
      </w:r>
      <w:r w:rsidRPr="002D7C47">
        <w:t xml:space="preserve">  Ed. Par Kumaraswami and Niamh Thornton,</w:t>
      </w:r>
    </w:p>
    <w:p w14:paraId="7C2706EC" w14:textId="77777777" w:rsidR="00EB15AD" w:rsidRPr="002D7C47" w:rsidRDefault="00EB15AD" w:rsidP="00EB15AD">
      <w:r w:rsidRPr="002D7C47">
        <w:t xml:space="preserve">     Oxford/Bern: Peter Lang, 2007, pp. 47-62.</w:t>
      </w:r>
    </w:p>
    <w:p w14:paraId="004192D6" w14:textId="77777777" w:rsidR="00EB15AD" w:rsidRPr="002D7C47" w:rsidRDefault="00EB15AD" w:rsidP="00EB15AD">
      <w:pPr>
        <w:rPr>
          <w:b/>
        </w:rPr>
      </w:pPr>
    </w:p>
    <w:p w14:paraId="6EAABC09" w14:textId="77777777" w:rsidR="00EB15AD" w:rsidRPr="002D7C47" w:rsidRDefault="00EB15AD" w:rsidP="00EB15AD">
      <w:pPr>
        <w:rPr>
          <w:i/>
        </w:rPr>
      </w:pPr>
      <w:r w:rsidRPr="002D7C47">
        <w:t xml:space="preserve"> “Teaching Inclusivity: Diversity and Faculty Development,” (co-authored with Abby Ferber), </w:t>
      </w:r>
      <w:r w:rsidRPr="002D7C47">
        <w:rPr>
          <w:i/>
        </w:rPr>
        <w:t xml:space="preserve">Teaching </w:t>
      </w:r>
    </w:p>
    <w:p w14:paraId="26FC8A20" w14:textId="77777777" w:rsidR="00EB15AD" w:rsidRPr="002D7C47" w:rsidRDefault="00EB15AD" w:rsidP="00EB15AD">
      <w:r w:rsidRPr="002D7C47">
        <w:rPr>
          <w:i/>
        </w:rPr>
        <w:t xml:space="preserve">     Inclusivity: resources for Course, Department &amp; Institutional Change in Higher Education</w:t>
      </w:r>
      <w:r w:rsidRPr="002D7C47">
        <w:t xml:space="preserve">.  Ed. </w:t>
      </w:r>
    </w:p>
    <w:p w14:paraId="414BC238" w14:textId="77777777" w:rsidR="00EB15AD" w:rsidRPr="002D7C47" w:rsidRDefault="00EB15AD" w:rsidP="00EB15AD">
      <w:pPr>
        <w:rPr>
          <w:b/>
          <w:u w:val="single"/>
        </w:rPr>
      </w:pPr>
      <w:r w:rsidRPr="002D7C47">
        <w:lastRenderedPageBreak/>
        <w:t xml:space="preserve">     Matthew Ouellett. </w:t>
      </w:r>
      <w:smartTag w:uri="urn:schemas-microsoft-com:office:smarttags" w:element="place">
        <w:smartTag w:uri="urn:schemas-microsoft-com:office:smarttags" w:element="City">
          <w:r w:rsidRPr="002D7C47">
            <w:t>Stillwater</w:t>
          </w:r>
        </w:smartTag>
        <w:r w:rsidRPr="002D7C47">
          <w:t xml:space="preserve">, </w:t>
        </w:r>
        <w:smartTag w:uri="urn:schemas-microsoft-com:office:smarttags" w:element="State">
          <w:r w:rsidRPr="002D7C47">
            <w:t>OK</w:t>
          </w:r>
        </w:smartTag>
      </w:smartTag>
      <w:r w:rsidRPr="002D7C47">
        <w:t>: New Forums Press, 2005.</w:t>
      </w:r>
    </w:p>
    <w:p w14:paraId="1266BAF5" w14:textId="77777777" w:rsidR="00EB15AD" w:rsidRPr="002D7C47" w:rsidRDefault="00EB15AD" w:rsidP="00EB15AD">
      <w:r w:rsidRPr="002D7C47">
        <w:t xml:space="preserve"> </w:t>
      </w:r>
    </w:p>
    <w:p w14:paraId="0A1F0FF7" w14:textId="3D27F005" w:rsidR="00EB15AD" w:rsidRPr="002D7C47" w:rsidRDefault="00EB15AD" w:rsidP="00EB15AD">
      <w:r w:rsidRPr="002D7C47">
        <w:t xml:space="preserve">“Sandra Benítez and the Nomadic Text,” </w:t>
      </w:r>
      <w:r w:rsidRPr="002D7C47">
        <w:rPr>
          <w:i/>
        </w:rPr>
        <w:t>Post</w:t>
      </w:r>
      <w:r w:rsidR="003A6743">
        <w:rPr>
          <w:i/>
        </w:rPr>
        <w:t>-</w:t>
      </w:r>
      <w:r w:rsidRPr="002D7C47">
        <w:rPr>
          <w:i/>
        </w:rPr>
        <w:t>Modern Approaches to the Short Story</w:t>
      </w:r>
      <w:r w:rsidRPr="002D7C47">
        <w:t xml:space="preserve">.  Ed. Farhat </w:t>
      </w:r>
    </w:p>
    <w:p w14:paraId="64B42ABB" w14:textId="77777777" w:rsidR="00EB15AD" w:rsidRPr="002D7C47" w:rsidRDefault="00EB15AD" w:rsidP="00EB15AD">
      <w:r w:rsidRPr="002D7C47">
        <w:t xml:space="preserve">     Iftekharrudin, Joseph Boyden, Joseph Longo, and Mary H. Rohrberger.  </w:t>
      </w:r>
      <w:smartTag w:uri="urn:schemas-microsoft-com:office:smarttags" w:element="place">
        <w:smartTag w:uri="urn:schemas-microsoft-com:office:smarttags" w:element="City">
          <w:r w:rsidRPr="002D7C47">
            <w:t>Westport</w:t>
          </w:r>
        </w:smartTag>
        <w:r w:rsidRPr="002D7C47">
          <w:t xml:space="preserve">, </w:t>
        </w:r>
        <w:smartTag w:uri="urn:schemas-microsoft-com:office:smarttags" w:element="State">
          <w:r w:rsidRPr="002D7C47">
            <w:t>CT</w:t>
          </w:r>
        </w:smartTag>
      </w:smartTag>
      <w:r w:rsidRPr="002D7C47">
        <w:t xml:space="preserve">: Praeger </w:t>
      </w:r>
    </w:p>
    <w:p w14:paraId="6ED82405" w14:textId="77777777" w:rsidR="00EB15AD" w:rsidRPr="002D7C47" w:rsidRDefault="00EB15AD" w:rsidP="00EB15AD">
      <w:r w:rsidRPr="002D7C47">
        <w:t xml:space="preserve">     Publishers, 2003.</w:t>
      </w:r>
    </w:p>
    <w:p w14:paraId="74EAB6B8" w14:textId="77777777" w:rsidR="00EB15AD" w:rsidRPr="002D7C47" w:rsidRDefault="00EB15AD" w:rsidP="00EB15AD">
      <w:r w:rsidRPr="002D7C47">
        <w:t xml:space="preserve"> </w:t>
      </w:r>
    </w:p>
    <w:p w14:paraId="6B70A80D" w14:textId="77777777" w:rsidR="00EB15AD" w:rsidRPr="002D7C47" w:rsidRDefault="00EB15AD" w:rsidP="00EB15AD">
      <w:r w:rsidRPr="002D7C47">
        <w:t xml:space="preserve">“Cristina García’s </w:t>
      </w:r>
      <w:r w:rsidRPr="002D7C47">
        <w:rPr>
          <w:i/>
        </w:rPr>
        <w:t>Dreaming in Cuban</w:t>
      </w:r>
      <w:r w:rsidRPr="002D7C47">
        <w:t xml:space="preserve">.”  </w:t>
      </w:r>
      <w:smartTag w:uri="urn:schemas-microsoft-com:office:smarttags" w:element="City">
        <w:r w:rsidRPr="002D7C47">
          <w:rPr>
            <w:i/>
          </w:rPr>
          <w:t>Reading</w:t>
        </w:r>
      </w:smartTag>
      <w:r w:rsidRPr="002D7C47">
        <w:rPr>
          <w:i/>
        </w:rPr>
        <w:t xml:space="preserve"> </w:t>
      </w:r>
      <w:smartTag w:uri="urn:schemas-microsoft-com:office:smarttags" w:element="country-region">
        <w:r w:rsidRPr="002D7C47">
          <w:rPr>
            <w:i/>
          </w:rPr>
          <w:t>U.S.</w:t>
        </w:r>
      </w:smartTag>
      <w:r w:rsidRPr="002D7C47">
        <w:rPr>
          <w:i/>
        </w:rPr>
        <w:t xml:space="preserve"> </w:t>
      </w:r>
      <w:smartTag w:uri="urn:schemas-microsoft-com:office:smarttags" w:element="place">
        <w:smartTag w:uri="urn:schemas-microsoft-com:office:smarttags" w:element="City">
          <w:r w:rsidRPr="002D7C47">
            <w:rPr>
              <w:i/>
            </w:rPr>
            <w:t>Latina</w:t>
          </w:r>
        </w:smartTag>
      </w:smartTag>
      <w:r w:rsidRPr="002D7C47">
        <w:rPr>
          <w:i/>
        </w:rPr>
        <w:t xml:space="preserve"> Writers: Remapping American Literature</w:t>
      </w:r>
      <w:r w:rsidRPr="002D7C47">
        <w:t>.</w:t>
      </w:r>
    </w:p>
    <w:p w14:paraId="5BEBFAA0" w14:textId="77777777" w:rsidR="00EB15AD" w:rsidRPr="002D7C47" w:rsidRDefault="00EB15AD" w:rsidP="00EB15AD">
      <w:pPr>
        <w:rPr>
          <w:lang w:val="es-ES"/>
        </w:rPr>
      </w:pPr>
      <w:r w:rsidRPr="002D7C47">
        <w:t xml:space="preserve">     </w:t>
      </w:r>
      <w:r w:rsidRPr="002D7C47">
        <w:rPr>
          <w:lang w:val="es-ES"/>
        </w:rPr>
        <w:t>Ed. Alvina Quintana.  NY: Palgrave Macmillan Press: 2003.</w:t>
      </w:r>
    </w:p>
    <w:p w14:paraId="06FAA85E" w14:textId="77777777" w:rsidR="00EB15AD" w:rsidRPr="002D7C47" w:rsidRDefault="00EB15AD" w:rsidP="00EB15AD">
      <w:pPr>
        <w:rPr>
          <w:lang w:val="es-ES"/>
        </w:rPr>
      </w:pPr>
    </w:p>
    <w:p w14:paraId="5919C243" w14:textId="77777777" w:rsidR="00EB15AD" w:rsidRPr="002D7C47" w:rsidRDefault="00EB15AD" w:rsidP="00EB15AD">
      <w:r w:rsidRPr="002D7C47">
        <w:rPr>
          <w:lang w:val="es-ES"/>
        </w:rPr>
        <w:t xml:space="preserve"> </w:t>
      </w:r>
      <w:r w:rsidRPr="002D7C47">
        <w:t>‘</w:t>
      </w:r>
      <w:smartTag w:uri="urn:schemas-microsoft-com:office:smarttags" w:element="place">
        <w:smartTag w:uri="urn:schemas-microsoft-com:office:smarttags" w:element="country-region">
          <w:r w:rsidRPr="002D7C47">
            <w:t>Cuba</w:t>
          </w:r>
        </w:smartTag>
      </w:smartTag>
      <w:r w:rsidRPr="002D7C47">
        <w:t xml:space="preserve"> Transported’: A Special Issue of</w:t>
      </w:r>
      <w:r w:rsidRPr="002D7C47">
        <w:rPr>
          <w:i/>
        </w:rPr>
        <w:t xml:space="preserve"> Sugar Mule.  </w:t>
      </w:r>
      <w:r w:rsidRPr="002D7C47">
        <w:t xml:space="preserve">Guest Editor, Andrea O’Reilly Herrera.  </w:t>
      </w:r>
      <w:smartTag w:uri="urn:schemas-microsoft-com:office:smarttags" w:element="time">
        <w:smartTagPr>
          <w:attr w:name="Minute" w:val="15"/>
          <w:attr w:name="Hour" w:val="13"/>
        </w:smartTagPr>
        <w:r w:rsidRPr="002D7C47">
          <w:t>1:15</w:t>
        </w:r>
      </w:smartTag>
      <w:r w:rsidRPr="002D7C47">
        <w:t xml:space="preserve">  </w:t>
      </w:r>
    </w:p>
    <w:p w14:paraId="4C3E734F" w14:textId="77777777" w:rsidR="00EB15AD" w:rsidRPr="002D7C47" w:rsidRDefault="00EB15AD" w:rsidP="00EB15AD">
      <w:r w:rsidRPr="002D7C47">
        <w:t xml:space="preserve">      (February 2003). (on-line poetry journal)</w:t>
      </w:r>
    </w:p>
    <w:p w14:paraId="12DA77EA" w14:textId="77777777" w:rsidR="00EB15AD" w:rsidRPr="002D7C47" w:rsidRDefault="00EB15AD" w:rsidP="00EB15AD"/>
    <w:p w14:paraId="62371A28" w14:textId="77777777" w:rsidR="00EB15AD" w:rsidRPr="002D7C47" w:rsidRDefault="00EB15AD" w:rsidP="00EB15AD">
      <w:pPr>
        <w:rPr>
          <w:i/>
        </w:rPr>
      </w:pPr>
      <w:r w:rsidRPr="002D7C47">
        <w:t xml:space="preserve">“Cuban(d)  Diasporic Consciousness and the Myth of Authenticity,” </w:t>
      </w:r>
      <w:r w:rsidRPr="002D7C47">
        <w:rPr>
          <w:i/>
        </w:rPr>
        <w:t xml:space="preserve">Challenging Cultural Practices in </w:t>
      </w:r>
    </w:p>
    <w:p w14:paraId="76F35BAD" w14:textId="77777777" w:rsidR="00EB15AD" w:rsidRPr="002D7C47" w:rsidRDefault="00EB15AD" w:rsidP="00EB15AD">
      <w:pPr>
        <w:rPr>
          <w:lang w:val="es-ES"/>
        </w:rPr>
      </w:pPr>
      <w:r w:rsidRPr="002D7C47">
        <w:rPr>
          <w:i/>
        </w:rPr>
        <w:t xml:space="preserve">     </w:t>
      </w:r>
      <w:r w:rsidRPr="002D7C47">
        <w:rPr>
          <w:i/>
          <w:lang w:val="es-ES"/>
        </w:rPr>
        <w:t>Contemporary Postcolonial Studies</w:t>
      </w:r>
      <w:r w:rsidRPr="002D7C47">
        <w:rPr>
          <w:lang w:val="es-ES"/>
        </w:rPr>
        <w:t xml:space="preserve">.  Eds. Belén Martín Lucas and Ana Bringas, Vigo, Spain: Feminario </w:t>
      </w:r>
    </w:p>
    <w:p w14:paraId="7110F24E" w14:textId="77777777" w:rsidR="00EB15AD" w:rsidRPr="002D7C47" w:rsidRDefault="00EB15AD" w:rsidP="00EB15AD">
      <w:pPr>
        <w:rPr>
          <w:lang w:val="es-ES"/>
        </w:rPr>
      </w:pPr>
      <w:r w:rsidRPr="002D7C47">
        <w:rPr>
          <w:lang w:val="es-ES"/>
        </w:rPr>
        <w:t xml:space="preserve">     Teorias de Diferencia, 2001.</w:t>
      </w:r>
    </w:p>
    <w:p w14:paraId="322CA148" w14:textId="77777777" w:rsidR="00EB15AD" w:rsidRPr="002D7C47" w:rsidRDefault="00EB15AD" w:rsidP="00EB15AD">
      <w:pPr>
        <w:rPr>
          <w:i/>
          <w:lang w:val="es-ES"/>
        </w:rPr>
      </w:pPr>
    </w:p>
    <w:p w14:paraId="7534263D" w14:textId="77777777" w:rsidR="00EB15AD" w:rsidRPr="002D7C47" w:rsidRDefault="00EB15AD" w:rsidP="00EB15AD">
      <w:pPr>
        <w:rPr>
          <w:i/>
        </w:rPr>
      </w:pPr>
      <w:r w:rsidRPr="002D7C47">
        <w:rPr>
          <w:lang w:val="es-ES"/>
        </w:rPr>
        <w:t xml:space="preserve"> </w:t>
      </w:r>
      <w:r w:rsidRPr="002D7C47">
        <w:t xml:space="preserve">“Imagining A Self Between A Husband or a Wall: Charlotte Brontë’s </w:t>
      </w:r>
      <w:r w:rsidRPr="002D7C47">
        <w:rPr>
          <w:i/>
        </w:rPr>
        <w:t xml:space="preserve">Villette,”  Foreign Women in </w:t>
      </w:r>
    </w:p>
    <w:p w14:paraId="6CABDF41" w14:textId="77777777" w:rsidR="00EB15AD" w:rsidRPr="002D7C47" w:rsidRDefault="00EB15AD" w:rsidP="00EB15AD">
      <w:r w:rsidRPr="002D7C47">
        <w:rPr>
          <w:i/>
        </w:rPr>
        <w:t xml:space="preserve">     British Literature: Exotics, Aliens and Outsiders</w:t>
      </w:r>
      <w:r w:rsidRPr="002D7C47">
        <w:t xml:space="preserve">.  Ed. Marilyn D. Button.  </w:t>
      </w:r>
      <w:smartTag w:uri="urn:schemas-microsoft-com:office:smarttags" w:element="City">
        <w:r w:rsidRPr="002D7C47">
          <w:t>Westport</w:t>
        </w:r>
      </w:smartTag>
      <w:r w:rsidRPr="002D7C47">
        <w:t xml:space="preserve">, CN: </w:t>
      </w:r>
      <w:smartTag w:uri="urn:schemas-microsoft-com:office:smarttags" w:element="place">
        <w:smartTag w:uri="urn:schemas-microsoft-com:office:smarttags" w:element="City">
          <w:r w:rsidRPr="002D7C47">
            <w:t>Greenwood</w:t>
          </w:r>
        </w:smartTag>
      </w:smartTag>
      <w:r w:rsidRPr="002D7C47">
        <w:t xml:space="preserve"> </w:t>
      </w:r>
    </w:p>
    <w:p w14:paraId="18A0AC70" w14:textId="77777777" w:rsidR="00EB15AD" w:rsidRPr="002D7C47" w:rsidRDefault="00EB15AD" w:rsidP="00EB15AD">
      <w:r w:rsidRPr="002D7C47">
        <w:t xml:space="preserve">     Press, 1999: 67-78.</w:t>
      </w:r>
    </w:p>
    <w:p w14:paraId="670406D9" w14:textId="77777777" w:rsidR="00EB15AD" w:rsidRPr="002D7C47" w:rsidRDefault="00EB15AD" w:rsidP="00EB15AD">
      <w:r w:rsidRPr="002D7C47">
        <w:t xml:space="preserve"> </w:t>
      </w:r>
    </w:p>
    <w:p w14:paraId="20879B96" w14:textId="77777777" w:rsidR="00EB15AD" w:rsidRPr="002D7C47" w:rsidRDefault="00EB15AD" w:rsidP="00EB15AD">
      <w:r w:rsidRPr="002D7C47">
        <w:t xml:space="preserve"> “Joseph Krumgold,” </w:t>
      </w:r>
      <w:r w:rsidRPr="002D7C47">
        <w:rPr>
          <w:i/>
        </w:rPr>
        <w:t>Writers of Multicultural Fiction for Young Adults: A Bio-Critical Sourcebook</w:t>
      </w:r>
      <w:r w:rsidRPr="002D7C47">
        <w:t xml:space="preserve">.  Ed. </w:t>
      </w:r>
    </w:p>
    <w:p w14:paraId="0D687A6C" w14:textId="77777777" w:rsidR="00EB15AD" w:rsidRPr="002D7C47" w:rsidRDefault="00EB15AD" w:rsidP="00EB15AD">
      <w:r w:rsidRPr="002D7C47">
        <w:t xml:space="preserve">     Daphne Kutzer.  </w:t>
      </w:r>
      <w:smartTag w:uri="urn:schemas-microsoft-com:office:smarttags" w:element="City">
        <w:r w:rsidRPr="002D7C47">
          <w:t>Westport</w:t>
        </w:r>
      </w:smartTag>
      <w:r w:rsidRPr="002D7C47">
        <w:t xml:space="preserve">, </w:t>
      </w:r>
      <w:smartTag w:uri="urn:schemas-microsoft-com:office:smarttags" w:element="State">
        <w:r w:rsidRPr="002D7C47">
          <w:t>CT</w:t>
        </w:r>
      </w:smartTag>
      <w:r w:rsidRPr="002D7C47">
        <w:t xml:space="preserve">: </w:t>
      </w:r>
      <w:smartTag w:uri="urn:schemas-microsoft-com:office:smarttags" w:element="place">
        <w:smartTag w:uri="urn:schemas-microsoft-com:office:smarttags" w:element="City">
          <w:r w:rsidRPr="002D7C47">
            <w:t>Greenwood</w:t>
          </w:r>
        </w:smartTag>
      </w:smartTag>
      <w:r w:rsidRPr="002D7C47">
        <w:t xml:space="preserve"> Press, 1996: 209-19.</w:t>
      </w:r>
    </w:p>
    <w:p w14:paraId="7C2D4C29" w14:textId="77777777" w:rsidR="00EB15AD" w:rsidRPr="002D7C47" w:rsidRDefault="00EB15AD" w:rsidP="00EB15AD"/>
    <w:p w14:paraId="70CFB34F" w14:textId="77777777" w:rsidR="00EB15AD" w:rsidRPr="002D7C47" w:rsidRDefault="00EB15AD" w:rsidP="00EB15AD">
      <w:r w:rsidRPr="002D7C47">
        <w:t xml:space="preserve">“ ‘Chambers of Consciousness’: Sandra Cisneros and the Development of the Self in the BIG House on </w:t>
      </w:r>
    </w:p>
    <w:p w14:paraId="6B1EC59F" w14:textId="77777777" w:rsidR="00EB15AD" w:rsidRPr="002D7C47" w:rsidRDefault="00EB15AD" w:rsidP="00EB15AD">
      <w:r w:rsidRPr="002D7C47">
        <w:t xml:space="preserve">     </w:t>
      </w:r>
      <w:smartTag w:uri="urn:schemas-microsoft-com:office:smarttags" w:element="Street">
        <w:smartTag w:uri="urn:schemas-microsoft-com:office:smarttags" w:element="address">
          <w:r w:rsidRPr="002D7C47">
            <w:t>Mango Street</w:t>
          </w:r>
        </w:smartTag>
      </w:smartTag>
      <w:r w:rsidRPr="002D7C47">
        <w:t xml:space="preserve">,” </w:t>
      </w:r>
      <w:r w:rsidRPr="002D7C47">
        <w:rPr>
          <w:i/>
        </w:rPr>
        <w:t>Having Our Way: Women Rewriting Tradition in Twentieth-Century America</w:t>
      </w:r>
      <w:r w:rsidRPr="002D7C47">
        <w:t xml:space="preserve">.  Ed. </w:t>
      </w:r>
    </w:p>
    <w:p w14:paraId="16906292" w14:textId="77777777" w:rsidR="00EB15AD" w:rsidRPr="002D7C47" w:rsidRDefault="00EB15AD" w:rsidP="00EB15AD">
      <w:pPr>
        <w:rPr>
          <w:b/>
          <w:u w:val="single"/>
        </w:rPr>
      </w:pPr>
      <w:r w:rsidRPr="002D7C47">
        <w:t xml:space="preserve">     Harriet Pollack.  </w:t>
      </w:r>
      <w:smartTag w:uri="urn:schemas-microsoft-com:office:smarttags" w:element="place">
        <w:smartTag w:uri="urn:schemas-microsoft-com:office:smarttags" w:element="City">
          <w:r w:rsidRPr="002D7C47">
            <w:t>Lewisburg</w:t>
          </w:r>
        </w:smartTag>
        <w:r w:rsidRPr="002D7C47">
          <w:t xml:space="preserve">, </w:t>
        </w:r>
        <w:smartTag w:uri="urn:schemas-microsoft-com:office:smarttags" w:element="State">
          <w:r w:rsidRPr="002D7C47">
            <w:t>PA</w:t>
          </w:r>
        </w:smartTag>
      </w:smartTag>
      <w:r w:rsidRPr="002D7C47">
        <w:t>: Bucknell UP, 1995: 191-204.</w:t>
      </w:r>
    </w:p>
    <w:p w14:paraId="3C222D9E" w14:textId="77777777" w:rsidR="00EB15AD" w:rsidRPr="002D7C47" w:rsidRDefault="00EB15AD" w:rsidP="00EB15AD">
      <w:pPr>
        <w:rPr>
          <w:b/>
          <w:u w:val="single"/>
        </w:rPr>
      </w:pPr>
    </w:p>
    <w:p w14:paraId="063CD12E" w14:textId="77777777" w:rsidR="00EB15AD" w:rsidRPr="002D7C47" w:rsidRDefault="00EB15AD" w:rsidP="00EB15AD">
      <w:r w:rsidRPr="002D7C47">
        <w:rPr>
          <w:b/>
          <w:u w:val="single"/>
        </w:rPr>
        <w:t>Refereed Journal Articles</w:t>
      </w:r>
    </w:p>
    <w:p w14:paraId="122CE840" w14:textId="77777777" w:rsidR="00363D35" w:rsidRDefault="00363D35" w:rsidP="00363D35">
      <w:pPr>
        <w:rPr>
          <w:rFonts w:ascii="Arial" w:hAnsi="Arial" w:cs="Arial"/>
          <w:color w:val="201F1E"/>
          <w:sz w:val="22"/>
          <w:szCs w:val="22"/>
          <w:bdr w:val="none" w:sz="0" w:space="0" w:color="auto" w:frame="1"/>
        </w:rPr>
      </w:pPr>
    </w:p>
    <w:p w14:paraId="5FD6A12F" w14:textId="670DCA97" w:rsidR="00363D35" w:rsidRPr="00253439" w:rsidRDefault="00363D35" w:rsidP="00363D35">
      <w:r w:rsidRPr="00253439">
        <w:rPr>
          <w:color w:val="201F1E"/>
          <w:bdr w:val="none" w:sz="0" w:space="0" w:color="auto" w:frame="1"/>
        </w:rPr>
        <w:t>“</w:t>
      </w:r>
      <w:r w:rsidRPr="00253439">
        <w:t>Beyond the Boundaries of the Past</w:t>
      </w:r>
      <w:r w:rsidR="00CF0C74">
        <w:t>: T</w:t>
      </w:r>
      <w:r w:rsidRPr="00253439">
        <w:t>he Cartography of Displacement</w:t>
      </w:r>
      <w:r>
        <w:t>,</w:t>
      </w:r>
      <w:r w:rsidRPr="00253439">
        <w:t xml:space="preserve">” </w:t>
      </w:r>
      <w:r w:rsidRPr="005E037D">
        <w:rPr>
          <w:i/>
          <w:iCs/>
          <w:color w:val="201F1E"/>
          <w:bdr w:val="none" w:sz="0" w:space="0" w:color="auto" w:frame="1"/>
        </w:rPr>
        <w:t>Caribbean Quarterly</w:t>
      </w:r>
      <w:r>
        <w:rPr>
          <w:color w:val="201F1E"/>
          <w:bdr w:val="none" w:sz="0" w:space="0" w:color="auto" w:frame="1"/>
        </w:rPr>
        <w:t xml:space="preserve">. </w:t>
      </w:r>
      <w:r w:rsidRPr="00363D35">
        <w:rPr>
          <w:color w:val="201F1E"/>
          <w:bdr w:val="none" w:sz="0" w:space="0" w:color="auto" w:frame="1"/>
        </w:rPr>
        <w:t>68</w:t>
      </w:r>
      <w:r>
        <w:rPr>
          <w:color w:val="201F1E"/>
          <w:bdr w:val="none" w:sz="0" w:space="0" w:color="auto" w:frame="1"/>
        </w:rPr>
        <w:t>.</w:t>
      </w:r>
      <w:r w:rsidRPr="00363D35">
        <w:rPr>
          <w:color w:val="201F1E"/>
          <w:bdr w:val="none" w:sz="0" w:space="0" w:color="auto" w:frame="1"/>
        </w:rPr>
        <w:t>3</w:t>
      </w:r>
      <w:r>
        <w:rPr>
          <w:color w:val="201F1E"/>
          <w:bdr w:val="none" w:sz="0" w:space="0" w:color="auto" w:frame="1"/>
        </w:rPr>
        <w:t xml:space="preserve"> (September 2022</w:t>
      </w:r>
      <w:r w:rsidRPr="00253439">
        <w:rPr>
          <w:color w:val="201F1E"/>
          <w:bdr w:val="none" w:sz="0" w:space="0" w:color="auto" w:frame="1"/>
        </w:rPr>
        <w:t>)</w:t>
      </w:r>
      <w:r>
        <w:rPr>
          <w:color w:val="201F1E"/>
          <w:bdr w:val="none" w:sz="0" w:space="0" w:color="auto" w:frame="1"/>
        </w:rPr>
        <w:t>: 54-65</w:t>
      </w:r>
      <w:r w:rsidRPr="00253439">
        <w:rPr>
          <w:color w:val="201F1E"/>
          <w:bdr w:val="none" w:sz="0" w:space="0" w:color="auto" w:frame="1"/>
        </w:rPr>
        <w:t>.</w:t>
      </w:r>
    </w:p>
    <w:p w14:paraId="66318FD3" w14:textId="47F28248" w:rsidR="00EB15AD" w:rsidRDefault="00EB15AD" w:rsidP="00EB15AD">
      <w:pPr>
        <w:spacing w:before="100" w:beforeAutospacing="1" w:after="100" w:afterAutospacing="1"/>
        <w:rPr>
          <w:bCs/>
        </w:rPr>
      </w:pPr>
      <w:r>
        <w:rPr>
          <w:bCs/>
        </w:rPr>
        <w:t xml:space="preserve">“‘Sliding Into the Beyond’: On Testimonial in the Cuban Diaspora,” </w:t>
      </w:r>
      <w:r>
        <w:rPr>
          <w:bCs/>
          <w:i/>
        </w:rPr>
        <w:t xml:space="preserve">Camino Real. </w:t>
      </w:r>
      <w:r>
        <w:rPr>
          <w:bCs/>
        </w:rPr>
        <w:t>9:12 (2017): pp. 99-114</w:t>
      </w:r>
    </w:p>
    <w:p w14:paraId="166781BF" w14:textId="77777777" w:rsidR="00EB15AD" w:rsidRPr="002D7C47" w:rsidRDefault="00EB15AD" w:rsidP="00EB15AD">
      <w:pPr>
        <w:spacing w:before="100" w:beforeAutospacing="1" w:after="100" w:afterAutospacing="1"/>
      </w:pPr>
      <w:r w:rsidRPr="002D7C47">
        <w:rPr>
          <w:bCs/>
        </w:rPr>
        <w:t xml:space="preserve"> “</w:t>
      </w:r>
      <w:r w:rsidRPr="002D7C47">
        <w:rPr>
          <w:bCs/>
          <w:i/>
        </w:rPr>
        <w:t>Gru</w:t>
      </w:r>
      <w:r w:rsidRPr="002D7C47">
        <w:rPr>
          <w:i/>
        </w:rPr>
        <w:t>po Neo-Latino</w:t>
      </w:r>
      <w:r>
        <w:t xml:space="preserve">: Reaching Critical Mass,” </w:t>
      </w:r>
      <w:r w:rsidRPr="002D7C47">
        <w:rPr>
          <w:i/>
        </w:rPr>
        <w:t xml:space="preserve">Ragazine </w:t>
      </w:r>
      <w:r w:rsidRPr="002D7C47">
        <w:t>fall 2016 (refere</w:t>
      </w:r>
      <w:r>
        <w:t xml:space="preserve">ed online journal):    </w:t>
      </w:r>
      <w:r>
        <w:tab/>
      </w:r>
      <w:hyperlink r:id="rId8" w:tgtFrame="_blank" w:history="1">
        <w:r w:rsidRPr="002D7C47">
          <w:rPr>
            <w:rStyle w:val="Hyperlink"/>
            <w:color w:val="auto"/>
          </w:rPr>
          <w:t>http://ragazine.cc/2016/08/grupo-neo-latino/</w:t>
        </w:r>
      </w:hyperlink>
    </w:p>
    <w:p w14:paraId="1BE94C0A" w14:textId="77777777" w:rsidR="00EB15AD" w:rsidRDefault="00EB15AD" w:rsidP="00EB15AD">
      <w:pPr>
        <w:spacing w:before="100" w:beforeAutospacing="1" w:after="100" w:afterAutospacing="1"/>
        <w:rPr>
          <w:bCs/>
        </w:rPr>
      </w:pPr>
      <w:r>
        <w:rPr>
          <w:bCs/>
        </w:rPr>
        <w:t xml:space="preserve">“Return to the Familiar,” </w:t>
      </w:r>
      <w:r>
        <w:rPr>
          <w:bCs/>
          <w:i/>
        </w:rPr>
        <w:t xml:space="preserve">Interviewing the Caribbean.  </w:t>
      </w:r>
      <w:r>
        <w:rPr>
          <w:bCs/>
        </w:rPr>
        <w:t>2:1 (winter 2016): pp. 116-119.</w:t>
      </w:r>
    </w:p>
    <w:p w14:paraId="6016D254" w14:textId="77777777" w:rsidR="00EB15AD" w:rsidRPr="002D7C47" w:rsidRDefault="00EB15AD" w:rsidP="00EB15AD">
      <w:r w:rsidRPr="002D7C47">
        <w:t xml:space="preserve"> “Hurricane Katrina and Other Human Disasters: The Nation at a Crossroads” (co-authored with </w:t>
      </w:r>
    </w:p>
    <w:p w14:paraId="668FD148" w14:textId="2CB2A0CE" w:rsidR="00EB15AD" w:rsidRPr="002D7C47" w:rsidRDefault="00EB15AD" w:rsidP="00EB15AD">
      <w:r w:rsidRPr="002D7C47">
        <w:t xml:space="preserve">     Skahill and Michael Larkin). (special issue Ed. Jean Ait Belkhir). </w:t>
      </w:r>
      <w:r w:rsidRPr="002D7C47">
        <w:rPr>
          <w:i/>
        </w:rPr>
        <w:t>Race, Gender &amp; Class Journal</w:t>
      </w:r>
      <w:r w:rsidRPr="002D7C47">
        <w:t xml:space="preserve">, </w:t>
      </w:r>
    </w:p>
    <w:p w14:paraId="365C9F28" w14:textId="77777777" w:rsidR="00EB15AD" w:rsidRPr="002D7C47" w:rsidRDefault="00EB15AD" w:rsidP="00EB15AD">
      <w:r w:rsidRPr="002D7C47">
        <w:t xml:space="preserve">     2016.</w:t>
      </w:r>
    </w:p>
    <w:p w14:paraId="1A529FDE" w14:textId="77777777" w:rsidR="00EB15AD" w:rsidRPr="002D7C47" w:rsidRDefault="00EB15AD" w:rsidP="00EB15AD">
      <w:r w:rsidRPr="002D7C47">
        <w:t xml:space="preserve"> </w:t>
      </w:r>
    </w:p>
    <w:p w14:paraId="6ECBD56C" w14:textId="77777777" w:rsidR="00EB15AD" w:rsidRPr="002D7C47" w:rsidRDefault="00EB15AD" w:rsidP="00EB15AD">
      <w:pPr>
        <w:rPr>
          <w:rStyle w:val="Emphasis"/>
        </w:rPr>
      </w:pPr>
      <w:r w:rsidRPr="002D7C47">
        <w:t xml:space="preserve">“Cuban Diasporic Formation: A Poetics of Movement, Multilocality and Indeterminacy,” </w:t>
      </w:r>
      <w:r w:rsidRPr="002D7C47">
        <w:rPr>
          <w:rStyle w:val="Emphasis"/>
        </w:rPr>
        <w:t xml:space="preserve">Op. Cit.: Revista </w:t>
      </w:r>
    </w:p>
    <w:p w14:paraId="1CC77EE8" w14:textId="77777777" w:rsidR="00EB15AD" w:rsidRPr="002D7C47" w:rsidRDefault="00EB15AD" w:rsidP="00EB15AD">
      <w:r w:rsidRPr="002D7C47">
        <w:rPr>
          <w:rStyle w:val="Emphasis"/>
        </w:rPr>
        <w:t xml:space="preserve">     del Centro de Investigaciones Históricas</w:t>
      </w:r>
      <w:r w:rsidRPr="002D7C47">
        <w:t xml:space="preserve">, special issue titled “Diáspora, migración y </w:t>
      </w:r>
    </w:p>
    <w:p w14:paraId="2C5C48B3" w14:textId="77777777" w:rsidR="00EB15AD" w:rsidRPr="002D7C47" w:rsidRDefault="00EB15AD" w:rsidP="00EB15AD">
      <w:r w:rsidRPr="002D7C47">
        <w:t xml:space="preserve">     transnacionalismo/Diaspora, Migration, Transnationalism” (2012), Ed. Jorge Duany, Rio Piedras, </w:t>
      </w:r>
    </w:p>
    <w:p w14:paraId="6B5DBA44" w14:textId="77777777" w:rsidR="00EB15AD" w:rsidRPr="002D7C47" w:rsidRDefault="00EB15AD" w:rsidP="00EB15AD">
      <w:r w:rsidRPr="002D7C47">
        <w:t xml:space="preserve">     Puerto Rico. pp. 271-288.</w:t>
      </w:r>
    </w:p>
    <w:p w14:paraId="05BFA83C" w14:textId="77777777" w:rsidR="00EB15AD" w:rsidRPr="002D7C47" w:rsidRDefault="00EB15AD" w:rsidP="00EB15AD"/>
    <w:p w14:paraId="24A5BE12" w14:textId="77777777" w:rsidR="00EB15AD" w:rsidRPr="002D7C47" w:rsidRDefault="00EB15AD" w:rsidP="00EB15AD">
      <w:pPr>
        <w:rPr>
          <w:i/>
        </w:rPr>
      </w:pPr>
      <w:r w:rsidRPr="002D7C47">
        <w:t xml:space="preserve"> “Transnational Diasporic Formations: A Poetics of Movement and Indeterminacy,” </w:t>
      </w:r>
      <w:r w:rsidRPr="002D7C47">
        <w:rPr>
          <w:i/>
        </w:rPr>
        <w:t xml:space="preserve">Polish Journal for </w:t>
      </w:r>
    </w:p>
    <w:p w14:paraId="05797BD4" w14:textId="77777777" w:rsidR="00EB15AD" w:rsidRPr="002D7C47" w:rsidRDefault="00EB15AD" w:rsidP="00EB15AD">
      <w:r w:rsidRPr="002D7C47">
        <w:rPr>
          <w:i/>
        </w:rPr>
        <w:t xml:space="preserve">     American Studies</w:t>
      </w:r>
      <w:r w:rsidRPr="002D7C47">
        <w:t>.</w:t>
      </w:r>
      <w:r w:rsidRPr="002D7C47">
        <w:rPr>
          <w:i/>
        </w:rPr>
        <w:t xml:space="preserve">  </w:t>
      </w:r>
      <w:r w:rsidRPr="002D7C47">
        <w:t>5 (2011): pp. 15-28.</w:t>
      </w:r>
    </w:p>
    <w:p w14:paraId="20902BD7" w14:textId="77777777" w:rsidR="00EB15AD" w:rsidRPr="002D7C47" w:rsidRDefault="00EB15AD" w:rsidP="00EB15AD">
      <w:pPr>
        <w:pStyle w:val="Heading4"/>
        <w:rPr>
          <w:b w:val="0"/>
          <w:u w:val="none"/>
        </w:rPr>
      </w:pPr>
      <w:r w:rsidRPr="002D7C47">
        <w:rPr>
          <w:b w:val="0"/>
          <w:u w:val="none"/>
        </w:rPr>
        <w:t xml:space="preserve"> </w:t>
      </w:r>
    </w:p>
    <w:p w14:paraId="55EE96F2" w14:textId="77777777" w:rsidR="00EB15AD" w:rsidRPr="002D7C47" w:rsidRDefault="00EB15AD" w:rsidP="00EB15AD">
      <w:pPr>
        <w:pStyle w:val="Heading4"/>
        <w:rPr>
          <w:b w:val="0"/>
          <w:u w:val="none"/>
        </w:rPr>
      </w:pPr>
      <w:r w:rsidRPr="002D7C47">
        <w:rPr>
          <w:b w:val="0"/>
          <w:u w:val="none"/>
        </w:rPr>
        <w:t xml:space="preserve">“Introducing the Concepts of Oppression &amp; Privilege into the Classroom,” (co-authored with Dena </w:t>
      </w:r>
    </w:p>
    <w:p w14:paraId="3D219276" w14:textId="77777777" w:rsidR="00EB15AD" w:rsidRPr="002D7C47" w:rsidRDefault="00EB15AD" w:rsidP="00EB15AD">
      <w:pPr>
        <w:pStyle w:val="Heading4"/>
        <w:rPr>
          <w:b w:val="0"/>
          <w:u w:val="none"/>
        </w:rPr>
      </w:pPr>
      <w:r w:rsidRPr="002D7C47">
        <w:rPr>
          <w:b w:val="0"/>
          <w:u w:val="none"/>
        </w:rPr>
        <w:t xml:space="preserve">     Samuels and Abby Ferber) </w:t>
      </w:r>
      <w:r w:rsidRPr="002D7C47">
        <w:rPr>
          <w:b w:val="0"/>
          <w:i/>
          <w:u w:val="none"/>
        </w:rPr>
        <w:t>Race, Gender, &amp; Class: American Sociological Association</w:t>
      </w:r>
      <w:r w:rsidRPr="002D7C47">
        <w:rPr>
          <w:b w:val="0"/>
          <w:u w:val="none"/>
        </w:rPr>
        <w:t>.  10:4</w:t>
      </w:r>
    </w:p>
    <w:p w14:paraId="4BFC9CD2" w14:textId="77777777" w:rsidR="00EB15AD" w:rsidRPr="002D7C47" w:rsidRDefault="00EB15AD" w:rsidP="00EB15AD">
      <w:pPr>
        <w:pStyle w:val="Heading4"/>
        <w:rPr>
          <w:b w:val="0"/>
          <w:u w:val="none"/>
        </w:rPr>
      </w:pPr>
      <w:r w:rsidRPr="002D7C47">
        <w:rPr>
          <w:b w:val="0"/>
          <w:u w:val="none"/>
        </w:rPr>
        <w:t xml:space="preserve">     (spring 2004): 5-21.  </w:t>
      </w:r>
    </w:p>
    <w:p w14:paraId="351909F8" w14:textId="77777777" w:rsidR="00EB15AD" w:rsidRPr="002D7C47" w:rsidRDefault="00EB15AD" w:rsidP="00EB15AD"/>
    <w:p w14:paraId="1CA0353B" w14:textId="77777777" w:rsidR="00EB15AD" w:rsidRPr="002D7C47" w:rsidRDefault="00EB15AD" w:rsidP="00EB15AD">
      <w:r w:rsidRPr="002D7C47">
        <w:lastRenderedPageBreak/>
        <w:t xml:space="preserve"> “The Consciousness of Exile”: Memory and the Vicarious Imagination in Cuban American Literature,”  </w:t>
      </w:r>
    </w:p>
    <w:p w14:paraId="4926CC82" w14:textId="77777777" w:rsidR="00EB15AD" w:rsidRPr="002D7C47" w:rsidRDefault="00EB15AD" w:rsidP="00EB15AD">
      <w:r w:rsidRPr="002D7C47">
        <w:t xml:space="preserve">     </w:t>
      </w:r>
      <w:r w:rsidRPr="002D7C47">
        <w:rPr>
          <w:i/>
        </w:rPr>
        <w:t>Journal of West Indian Literature</w:t>
      </w:r>
      <w:r w:rsidRPr="002D7C47">
        <w:t xml:space="preserve">  8.1 (October 1998): 82-98.</w:t>
      </w:r>
    </w:p>
    <w:p w14:paraId="70807A47" w14:textId="77777777" w:rsidR="00EB15AD" w:rsidRPr="002D7C47" w:rsidRDefault="00EB15AD" w:rsidP="00EB15AD"/>
    <w:p w14:paraId="0BDFFAF2" w14:textId="5BCFD3A7" w:rsidR="00EB15AD" w:rsidRPr="002D7C47" w:rsidRDefault="00EB15AD" w:rsidP="00EB15AD">
      <w:r w:rsidRPr="002D7C47">
        <w:t xml:space="preserve">“Introduction to (His)tory (Her)story,” </w:t>
      </w:r>
      <w:r w:rsidRPr="002D7C47">
        <w:rPr>
          <w:i/>
        </w:rPr>
        <w:t>Modern Language Studies</w:t>
      </w:r>
      <w:r w:rsidRPr="002D7C47">
        <w:t>.  27.3, 4 (fall-winter 1997): 67-68.</w:t>
      </w:r>
    </w:p>
    <w:p w14:paraId="2AAAC0D9" w14:textId="77777777" w:rsidR="00EB15AD" w:rsidRPr="002D7C47" w:rsidRDefault="00EB15AD" w:rsidP="00EB15AD"/>
    <w:p w14:paraId="73B521BE" w14:textId="77777777" w:rsidR="00EB15AD" w:rsidRPr="002D7C47" w:rsidRDefault="00EB15AD" w:rsidP="00EB15AD">
      <w:r w:rsidRPr="002D7C47">
        <w:t xml:space="preserve">“Women and the Revolution in Cristina García’s </w:t>
      </w:r>
      <w:r w:rsidRPr="002D7C47">
        <w:rPr>
          <w:i/>
        </w:rPr>
        <w:t>Dreaming in Cuban</w:t>
      </w:r>
      <w:r w:rsidRPr="002D7C47">
        <w:t xml:space="preserve">,” </w:t>
      </w:r>
      <w:r w:rsidRPr="002D7C47">
        <w:rPr>
          <w:i/>
        </w:rPr>
        <w:t>Modern Language Studies</w:t>
      </w:r>
      <w:r w:rsidRPr="002D7C47">
        <w:t xml:space="preserve">.  27.3, </w:t>
      </w:r>
    </w:p>
    <w:p w14:paraId="06DC58DC" w14:textId="77777777" w:rsidR="00EB15AD" w:rsidRPr="002D7C47" w:rsidRDefault="00EB15AD" w:rsidP="00EB15AD">
      <w:r w:rsidRPr="002D7C47">
        <w:t xml:space="preserve">     4 (fall-winter 1997): 69-91.</w:t>
      </w:r>
    </w:p>
    <w:p w14:paraId="4E499383" w14:textId="77777777" w:rsidR="00EB15AD" w:rsidRPr="002D7C47" w:rsidRDefault="00EB15AD" w:rsidP="00EB15AD"/>
    <w:p w14:paraId="77ACED24" w14:textId="4EF79F2F" w:rsidR="00EB15AD" w:rsidRPr="002D7C47" w:rsidRDefault="00EB15AD" w:rsidP="00EB15AD">
      <w:r w:rsidRPr="002D7C47">
        <w:t xml:space="preserve">“Ron Arias’ </w:t>
      </w:r>
      <w:r w:rsidRPr="002D7C47">
        <w:rPr>
          <w:i/>
        </w:rPr>
        <w:t>The Road to Tamazunchale</w:t>
      </w:r>
      <w:r w:rsidRPr="002D7C47">
        <w:t xml:space="preserve"> and the Idea of Death,”  </w:t>
      </w:r>
      <w:r w:rsidRPr="002D7C47">
        <w:rPr>
          <w:i/>
        </w:rPr>
        <w:t>The Americas Review</w:t>
      </w:r>
      <w:r w:rsidRPr="002D7C47">
        <w:t xml:space="preserve">.  22, 3-4 </w:t>
      </w:r>
    </w:p>
    <w:p w14:paraId="40127524" w14:textId="77777777" w:rsidR="00EB15AD" w:rsidRPr="002D7C47" w:rsidRDefault="00EB15AD" w:rsidP="00EB15AD">
      <w:r w:rsidRPr="002D7C47">
        <w:t xml:space="preserve">      (fall-winter 1994): 114-24.</w:t>
      </w:r>
    </w:p>
    <w:p w14:paraId="1F24B1AF" w14:textId="77777777" w:rsidR="00EB15AD" w:rsidRPr="002D7C47" w:rsidRDefault="00EB15AD" w:rsidP="00EB15AD"/>
    <w:p w14:paraId="5DC1449D" w14:textId="77777777" w:rsidR="00EB15AD" w:rsidRPr="002D7C47" w:rsidRDefault="00EB15AD" w:rsidP="00EB15AD">
      <w:r w:rsidRPr="002D7C47">
        <w:t xml:space="preserve">“Liberating Duras: ‘The Staircase that Never Stops’,” </w:t>
      </w:r>
      <w:r w:rsidRPr="002D7C47">
        <w:rPr>
          <w:i/>
        </w:rPr>
        <w:t>Women &amp; Language</w:t>
      </w:r>
      <w:r w:rsidRPr="002D7C47">
        <w:t>.  XII 2 (fall 1990): 21-26.</w:t>
      </w:r>
    </w:p>
    <w:p w14:paraId="5A722429" w14:textId="77777777" w:rsidR="00EB15AD" w:rsidRPr="002D7C47" w:rsidRDefault="00EB15AD" w:rsidP="00EB15AD"/>
    <w:p w14:paraId="67E20CAA" w14:textId="77777777" w:rsidR="00EB15AD" w:rsidRPr="002D7C47" w:rsidRDefault="00EB15AD" w:rsidP="00EB15AD">
      <w:pPr>
        <w:rPr>
          <w:b/>
        </w:rPr>
      </w:pPr>
      <w:r w:rsidRPr="002D7C47">
        <w:rPr>
          <w:b/>
          <w:u w:val="single"/>
        </w:rPr>
        <w:t>Magazine Articles, Exhibition Catalogs, Book Reviews, etc</w:t>
      </w:r>
      <w:r w:rsidRPr="002D7C47">
        <w:rPr>
          <w:b/>
        </w:rPr>
        <w:t>:</w:t>
      </w:r>
    </w:p>
    <w:p w14:paraId="660CB271" w14:textId="77777777" w:rsidR="00EB15AD" w:rsidRPr="002D7C47" w:rsidRDefault="00EB15AD" w:rsidP="00EB15AD"/>
    <w:p w14:paraId="10268D58" w14:textId="77777777" w:rsidR="00EB15AD" w:rsidRPr="002D7C47" w:rsidRDefault="00EB15AD" w:rsidP="00EB15AD">
      <w:pPr>
        <w:rPr>
          <w:i/>
        </w:rPr>
      </w:pPr>
      <w:r w:rsidRPr="002D7C47">
        <w:t xml:space="preserve">“Transforming the Experience of Displacement” (catalog essay) </w:t>
      </w:r>
      <w:r w:rsidRPr="002D7C47">
        <w:rPr>
          <w:i/>
        </w:rPr>
        <w:t xml:space="preserve">The Island Draws Me: Selected </w:t>
      </w:r>
    </w:p>
    <w:p w14:paraId="320918D9" w14:textId="77777777" w:rsidR="00EB15AD" w:rsidRPr="002D7C47" w:rsidRDefault="00EB15AD" w:rsidP="00EB15AD">
      <w:r w:rsidRPr="002D7C47">
        <w:rPr>
          <w:i/>
        </w:rPr>
        <w:t xml:space="preserve">     Sculptures by Ana Flores</w:t>
      </w:r>
      <w:r w:rsidRPr="002D7C47">
        <w:t xml:space="preserve"> </w:t>
      </w:r>
      <w:r w:rsidRPr="002D7C47">
        <w:rPr>
          <w:i/>
        </w:rPr>
        <w:t>2004-2013</w:t>
      </w:r>
      <w:r w:rsidRPr="002D7C47">
        <w:t xml:space="preserve">, Exhibition Premiere at the Newport Art Museum, Nov, 9, 2012- </w:t>
      </w:r>
    </w:p>
    <w:p w14:paraId="220B194C" w14:textId="77777777" w:rsidR="00EB15AD" w:rsidRPr="002D7C47" w:rsidRDefault="00EB15AD" w:rsidP="00EB15AD">
      <w:r w:rsidRPr="002D7C47">
        <w:t xml:space="preserve">     Jan 6, 2013, (catalog published and released in 2014).</w:t>
      </w:r>
    </w:p>
    <w:p w14:paraId="1ED631A2" w14:textId="77777777" w:rsidR="00EB15AD" w:rsidRPr="002D7C47" w:rsidRDefault="00EB15AD" w:rsidP="00EB15AD"/>
    <w:p w14:paraId="1A3AD019" w14:textId="77777777" w:rsidR="00EB15AD" w:rsidRPr="002D7C47" w:rsidRDefault="00EB15AD" w:rsidP="00EB15AD">
      <w:r w:rsidRPr="002D7C47">
        <w:t xml:space="preserve">Exhibition Catalog Essay for </w:t>
      </w:r>
      <w:r w:rsidRPr="002D7C47">
        <w:rPr>
          <w:i/>
        </w:rPr>
        <w:t>Cuba and Other Considerations</w:t>
      </w:r>
      <w:r w:rsidRPr="002D7C47">
        <w:t>, February 2014.</w:t>
      </w:r>
    </w:p>
    <w:p w14:paraId="5D4E040E" w14:textId="77777777" w:rsidR="00EB15AD" w:rsidRPr="002D7C47" w:rsidRDefault="00EB15AD" w:rsidP="00EB15AD"/>
    <w:p w14:paraId="14FE770A" w14:textId="77777777" w:rsidR="00EB15AD" w:rsidRPr="002D7C47" w:rsidRDefault="00EB15AD" w:rsidP="00EB15AD">
      <w:r w:rsidRPr="002D7C47">
        <w:t xml:space="preserve">Book Review of </w:t>
      </w:r>
      <w:r w:rsidRPr="002D7C47">
        <w:rPr>
          <w:i/>
        </w:rPr>
        <w:t>Identity, Memory, and Diaspora</w:t>
      </w:r>
      <w:r w:rsidRPr="002D7C47">
        <w:t xml:space="preserve">, Eds. Jorge J. E. Gracias, Lynette M. F. Bosch, and Isabel </w:t>
      </w:r>
    </w:p>
    <w:p w14:paraId="012967F8" w14:textId="77777777" w:rsidR="00EB15AD" w:rsidRPr="002D7C47" w:rsidRDefault="00EB15AD" w:rsidP="00EB15AD">
      <w:r w:rsidRPr="002D7C47">
        <w:t xml:space="preserve">     Alvarez Borland.  </w:t>
      </w:r>
      <w:r w:rsidRPr="002D7C47">
        <w:rPr>
          <w:i/>
        </w:rPr>
        <w:t>Latino Studies</w:t>
      </w:r>
      <w:r w:rsidRPr="002D7C47">
        <w:t xml:space="preserve">. </w:t>
      </w:r>
      <w:r w:rsidRPr="002D7C47">
        <w:rPr>
          <w:snapToGrid w:val="0"/>
        </w:rPr>
        <w:t>9:4 (winter 2011): 494-495</w:t>
      </w:r>
    </w:p>
    <w:p w14:paraId="2C864473" w14:textId="77777777" w:rsidR="00EB15AD" w:rsidRPr="002D7C47" w:rsidRDefault="00EB15AD" w:rsidP="00EB15AD"/>
    <w:p w14:paraId="35FCC1D3" w14:textId="77777777" w:rsidR="00EB15AD" w:rsidRPr="002D7C47" w:rsidRDefault="00EB15AD" w:rsidP="00EB15AD">
      <w:r w:rsidRPr="002D7C47">
        <w:t>“Cuba Journal/</w:t>
      </w:r>
      <w:r w:rsidRPr="002D7C47">
        <w:rPr>
          <w:i/>
        </w:rPr>
        <w:t>Un Diario Cubano</w:t>
      </w:r>
      <w:r w:rsidRPr="002D7C47">
        <w:t xml:space="preserve">,” Exhibition Essay; a solo exhibit of the work of Ana Flores, Gallery </w:t>
      </w:r>
    </w:p>
    <w:p w14:paraId="3CA49D06" w14:textId="77777777" w:rsidR="00EB15AD" w:rsidRPr="002D7C47" w:rsidRDefault="00EB15AD" w:rsidP="00EB15AD">
      <w:r w:rsidRPr="002D7C47">
        <w:t xml:space="preserve">     210, University of Missouri-St. Louis, October-December 2006.</w:t>
      </w:r>
    </w:p>
    <w:p w14:paraId="1228B76A" w14:textId="77777777" w:rsidR="00EB15AD" w:rsidRPr="002D7C47" w:rsidRDefault="00EB15AD" w:rsidP="00EB15AD"/>
    <w:p w14:paraId="3F1114E1" w14:textId="77777777" w:rsidR="00EB15AD" w:rsidRPr="002D7C47" w:rsidRDefault="00EB15AD" w:rsidP="00EB15AD">
      <w:r w:rsidRPr="002D7C47">
        <w:t xml:space="preserve"> “Re-Membering </w:t>
      </w:r>
      <w:smartTag w:uri="urn:schemas-microsoft-com:office:smarttags" w:element="place">
        <w:smartTag w:uri="urn:schemas-microsoft-com:office:smarttags" w:element="country-region">
          <w:r w:rsidRPr="002D7C47">
            <w:t>Cuba</w:t>
          </w:r>
        </w:smartTag>
      </w:smartTag>
      <w:r w:rsidRPr="002D7C47">
        <w:t xml:space="preserve">,” </w:t>
      </w:r>
      <w:r w:rsidRPr="002D7C47">
        <w:rPr>
          <w:i/>
        </w:rPr>
        <w:t>Masthead Literary Arts Magazine</w:t>
      </w:r>
      <w:r w:rsidRPr="002D7C47">
        <w:t>. 3 (spring 1999): 12-13</w:t>
      </w:r>
    </w:p>
    <w:p w14:paraId="0D5ADE7F" w14:textId="77777777" w:rsidR="00EB15AD" w:rsidRPr="002D7C47" w:rsidRDefault="00EB15AD" w:rsidP="00EB15AD"/>
    <w:p w14:paraId="7216710C" w14:textId="77777777" w:rsidR="00EB15AD" w:rsidRPr="002D7C47" w:rsidRDefault="00EB15AD" w:rsidP="00EB15AD">
      <w:r w:rsidRPr="002D7C47">
        <w:t xml:space="preserve"> “The ‘Consciousness of Exile.’ ”  Exhibition Essay for </w:t>
      </w:r>
      <w:r w:rsidRPr="002D7C47">
        <w:rPr>
          <w:i/>
        </w:rPr>
        <w:t>Silence and Darkness</w:t>
      </w:r>
      <w:r w:rsidRPr="002D7C47">
        <w:t xml:space="preserve">, a special exhibit of </w:t>
      </w:r>
    </w:p>
    <w:p w14:paraId="61FBBB10" w14:textId="77777777" w:rsidR="00EB15AD" w:rsidRPr="002D7C47" w:rsidRDefault="00EB15AD" w:rsidP="00EB15AD">
      <w:r w:rsidRPr="002D7C47">
        <w:t xml:space="preserve">     the work of artist Alberto Rey.  Sharadin Art Gallery, Kutztown University, Kutztown, PA: 1997.</w:t>
      </w:r>
    </w:p>
    <w:p w14:paraId="11444FA0" w14:textId="77777777" w:rsidR="00EB15AD" w:rsidRPr="002D7C47" w:rsidRDefault="00EB15AD" w:rsidP="00EB15AD"/>
    <w:p w14:paraId="04AF5571" w14:textId="2C86F8B6" w:rsidR="00EB15AD" w:rsidRPr="002D7C47" w:rsidRDefault="00EB15AD" w:rsidP="00EB15AD">
      <w:pPr>
        <w:rPr>
          <w:b/>
        </w:rPr>
      </w:pPr>
      <w:r w:rsidRPr="002D7C47">
        <w:rPr>
          <w:b/>
          <w:u w:val="single"/>
        </w:rPr>
        <w:t>Interviews</w:t>
      </w:r>
      <w:r w:rsidRPr="002D7C47">
        <w:rPr>
          <w:b/>
        </w:rPr>
        <w:t>:</w:t>
      </w:r>
    </w:p>
    <w:p w14:paraId="556D78E3" w14:textId="77777777" w:rsidR="00EB15AD" w:rsidRPr="002D7C47" w:rsidRDefault="00EB15AD" w:rsidP="00EB15AD">
      <w:pPr>
        <w:rPr>
          <w:b/>
        </w:rPr>
      </w:pPr>
    </w:p>
    <w:p w14:paraId="52C9BFFD" w14:textId="00F5C4DB" w:rsidR="0063083F" w:rsidRDefault="0063083F" w:rsidP="0063083F">
      <w:r>
        <w:t>Virtual Interview with Cuban Artist Carlos Est</w:t>
      </w:r>
      <w:r w:rsidR="00CB298E">
        <w:t>é</w:t>
      </w:r>
      <w:r>
        <w:t>ve</w:t>
      </w:r>
      <w:r w:rsidR="00CB298E">
        <w:t>z</w:t>
      </w:r>
      <w:r>
        <w:t xml:space="preserve"> for the Cuban Cultural Center of New York, 3 October </w:t>
      </w:r>
    </w:p>
    <w:p w14:paraId="20D73F2E" w14:textId="77777777" w:rsidR="0063083F" w:rsidRDefault="0063083F" w:rsidP="0063083F">
      <w:r>
        <w:t xml:space="preserve">     2022.</w:t>
      </w:r>
      <w:r w:rsidRPr="002D7C47">
        <w:t xml:space="preserve"> </w:t>
      </w:r>
    </w:p>
    <w:p w14:paraId="7C9F7B42" w14:textId="77777777" w:rsidR="0063083F" w:rsidRDefault="0063083F" w:rsidP="0063083F"/>
    <w:p w14:paraId="23A1AAF1" w14:textId="77777777" w:rsidR="0046080C" w:rsidRDefault="00FE50BB" w:rsidP="00EB15AD">
      <w:r>
        <w:t xml:space="preserve">Virtual Interview with Cuban author Karla </w:t>
      </w:r>
      <w:r w:rsidR="0046080C">
        <w:t xml:space="preserve">Suárez </w:t>
      </w:r>
      <w:r>
        <w:t xml:space="preserve">for the Cuban Cultural Center of New York, </w:t>
      </w:r>
      <w:r w:rsidR="0046080C">
        <w:t xml:space="preserve">20 February </w:t>
      </w:r>
    </w:p>
    <w:p w14:paraId="59280EF6" w14:textId="4FAE46A0" w:rsidR="00FE50BB" w:rsidRDefault="0046080C" w:rsidP="00EB15AD">
      <w:r>
        <w:t xml:space="preserve">     </w:t>
      </w:r>
      <w:r w:rsidR="00FE50BB">
        <w:t>2022.</w:t>
      </w:r>
    </w:p>
    <w:p w14:paraId="44217672" w14:textId="77777777" w:rsidR="0063083F" w:rsidRDefault="0063083F" w:rsidP="00EB15AD"/>
    <w:p w14:paraId="2E8CF4F9" w14:textId="066BF988" w:rsidR="00E25F02" w:rsidRDefault="00E25F02" w:rsidP="00E25F02">
      <w:pPr>
        <w:rPr>
          <w:color w:val="000000"/>
          <w:bdr w:val="none" w:sz="0" w:space="0" w:color="auto" w:frame="1"/>
          <w:shd w:val="clear" w:color="auto" w:fill="FFFFFF"/>
        </w:rPr>
      </w:pPr>
      <w:r>
        <w:t xml:space="preserve">Virtual Interview, </w:t>
      </w:r>
      <w:r w:rsidRPr="006B3BFB">
        <w:rPr>
          <w:i/>
          <w:iCs/>
        </w:rPr>
        <w:t xml:space="preserve">An </w:t>
      </w:r>
      <w:r>
        <w:rPr>
          <w:i/>
          <w:iCs/>
        </w:rPr>
        <w:t>A</w:t>
      </w:r>
      <w:r w:rsidRPr="006B3BFB">
        <w:rPr>
          <w:i/>
          <w:iCs/>
        </w:rPr>
        <w:t>fternoon with Robert Scheige</w:t>
      </w:r>
      <w:r>
        <w:t xml:space="preserve">, Cuban Cultural Center of New York, </w:t>
      </w:r>
      <w:r w:rsidRPr="00554A09">
        <w:rPr>
          <w:color w:val="000000"/>
          <w:bdr w:val="none" w:sz="0" w:space="0" w:color="auto" w:frame="1"/>
          <w:shd w:val="clear" w:color="auto" w:fill="FFFFFF"/>
        </w:rPr>
        <w:t xml:space="preserve">New </w:t>
      </w:r>
    </w:p>
    <w:p w14:paraId="709EBC50" w14:textId="31F521BC" w:rsidR="00E25F02" w:rsidRDefault="00E25F02" w:rsidP="00E25F02">
      <w:r>
        <w:rPr>
          <w:color w:val="000000"/>
          <w:bdr w:val="none" w:sz="0" w:space="0" w:color="auto" w:frame="1"/>
          <w:shd w:val="clear" w:color="auto" w:fill="FFFFFF"/>
        </w:rPr>
        <w:t xml:space="preserve">     </w:t>
      </w:r>
      <w:r w:rsidRPr="00554A09">
        <w:rPr>
          <w:color w:val="000000"/>
          <w:bdr w:val="none" w:sz="0" w:space="0" w:color="auto" w:frame="1"/>
          <w:shd w:val="clear" w:color="auto" w:fill="FFFFFF"/>
        </w:rPr>
        <w:t xml:space="preserve">York City, NY, </w:t>
      </w:r>
      <w:r>
        <w:t>January 2021.</w:t>
      </w:r>
    </w:p>
    <w:p w14:paraId="05835CF1" w14:textId="77777777" w:rsidR="00E25F02" w:rsidRDefault="00E25F02" w:rsidP="00EB15AD"/>
    <w:p w14:paraId="63C37614" w14:textId="14AB2A53" w:rsidR="00EB15AD" w:rsidRPr="002D7C47" w:rsidRDefault="00EB15AD" w:rsidP="00EB15AD">
      <w:pPr>
        <w:rPr>
          <w:bCs/>
          <w:i/>
        </w:rPr>
      </w:pPr>
      <w:r w:rsidRPr="002D7C47">
        <w:t xml:space="preserve">“Poland...through the camera's eye: An interview with Jurek Durczak,” </w:t>
      </w:r>
      <w:r w:rsidRPr="002D7C47">
        <w:rPr>
          <w:bCs/>
          <w:i/>
        </w:rPr>
        <w:t xml:space="preserve">Projecting </w:t>
      </w:r>
    </w:p>
    <w:p w14:paraId="5C95C065" w14:textId="77777777" w:rsidR="00EB15AD" w:rsidRPr="002D7C47" w:rsidRDefault="00EB15AD" w:rsidP="00EB15AD">
      <w:pPr>
        <w:rPr>
          <w:b/>
          <w:bCs/>
        </w:rPr>
      </w:pPr>
      <w:r w:rsidRPr="002D7C47">
        <w:rPr>
          <w:bCs/>
          <w:i/>
        </w:rPr>
        <w:t xml:space="preserve">     Words, Writing Images: Intersections of the Literary and the Visual in American Cultural Practice</w:t>
      </w:r>
      <w:r w:rsidRPr="002D7C47">
        <w:rPr>
          <w:bCs/>
        </w:rPr>
        <w:t>. Eds</w:t>
      </w:r>
      <w:r w:rsidRPr="002D7C47">
        <w:rPr>
          <w:b/>
          <w:bCs/>
        </w:rPr>
        <w:t xml:space="preserve">. </w:t>
      </w:r>
    </w:p>
    <w:p w14:paraId="7802C871" w14:textId="77777777" w:rsidR="00EB15AD" w:rsidRPr="002D7C47" w:rsidRDefault="00EB15AD" w:rsidP="00EB15AD">
      <w:r w:rsidRPr="002D7C47">
        <w:rPr>
          <w:b/>
          <w:bCs/>
        </w:rPr>
        <w:t xml:space="preserve">     </w:t>
      </w:r>
      <w:r w:rsidRPr="002D7C47">
        <w:t xml:space="preserve">John Leo and Marek Paryż. United Kingdom: Newcastle upon Tyne: Cambridge Scholars Press: 2011, </w:t>
      </w:r>
    </w:p>
    <w:p w14:paraId="1DD08A85" w14:textId="77777777" w:rsidR="00EB15AD" w:rsidRPr="002D7C47" w:rsidRDefault="00EB15AD" w:rsidP="00EB15AD">
      <w:r w:rsidRPr="002D7C47">
        <w:t xml:space="preserve">     pp. 79-92.</w:t>
      </w:r>
    </w:p>
    <w:p w14:paraId="645EC058" w14:textId="77777777" w:rsidR="00EB15AD" w:rsidRPr="002D7C47" w:rsidRDefault="00EB15AD" w:rsidP="00EB15AD">
      <w:r w:rsidRPr="002D7C47">
        <w:t xml:space="preserve"> </w:t>
      </w:r>
    </w:p>
    <w:p w14:paraId="2205DA5E" w14:textId="77777777" w:rsidR="00EB15AD" w:rsidRPr="002D7C47" w:rsidRDefault="00EB15AD" w:rsidP="00EB15AD">
      <w:r w:rsidRPr="002D7C47">
        <w:t xml:space="preserve">“An Afternoon with Leandro Soto,” </w:t>
      </w:r>
      <w:r w:rsidRPr="002D7C47">
        <w:rPr>
          <w:i/>
        </w:rPr>
        <w:t xml:space="preserve">Cuban Art Outside Cuba: Identity, Philosophy and Art, </w:t>
      </w:r>
      <w:r w:rsidRPr="002D7C47">
        <w:t xml:space="preserve">     </w:t>
      </w:r>
    </w:p>
    <w:p w14:paraId="55971F4A" w14:textId="77777777" w:rsidR="00EB15AD" w:rsidRPr="002D7C47" w:rsidRDefault="00EB15AD" w:rsidP="00EB15AD">
      <w:pPr>
        <w:rPr>
          <w:i/>
        </w:rPr>
      </w:pPr>
      <w:r w:rsidRPr="002D7C47">
        <w:t xml:space="preserve">     </w:t>
      </w:r>
      <w:hyperlink r:id="rId9" w:history="1">
        <w:r w:rsidRPr="002D7C47">
          <w:rPr>
            <w:rStyle w:val="Hyperlink"/>
            <w:color w:val="auto"/>
          </w:rPr>
          <w:t>http://www.philosophy.buffalo.edu/capenchair/CAOC/Interviews/iSoto.htm</w:t>
        </w:r>
      </w:hyperlink>
      <w:r w:rsidRPr="002D7C47">
        <w:t xml:space="preserve"> (fall 2006).</w:t>
      </w:r>
    </w:p>
    <w:p w14:paraId="21983D3D" w14:textId="77777777" w:rsidR="00EB15AD" w:rsidRPr="002D7C47" w:rsidRDefault="00EB15AD" w:rsidP="00EB15AD">
      <w:pPr>
        <w:rPr>
          <w:sz w:val="24"/>
          <w:szCs w:val="24"/>
        </w:rPr>
      </w:pPr>
    </w:p>
    <w:p w14:paraId="68722174" w14:textId="77777777" w:rsidR="00EB15AD" w:rsidRPr="002D7C47" w:rsidRDefault="00EB15AD" w:rsidP="00EB15AD">
      <w:pPr>
        <w:jc w:val="center"/>
      </w:pPr>
      <w:r w:rsidRPr="002D7C47">
        <w:rPr>
          <w:b/>
          <w:sz w:val="24"/>
          <w:szCs w:val="24"/>
        </w:rPr>
        <w:t>Forthcoming Works/Works in Progress</w:t>
      </w:r>
    </w:p>
    <w:p w14:paraId="7D7A463D" w14:textId="77777777" w:rsidR="00EB15AD" w:rsidRPr="002D7C47" w:rsidRDefault="00EB15AD" w:rsidP="00EB15AD"/>
    <w:p w14:paraId="50F59C05" w14:textId="77777777" w:rsidR="00EB15AD" w:rsidRPr="002D7C47" w:rsidRDefault="00EB15AD" w:rsidP="00EB15AD"/>
    <w:p w14:paraId="796F3B76" w14:textId="77777777" w:rsidR="00EB15AD" w:rsidRPr="002D7C47" w:rsidRDefault="00EB15AD" w:rsidP="00EB15AD">
      <w:pPr>
        <w:rPr>
          <w:b/>
        </w:rPr>
      </w:pPr>
      <w:r w:rsidRPr="002D7C47">
        <w:rPr>
          <w:b/>
          <w:u w:val="single"/>
        </w:rPr>
        <w:t>Book Chapters/Introductions/Epilogues</w:t>
      </w:r>
      <w:r w:rsidRPr="002D7C47">
        <w:rPr>
          <w:b/>
        </w:rPr>
        <w:t>:</w:t>
      </w:r>
    </w:p>
    <w:p w14:paraId="19424835" w14:textId="77777777" w:rsidR="00EB15AD" w:rsidRPr="00820CD9" w:rsidRDefault="00EB15AD" w:rsidP="00EB15AD"/>
    <w:p w14:paraId="25BE2DD6" w14:textId="77777777" w:rsidR="00C91E4C" w:rsidRPr="00820CD9" w:rsidRDefault="00C91E4C" w:rsidP="00C91E4C">
      <w:r w:rsidRPr="00820CD9">
        <w:t xml:space="preserve">“Curating Cubaniá Through the Lens of Visual Culture,” </w:t>
      </w:r>
      <w:r w:rsidRPr="00820CD9">
        <w:rPr>
          <w:i/>
        </w:rPr>
        <w:t>Reading Cuba.</w:t>
      </w:r>
      <w:r w:rsidRPr="00820CD9">
        <w:t xml:space="preserve"> Ed. Raúl Rubio</w:t>
      </w:r>
      <w:r w:rsidRPr="00820CD9">
        <w:rPr>
          <w:i/>
        </w:rPr>
        <w:t xml:space="preserve"> </w:t>
      </w:r>
      <w:r w:rsidRPr="00820CD9">
        <w:t>(in circulation).</w:t>
      </w:r>
    </w:p>
    <w:p w14:paraId="3F4BB78C" w14:textId="77777777" w:rsidR="00C91E4C" w:rsidRDefault="00C91E4C" w:rsidP="00EB15AD"/>
    <w:p w14:paraId="23AFB882" w14:textId="1A06987D" w:rsidR="00EB15AD" w:rsidRDefault="00EB15AD" w:rsidP="00EB15AD">
      <w:pPr>
        <w:rPr>
          <w:b/>
        </w:rPr>
      </w:pPr>
      <w:bookmarkStart w:id="0" w:name="_Hlk109214284"/>
      <w:r w:rsidRPr="002D7C47">
        <w:rPr>
          <w:b/>
          <w:u w:val="single"/>
        </w:rPr>
        <w:t>Refereed Journal Articles</w:t>
      </w:r>
      <w:r>
        <w:rPr>
          <w:b/>
        </w:rPr>
        <w:t>:</w:t>
      </w:r>
    </w:p>
    <w:p w14:paraId="59378513" w14:textId="77777777" w:rsidR="00363D35" w:rsidRDefault="00363D35" w:rsidP="00363D35"/>
    <w:p w14:paraId="57EE0622" w14:textId="4B2E52D1" w:rsidR="00363D35" w:rsidRDefault="00363D35" w:rsidP="00363D35">
      <w:r w:rsidRPr="00820CD9">
        <w:t>“</w:t>
      </w:r>
      <w:r w:rsidR="00B53452">
        <w:t xml:space="preserve">A </w:t>
      </w:r>
      <w:r w:rsidRPr="00820CD9">
        <w:t>Cuban Portrait: The Photography of Carlos Manuel Cárdenes”</w:t>
      </w:r>
      <w:r w:rsidRPr="00820CD9">
        <w:rPr>
          <w:i/>
        </w:rPr>
        <w:t xml:space="preserve"> </w:t>
      </w:r>
      <w:r w:rsidRPr="00820CD9">
        <w:t>(</w:t>
      </w:r>
      <w:r>
        <w:t xml:space="preserve">forthcoming, </w:t>
      </w:r>
      <w:r w:rsidR="001024D3" w:rsidRPr="001024D3">
        <w:rPr>
          <w:i/>
          <w:iCs/>
        </w:rPr>
        <w:t>Cuban Studies</w:t>
      </w:r>
      <w:r w:rsidR="001024D3">
        <w:t xml:space="preserve">, </w:t>
      </w:r>
      <w:r>
        <w:t>2023</w:t>
      </w:r>
      <w:r w:rsidRPr="00820CD9">
        <w:t>).</w:t>
      </w:r>
    </w:p>
    <w:p w14:paraId="08A279FA" w14:textId="7C05D7A8" w:rsidR="009910C7" w:rsidRDefault="009910C7" w:rsidP="00363D35"/>
    <w:p w14:paraId="7012C3C7" w14:textId="77777777" w:rsidR="009910C7" w:rsidRDefault="009910C7" w:rsidP="00363D35">
      <w:pPr>
        <w:rPr>
          <w:color w:val="000000"/>
          <w:shd w:val="clear" w:color="auto" w:fill="FFFFFF"/>
        </w:rPr>
      </w:pPr>
      <w:r>
        <w:rPr>
          <w:color w:val="000000"/>
          <w:shd w:val="clear" w:color="auto" w:fill="FFFFFF"/>
        </w:rPr>
        <w:t>“</w:t>
      </w:r>
      <w:r w:rsidRPr="009910C7">
        <w:rPr>
          <w:color w:val="000000"/>
          <w:shd w:val="clear" w:color="auto" w:fill="FFFFFF"/>
        </w:rPr>
        <w:t xml:space="preserve">Exploring the self-identified mentoring needs of conditionally admitted first-year students,” Co-authored </w:t>
      </w:r>
    </w:p>
    <w:p w14:paraId="072F4ADC" w14:textId="689C612B" w:rsidR="009910C7" w:rsidRPr="009910C7" w:rsidRDefault="009910C7" w:rsidP="00363D35">
      <w:r>
        <w:rPr>
          <w:color w:val="000000"/>
          <w:shd w:val="clear" w:color="auto" w:fill="FFFFFF"/>
        </w:rPr>
        <w:t xml:space="preserve">      </w:t>
      </w:r>
      <w:r w:rsidRPr="009910C7">
        <w:rPr>
          <w:color w:val="000000"/>
          <w:shd w:val="clear" w:color="auto" w:fill="FFFFFF"/>
        </w:rPr>
        <w:t xml:space="preserve">with S. L. Mendez, </w:t>
      </w:r>
      <w:r w:rsidR="004F5EB9">
        <w:rPr>
          <w:color w:val="000000"/>
          <w:shd w:val="clear" w:color="auto" w:fill="FFFFFF"/>
        </w:rPr>
        <w:t>et al</w:t>
      </w:r>
      <w:r w:rsidRPr="009910C7">
        <w:rPr>
          <w:color w:val="000000"/>
          <w:shd w:val="clear" w:color="auto" w:fill="FFFFFF"/>
        </w:rPr>
        <w:t xml:space="preserve">. </w:t>
      </w:r>
      <w:r w:rsidRPr="009910C7">
        <w:rPr>
          <w:i/>
          <w:iCs/>
          <w:color w:val="000000"/>
          <w:shd w:val="clear" w:color="auto" w:fill="FFFFFF"/>
        </w:rPr>
        <w:t xml:space="preserve">Journal of Student Affairs. </w:t>
      </w:r>
      <w:r w:rsidRPr="009910C7">
        <w:rPr>
          <w:color w:val="000000"/>
          <w:shd w:val="clear" w:color="auto" w:fill="FFFFFF"/>
        </w:rPr>
        <w:t>(</w:t>
      </w:r>
      <w:r w:rsidR="006D4B31">
        <w:rPr>
          <w:color w:val="000000"/>
          <w:shd w:val="clear" w:color="auto" w:fill="FFFFFF"/>
        </w:rPr>
        <w:t>forthcoming</w:t>
      </w:r>
      <w:r w:rsidRPr="009910C7">
        <w:rPr>
          <w:color w:val="000000"/>
          <w:shd w:val="clear" w:color="auto" w:fill="FFFFFF"/>
        </w:rPr>
        <w:t>)</w:t>
      </w:r>
    </w:p>
    <w:bookmarkEnd w:id="0"/>
    <w:p w14:paraId="274619D0" w14:textId="77777777" w:rsidR="00EB15AD" w:rsidRPr="00253439" w:rsidRDefault="00EB15AD" w:rsidP="00EB15AD"/>
    <w:p w14:paraId="4758F816" w14:textId="77777777" w:rsidR="00EB15AD" w:rsidRPr="002D7C47" w:rsidRDefault="00EB15AD" w:rsidP="00EB15AD">
      <w:pPr>
        <w:pStyle w:val="Heading2"/>
        <w:rPr>
          <w:sz w:val="24"/>
        </w:rPr>
      </w:pPr>
      <w:r w:rsidRPr="002D7C47">
        <w:rPr>
          <w:sz w:val="24"/>
        </w:rPr>
        <w:t>Creative Writing</w:t>
      </w:r>
    </w:p>
    <w:p w14:paraId="3B322E52" w14:textId="77777777" w:rsidR="00EB15AD" w:rsidRPr="002D7C47" w:rsidRDefault="00EB15AD" w:rsidP="00EB15AD"/>
    <w:p w14:paraId="0F27E0D3" w14:textId="77777777" w:rsidR="00EB15AD" w:rsidRPr="002D7C47" w:rsidRDefault="00EB15AD" w:rsidP="00EB15AD">
      <w:pPr>
        <w:jc w:val="center"/>
        <w:rPr>
          <w:sz w:val="24"/>
          <w:szCs w:val="24"/>
        </w:rPr>
      </w:pPr>
      <w:r w:rsidRPr="002D7C47">
        <w:rPr>
          <w:b/>
          <w:sz w:val="24"/>
          <w:szCs w:val="24"/>
        </w:rPr>
        <w:t>Published Works</w:t>
      </w:r>
    </w:p>
    <w:p w14:paraId="07E8BAC0" w14:textId="77777777" w:rsidR="00EB15AD" w:rsidRPr="002D7C47" w:rsidRDefault="00EB15AD" w:rsidP="00EB15AD"/>
    <w:p w14:paraId="0650FECB" w14:textId="77777777" w:rsidR="00EB15AD" w:rsidRPr="002D7C47" w:rsidRDefault="00EB15AD" w:rsidP="00EB15AD">
      <w:pPr>
        <w:pStyle w:val="Heading2"/>
        <w:rPr>
          <w:u w:val="single"/>
        </w:rPr>
      </w:pPr>
      <w:r w:rsidRPr="002D7C47">
        <w:rPr>
          <w:u w:val="single"/>
        </w:rPr>
        <w:t>Short Fiction</w:t>
      </w:r>
    </w:p>
    <w:p w14:paraId="6C4B5735" w14:textId="77777777" w:rsidR="00EB15AD" w:rsidRPr="002D7C47" w:rsidRDefault="00EB15AD" w:rsidP="00EB15AD"/>
    <w:p w14:paraId="215D8591" w14:textId="4F835D9F" w:rsidR="00EB15AD" w:rsidRPr="002D7C47" w:rsidRDefault="00EB15AD" w:rsidP="00EB15AD">
      <w:r w:rsidRPr="002D7C47">
        <w:t xml:space="preserve">“The Homecoming,” </w:t>
      </w:r>
      <w:r w:rsidRPr="002D7C47">
        <w:rPr>
          <w:i/>
        </w:rPr>
        <w:t>Little Havana Blues, A Cuban-American Literature Anthology</w:t>
      </w:r>
      <w:r w:rsidRPr="002D7C47">
        <w:t xml:space="preserve">.  Ed. Virgil Suárez </w:t>
      </w:r>
    </w:p>
    <w:p w14:paraId="1BD9C227" w14:textId="77777777" w:rsidR="00EB15AD" w:rsidRPr="002D7C47" w:rsidRDefault="00EB15AD" w:rsidP="00EB15AD">
      <w:r w:rsidRPr="002D7C47">
        <w:t xml:space="preserve">     and Delia Poey.  </w:t>
      </w:r>
      <w:smartTag w:uri="urn:schemas-microsoft-com:office:smarttags" w:element="place">
        <w:smartTag w:uri="urn:schemas-microsoft-com:office:smarttags" w:element="City">
          <w:r w:rsidRPr="002D7C47">
            <w:t>Houston</w:t>
          </w:r>
        </w:smartTag>
        <w:r w:rsidRPr="002D7C47">
          <w:t xml:space="preserve">, </w:t>
        </w:r>
        <w:smartTag w:uri="urn:schemas-microsoft-com:office:smarttags" w:element="State">
          <w:r w:rsidRPr="002D7C47">
            <w:t>TX</w:t>
          </w:r>
        </w:smartTag>
      </w:smartTag>
      <w:r w:rsidRPr="002D7C47">
        <w:t>: Arte Público Press, 1996, 192-99.</w:t>
      </w:r>
    </w:p>
    <w:p w14:paraId="0BFA07AC" w14:textId="77777777" w:rsidR="00EB15AD" w:rsidRPr="002D7C47" w:rsidRDefault="00EB15AD" w:rsidP="00EB15AD"/>
    <w:p w14:paraId="1204F920" w14:textId="77777777" w:rsidR="00EB15AD" w:rsidRPr="002D7C47" w:rsidRDefault="00EB15AD" w:rsidP="00EB15AD">
      <w:r w:rsidRPr="002D7C47">
        <w:t xml:space="preserve">“The Dispossessed,” * Part One, </w:t>
      </w:r>
      <w:r w:rsidRPr="002D7C47">
        <w:rPr>
          <w:i/>
        </w:rPr>
        <w:t>Caesura</w:t>
      </w:r>
      <w:r w:rsidRPr="002D7C47">
        <w:t xml:space="preserve"> 10 (spring 1990): 49-60.  </w:t>
      </w:r>
    </w:p>
    <w:p w14:paraId="63D5F778" w14:textId="77777777" w:rsidR="00EB15AD" w:rsidRPr="002D7C47" w:rsidRDefault="00EB15AD" w:rsidP="00EB15AD">
      <w:r w:rsidRPr="002D7C47">
        <w:t xml:space="preserve">                                  * Part Two, </w:t>
      </w:r>
      <w:r w:rsidRPr="002D7C47">
        <w:rPr>
          <w:i/>
        </w:rPr>
        <w:t>Caesura</w:t>
      </w:r>
      <w:r w:rsidRPr="002D7C47">
        <w:t xml:space="preserve"> 11 (spring 1991): 65-78.</w:t>
      </w:r>
    </w:p>
    <w:p w14:paraId="2283B54D" w14:textId="77777777" w:rsidR="00EB15AD" w:rsidRPr="002D7C47" w:rsidRDefault="00EB15AD" w:rsidP="00EB15AD">
      <w:r w:rsidRPr="002D7C47">
        <w:t xml:space="preserve">   *(Parts One and Two received the Thomas W. Molyneaux Fiction Award in 1990 and 1991, respectively)</w:t>
      </w:r>
    </w:p>
    <w:p w14:paraId="31CF045E" w14:textId="77777777" w:rsidR="00EB15AD" w:rsidRPr="002D7C47" w:rsidRDefault="00EB15AD" w:rsidP="00EB15AD"/>
    <w:p w14:paraId="46CE826C" w14:textId="77777777" w:rsidR="00F9780F" w:rsidRDefault="00F9780F" w:rsidP="00EB15AD">
      <w:pPr>
        <w:pStyle w:val="Heading2"/>
        <w:rPr>
          <w:u w:val="single"/>
        </w:rPr>
      </w:pPr>
    </w:p>
    <w:p w14:paraId="6DE7693B" w14:textId="2BE68D7B" w:rsidR="00EB15AD" w:rsidRPr="002D7C47" w:rsidRDefault="00EB15AD" w:rsidP="00EB15AD">
      <w:pPr>
        <w:pStyle w:val="Heading2"/>
        <w:rPr>
          <w:u w:val="single"/>
        </w:rPr>
      </w:pPr>
      <w:r w:rsidRPr="002D7C47">
        <w:rPr>
          <w:u w:val="single"/>
        </w:rPr>
        <w:t>Novels</w:t>
      </w:r>
    </w:p>
    <w:p w14:paraId="61BCE987" w14:textId="77777777" w:rsidR="00EB15AD" w:rsidRPr="002D7C47" w:rsidRDefault="00EB15AD" w:rsidP="00EB15AD"/>
    <w:p w14:paraId="2757CBDE" w14:textId="77777777" w:rsidR="00EB15AD" w:rsidRPr="002D7C47" w:rsidRDefault="00EB15AD" w:rsidP="00EB15AD">
      <w:r w:rsidRPr="002D7C47">
        <w:rPr>
          <w:i/>
        </w:rPr>
        <w:t xml:space="preserve">The </w:t>
      </w:r>
      <w:smartTag w:uri="urn:schemas-microsoft-com:office:smarttags" w:element="City">
        <w:r w:rsidRPr="002D7C47">
          <w:rPr>
            <w:i/>
          </w:rPr>
          <w:t>Pearl</w:t>
        </w:r>
      </w:smartTag>
      <w:r w:rsidRPr="002D7C47">
        <w:rPr>
          <w:i/>
        </w:rPr>
        <w:t xml:space="preserve"> of the </w:t>
      </w:r>
      <w:smartTag w:uri="urn:schemas-microsoft-com:office:smarttags" w:element="place">
        <w:r w:rsidRPr="002D7C47">
          <w:rPr>
            <w:i/>
          </w:rPr>
          <w:t>Antilles</w:t>
        </w:r>
      </w:smartTag>
      <w:r w:rsidRPr="002D7C47">
        <w:t xml:space="preserve">.  </w:t>
      </w:r>
      <w:smartTag w:uri="urn:schemas-microsoft-com:office:smarttags" w:element="place">
        <w:smartTag w:uri="urn:schemas-microsoft-com:office:smarttags" w:element="City">
          <w:r w:rsidRPr="002D7C47">
            <w:t>Tempe</w:t>
          </w:r>
        </w:smartTag>
        <w:r w:rsidRPr="002D7C47">
          <w:t xml:space="preserve">, </w:t>
        </w:r>
        <w:smartTag w:uri="urn:schemas-microsoft-com:office:smarttags" w:element="State">
          <w:r w:rsidRPr="002D7C47">
            <w:t>AZ</w:t>
          </w:r>
        </w:smartTag>
      </w:smartTag>
      <w:r w:rsidRPr="002D7C47">
        <w:t xml:space="preserve">: The Bilingual Review/Press, 2001. *(Selected for the 2005 Golden </w:t>
      </w:r>
    </w:p>
    <w:p w14:paraId="6E34C5BC" w14:textId="77777777" w:rsidR="00EB15AD" w:rsidRPr="002D7C47" w:rsidRDefault="00EB15AD" w:rsidP="00EB15AD">
      <w:r w:rsidRPr="002D7C47">
        <w:t xml:space="preserve">     Quill Literary Award and the American Association of University Women’s “</w:t>
      </w:r>
      <w:r w:rsidRPr="002D7C47">
        <w:rPr>
          <w:i/>
        </w:rPr>
        <w:t>Adelante!</w:t>
      </w:r>
      <w:r w:rsidRPr="002D7C47">
        <w:t xml:space="preserve">” national book </w:t>
      </w:r>
    </w:p>
    <w:p w14:paraId="79929F13" w14:textId="77777777" w:rsidR="00EB15AD" w:rsidRPr="002D7C47" w:rsidRDefault="00EB15AD" w:rsidP="00EB15AD">
      <w:r w:rsidRPr="002D7C47">
        <w:t xml:space="preserve">     club selection for September 2005)</w:t>
      </w:r>
      <w:r>
        <w:t>.</w:t>
      </w:r>
    </w:p>
    <w:p w14:paraId="12E1C04A" w14:textId="77777777" w:rsidR="00A347A5" w:rsidRDefault="00A347A5" w:rsidP="00EB15AD">
      <w:pPr>
        <w:jc w:val="center"/>
        <w:rPr>
          <w:b/>
          <w:u w:val="single"/>
        </w:rPr>
      </w:pPr>
    </w:p>
    <w:p w14:paraId="1EC9C6B6" w14:textId="062D4CA3" w:rsidR="00EB15AD" w:rsidRPr="002D7C47" w:rsidRDefault="00EB15AD" w:rsidP="00EB15AD">
      <w:pPr>
        <w:jc w:val="center"/>
        <w:rPr>
          <w:u w:val="single"/>
        </w:rPr>
      </w:pPr>
      <w:r w:rsidRPr="002D7C47">
        <w:rPr>
          <w:b/>
          <w:u w:val="single"/>
        </w:rPr>
        <w:t>Poetry</w:t>
      </w:r>
    </w:p>
    <w:p w14:paraId="2F47D131" w14:textId="77777777" w:rsidR="001C1BBB" w:rsidRDefault="001C1BBB" w:rsidP="00EB15AD"/>
    <w:p w14:paraId="49DCAE7B" w14:textId="4D0AB829" w:rsidR="00EB15AD" w:rsidRDefault="00EB15AD" w:rsidP="00EB15AD">
      <w:r>
        <w:t xml:space="preserve">“Havana,” </w:t>
      </w:r>
      <w:r>
        <w:rPr>
          <w:i/>
        </w:rPr>
        <w:t xml:space="preserve">Interviewing the Caribbean.  </w:t>
      </w:r>
      <w:r>
        <w:t>2:1 (winter 2016): p. 119.</w:t>
      </w:r>
    </w:p>
    <w:p w14:paraId="321E7010" w14:textId="77777777" w:rsidR="00EB15AD" w:rsidRDefault="00EB15AD" w:rsidP="00EB15AD"/>
    <w:p w14:paraId="54BDE54F" w14:textId="77777777" w:rsidR="00EB15AD" w:rsidRPr="002D7C47" w:rsidRDefault="00EB15AD" w:rsidP="00EB15AD">
      <w:r>
        <w:t>“</w:t>
      </w:r>
      <w:r w:rsidRPr="002D7C47">
        <w:t xml:space="preserve">Upstate New York Winter,” </w:t>
      </w:r>
      <w:r w:rsidRPr="002D7C47">
        <w:rPr>
          <w:i/>
        </w:rPr>
        <w:t>Latino Stuff Review</w:t>
      </w:r>
      <w:r w:rsidRPr="002D7C47">
        <w:t xml:space="preserve">. 31 (July 2002). </w:t>
      </w:r>
    </w:p>
    <w:p w14:paraId="1412FD31" w14:textId="77777777" w:rsidR="00EB15AD" w:rsidRPr="002D7C47" w:rsidRDefault="00EB15AD" w:rsidP="00EB15AD"/>
    <w:p w14:paraId="3787ED16" w14:textId="77777777" w:rsidR="00EB15AD" w:rsidRPr="002D7C47" w:rsidRDefault="00EB15AD" w:rsidP="00EB15AD">
      <w:r w:rsidRPr="002D7C47">
        <w:t xml:space="preserve">“hymn to an iris,” </w:t>
      </w:r>
      <w:r w:rsidRPr="002D7C47">
        <w:rPr>
          <w:i/>
        </w:rPr>
        <w:t>Latino Stuff Review</w:t>
      </w:r>
      <w:r w:rsidRPr="002D7C47">
        <w:t xml:space="preserve">. 31 (July 2002). </w:t>
      </w:r>
    </w:p>
    <w:p w14:paraId="749F25E1" w14:textId="77777777" w:rsidR="00EB15AD" w:rsidRPr="002D7C47" w:rsidRDefault="00EB15AD" w:rsidP="00EB15AD">
      <w:pPr>
        <w:pStyle w:val="Header"/>
        <w:tabs>
          <w:tab w:val="clear" w:pos="4320"/>
          <w:tab w:val="clear" w:pos="8640"/>
        </w:tabs>
      </w:pPr>
    </w:p>
    <w:p w14:paraId="187D0E1E" w14:textId="77777777" w:rsidR="00EB15AD" w:rsidRPr="002D7C47" w:rsidRDefault="00EB15AD" w:rsidP="00EB15AD">
      <w:r w:rsidRPr="002D7C47">
        <w:t xml:space="preserve">‘in praise of passion,” </w:t>
      </w:r>
      <w:r w:rsidRPr="002D7C47">
        <w:rPr>
          <w:i/>
        </w:rPr>
        <w:t>Latino Stuff Review</w:t>
      </w:r>
      <w:r w:rsidRPr="002D7C47">
        <w:t>. 31 (July 2002)</w:t>
      </w:r>
    </w:p>
    <w:p w14:paraId="10936599" w14:textId="77777777" w:rsidR="00EB15AD" w:rsidRPr="002D7C47" w:rsidRDefault="00EB15AD" w:rsidP="00EB15AD">
      <w:r w:rsidRPr="002D7C47">
        <w:t xml:space="preserve">     (“in praise of passion” concurrently appeared in </w:t>
      </w:r>
      <w:r w:rsidRPr="002D7C47">
        <w:rPr>
          <w:i/>
        </w:rPr>
        <w:t>Sugar Mule</w:t>
      </w:r>
      <w:r w:rsidRPr="002D7C47">
        <w:t>, 2003)</w:t>
      </w:r>
    </w:p>
    <w:p w14:paraId="01AD6A1D" w14:textId="77777777" w:rsidR="00EB15AD" w:rsidRPr="002D7C47" w:rsidRDefault="00EB15AD" w:rsidP="00EB15AD"/>
    <w:p w14:paraId="74CC919B" w14:textId="77777777" w:rsidR="00EB15AD" w:rsidRPr="002D7C47" w:rsidRDefault="00EB15AD" w:rsidP="00EB15AD">
      <w:r w:rsidRPr="002D7C47">
        <w:t xml:space="preserve"> “Cantabrian Pilgrimage,” </w:t>
      </w:r>
      <w:r w:rsidRPr="002D7C47">
        <w:rPr>
          <w:i/>
        </w:rPr>
        <w:t>Sugar Mule</w:t>
      </w:r>
      <w:r w:rsidRPr="002D7C47">
        <w:t>. 9 (December 2001)</w:t>
      </w:r>
    </w:p>
    <w:p w14:paraId="66FAD48E" w14:textId="77777777" w:rsidR="00EB15AD" w:rsidRPr="002D7C47" w:rsidRDefault="00EB15AD" w:rsidP="00EB15AD"/>
    <w:p w14:paraId="3FB9360F" w14:textId="77777777" w:rsidR="00EB15AD" w:rsidRPr="002D7C47" w:rsidRDefault="00EB15AD" w:rsidP="00EB15AD">
      <w:r w:rsidRPr="002D7C47">
        <w:t xml:space="preserve">“Inhabited Woman,” </w:t>
      </w:r>
      <w:r w:rsidRPr="002D7C47">
        <w:rPr>
          <w:i/>
        </w:rPr>
        <w:t>Masthead, Literary Arts Magazine</w:t>
      </w:r>
      <w:r w:rsidRPr="002D7C47">
        <w:t>. 3 (spring 1999): 13</w:t>
      </w:r>
    </w:p>
    <w:p w14:paraId="3F5BBB8F" w14:textId="77777777" w:rsidR="00EB15AD" w:rsidRPr="002D7C47" w:rsidRDefault="00EB15AD" w:rsidP="00EB15AD"/>
    <w:p w14:paraId="3D373C2F" w14:textId="77777777" w:rsidR="00EB15AD" w:rsidRPr="002D7C47" w:rsidRDefault="00EB15AD" w:rsidP="00EB15AD">
      <w:r w:rsidRPr="002D7C47">
        <w:t xml:space="preserve">“Untitled,” </w:t>
      </w:r>
      <w:r w:rsidRPr="002D7C47">
        <w:rPr>
          <w:i/>
        </w:rPr>
        <w:t>The Seed</w:t>
      </w:r>
      <w:r w:rsidRPr="002D7C47">
        <w:t>.  (spring 1998): 8.</w:t>
      </w:r>
    </w:p>
    <w:p w14:paraId="0B0CABBF" w14:textId="77777777" w:rsidR="00EB15AD" w:rsidRPr="002D7C47" w:rsidRDefault="00EB15AD" w:rsidP="00EB15AD">
      <w:pPr>
        <w:pStyle w:val="Header"/>
        <w:tabs>
          <w:tab w:val="clear" w:pos="4320"/>
          <w:tab w:val="clear" w:pos="8640"/>
        </w:tabs>
      </w:pPr>
    </w:p>
    <w:p w14:paraId="00257B9B" w14:textId="3106D125" w:rsidR="00EB15AD" w:rsidRPr="002D7C47" w:rsidRDefault="00EB15AD" w:rsidP="00EB15AD">
      <w:r w:rsidRPr="002D7C47">
        <w:t xml:space="preserve">“on the road to </w:t>
      </w:r>
      <w:smartTag w:uri="urn:schemas-microsoft-com:office:smarttags" w:element="place">
        <w:smartTag w:uri="urn:schemas-microsoft-com:office:smarttags" w:element="City">
          <w:r w:rsidRPr="002D7C47">
            <w:t>orlando</w:t>
          </w:r>
        </w:smartTag>
      </w:smartTag>
      <w:r w:rsidRPr="002D7C47">
        <w:t xml:space="preserve">,” </w:t>
      </w:r>
      <w:r w:rsidRPr="002D7C47">
        <w:rPr>
          <w:i/>
        </w:rPr>
        <w:t>Mangrove</w:t>
      </w:r>
      <w:r w:rsidRPr="002D7C47">
        <w:t>.  4:1 (spring 1997): 103.</w:t>
      </w:r>
    </w:p>
    <w:p w14:paraId="3903AC25" w14:textId="77777777" w:rsidR="00EB15AD" w:rsidRPr="002D7C47" w:rsidRDefault="00EB15AD" w:rsidP="00EB15AD"/>
    <w:p w14:paraId="5CEFE22E" w14:textId="77777777" w:rsidR="00EB15AD" w:rsidRPr="002D7C47" w:rsidRDefault="00EB15AD" w:rsidP="00EB15AD">
      <w:pPr>
        <w:pStyle w:val="Heading2"/>
        <w:rPr>
          <w:u w:val="single"/>
        </w:rPr>
      </w:pPr>
      <w:r w:rsidRPr="002D7C47">
        <w:rPr>
          <w:u w:val="single"/>
        </w:rPr>
        <w:t>Short Stories</w:t>
      </w:r>
    </w:p>
    <w:p w14:paraId="79C4E5A9" w14:textId="77777777" w:rsidR="00EB15AD" w:rsidRPr="002D7C47" w:rsidRDefault="00EB15AD" w:rsidP="00EB15AD"/>
    <w:p w14:paraId="11AB7444" w14:textId="77777777" w:rsidR="00EB15AD" w:rsidRPr="002D7C47" w:rsidRDefault="00EB15AD" w:rsidP="00EB15AD">
      <w:r w:rsidRPr="002D7C47">
        <w:t xml:space="preserve">“The Song of the Nightingale.”  </w:t>
      </w:r>
      <w:r w:rsidRPr="002D7C47">
        <w:rPr>
          <w:i/>
        </w:rPr>
        <w:t xml:space="preserve">Letras Salvajes, </w:t>
      </w:r>
      <w:r w:rsidRPr="002D7C47">
        <w:t xml:space="preserve">Chief Editor Alberto Martínez </w:t>
      </w:r>
    </w:p>
    <w:p w14:paraId="79980F85" w14:textId="77777777" w:rsidR="00EB15AD" w:rsidRPr="002D7C47" w:rsidRDefault="00EB15AD" w:rsidP="00EB15AD">
      <w:r w:rsidRPr="002D7C47">
        <w:t xml:space="preserve">      Márquez/Special Editor Nilda Cepero, University of Puerto Rico, 12-13 (spring 2006):     </w:t>
      </w:r>
    </w:p>
    <w:p w14:paraId="599851B5" w14:textId="33796A48" w:rsidR="00EB15AD" w:rsidRPr="002D7C47" w:rsidRDefault="00EB15AD" w:rsidP="00EB15AD">
      <w:r w:rsidRPr="002D7C47">
        <w:t xml:space="preserve">     </w:t>
      </w:r>
      <w:r w:rsidR="004350E5">
        <w:t xml:space="preserve"> </w:t>
      </w:r>
      <w:r w:rsidRPr="002D7C47">
        <w:t>http://www.geocities.com/letras_salvajes/N12-13.html</w:t>
      </w:r>
    </w:p>
    <w:p w14:paraId="43837847" w14:textId="77777777" w:rsidR="00EB15AD" w:rsidRPr="002D7C47" w:rsidRDefault="00EB15AD" w:rsidP="00EB15AD"/>
    <w:p w14:paraId="25AA085F" w14:textId="77777777" w:rsidR="00EB15AD" w:rsidRPr="002D7C47" w:rsidRDefault="00EB15AD" w:rsidP="00EB15AD"/>
    <w:p w14:paraId="070FF06B" w14:textId="77777777" w:rsidR="00EB15AD" w:rsidRPr="002D7C47" w:rsidRDefault="00EB15AD" w:rsidP="00EB15AD">
      <w:pPr>
        <w:jc w:val="center"/>
        <w:rPr>
          <w:sz w:val="24"/>
          <w:szCs w:val="24"/>
        </w:rPr>
      </w:pPr>
      <w:r w:rsidRPr="002D7C47">
        <w:rPr>
          <w:b/>
          <w:sz w:val="24"/>
          <w:szCs w:val="24"/>
        </w:rPr>
        <w:t>Forthcoming Creative Works/Works in Progress</w:t>
      </w:r>
    </w:p>
    <w:p w14:paraId="0986EC6D" w14:textId="77777777" w:rsidR="00EB15AD" w:rsidRPr="002D7C47" w:rsidRDefault="00EB15AD" w:rsidP="00EB15AD">
      <w:pPr>
        <w:pStyle w:val="Heading2"/>
      </w:pPr>
    </w:p>
    <w:p w14:paraId="1828C3E1" w14:textId="77777777" w:rsidR="00EB15AD" w:rsidRPr="002D7C47" w:rsidRDefault="00EB15AD" w:rsidP="00EB15AD">
      <w:pPr>
        <w:jc w:val="center"/>
        <w:rPr>
          <w:b/>
          <w:u w:val="single"/>
        </w:rPr>
      </w:pPr>
      <w:r w:rsidRPr="002D7C47">
        <w:rPr>
          <w:b/>
          <w:u w:val="single"/>
        </w:rPr>
        <w:t>Plays</w:t>
      </w:r>
    </w:p>
    <w:p w14:paraId="6EEF3DA4" w14:textId="77777777" w:rsidR="00EB15AD" w:rsidRPr="002D7C47" w:rsidRDefault="00EB15AD" w:rsidP="00EB15AD"/>
    <w:p w14:paraId="75928BFF" w14:textId="12B18D62" w:rsidR="00E64730" w:rsidRDefault="00A347A5" w:rsidP="00EB15AD">
      <w:r>
        <w:rPr>
          <w:i/>
        </w:rPr>
        <w:t>The Presence of Absence</w:t>
      </w:r>
      <w:r w:rsidR="00273588">
        <w:rPr>
          <w:i/>
        </w:rPr>
        <w:t xml:space="preserve">, (a Cuban </w:t>
      </w:r>
      <w:r w:rsidR="00E41493">
        <w:rPr>
          <w:i/>
        </w:rPr>
        <w:t>n</w:t>
      </w:r>
      <w:r w:rsidR="00273588">
        <w:rPr>
          <w:i/>
        </w:rPr>
        <w:t>octurne)</w:t>
      </w:r>
      <w:r w:rsidR="00EB15AD" w:rsidRPr="002D7C47">
        <w:rPr>
          <w:i/>
        </w:rPr>
        <w:t>.</w:t>
      </w:r>
      <w:r w:rsidR="00EB15AD" w:rsidRPr="002D7C47">
        <w:t xml:space="preserve"> (</w:t>
      </w:r>
      <w:r w:rsidR="005E037D">
        <w:t>A full performance of the play</w:t>
      </w:r>
      <w:r w:rsidR="00554A09">
        <w:t xml:space="preserve"> </w:t>
      </w:r>
      <w:r w:rsidR="00081408">
        <w:t xml:space="preserve">is tentatively scheduled to </w:t>
      </w:r>
    </w:p>
    <w:p w14:paraId="6B1CB18A" w14:textId="1AF9A6D8" w:rsidR="00EB15AD" w:rsidRDefault="000A0EDD" w:rsidP="00EB15AD">
      <w:r>
        <w:t xml:space="preserve">be </w:t>
      </w:r>
      <w:r w:rsidR="00554A09">
        <w:t xml:space="preserve">presented by the Cuban Cultural </w:t>
      </w:r>
      <w:r w:rsidR="005E037D">
        <w:t xml:space="preserve">Center of New York </w:t>
      </w:r>
      <w:r w:rsidR="00081408">
        <w:t xml:space="preserve">in </w:t>
      </w:r>
      <w:r w:rsidR="00E64730">
        <w:t xml:space="preserve">New York City in </w:t>
      </w:r>
      <w:r w:rsidR="00081408">
        <w:t>the fall of</w:t>
      </w:r>
      <w:r w:rsidR="005E037D">
        <w:t xml:space="preserve"> 2022</w:t>
      </w:r>
      <w:r w:rsidR="00E64730">
        <w:t xml:space="preserve"> (</w:t>
      </w:r>
      <w:r w:rsidR="00081408">
        <w:t xml:space="preserve">location &amp; </w:t>
      </w:r>
      <w:r w:rsidR="00273588">
        <w:t>dtbd</w:t>
      </w:r>
      <w:r w:rsidR="00EB15AD" w:rsidRPr="002D7C47">
        <w:t>)</w:t>
      </w:r>
      <w:r w:rsidR="00E64730">
        <w:t>.</w:t>
      </w:r>
      <w:r w:rsidR="00EB15AD" w:rsidRPr="002D7C47">
        <w:t xml:space="preserve">  </w:t>
      </w:r>
    </w:p>
    <w:p w14:paraId="287F7BBC" w14:textId="77777777" w:rsidR="00554A09" w:rsidRPr="002D7C47" w:rsidRDefault="00554A09" w:rsidP="00EB15AD"/>
    <w:p w14:paraId="46D3E9CD" w14:textId="5D10D4BA" w:rsidR="00EB15AD" w:rsidRPr="002D7C47" w:rsidRDefault="00EB15AD" w:rsidP="00EB15AD">
      <w:pPr>
        <w:ind w:left="720"/>
      </w:pPr>
      <w:r w:rsidRPr="002D7C47">
        <w:t xml:space="preserve">*Adapted from my novel </w:t>
      </w:r>
      <w:r w:rsidRPr="002D7C47">
        <w:rPr>
          <w:i/>
        </w:rPr>
        <w:t>The Pearl of the Antilles</w:t>
      </w:r>
      <w:r w:rsidRPr="002D7C47">
        <w:t xml:space="preserve">, </w:t>
      </w:r>
      <w:r w:rsidRPr="002D7C47">
        <w:rPr>
          <w:i/>
        </w:rPr>
        <w:t xml:space="preserve">Tres Flores </w:t>
      </w:r>
      <w:r w:rsidRPr="002D7C47">
        <w:t xml:space="preserve">was presented as a staged reading by </w:t>
      </w:r>
      <w:r w:rsidRPr="002D7C47">
        <w:rPr>
          <w:i/>
        </w:rPr>
        <w:t>Theatreworks</w:t>
      </w:r>
      <w:r w:rsidRPr="002D7C47">
        <w:t xml:space="preserve"> in Colorado Springs, Colorado </w:t>
      </w:r>
      <w:r w:rsidR="009F3CBC">
        <w:t xml:space="preserve">in </w:t>
      </w:r>
      <w:r w:rsidRPr="002D7C47">
        <w:t xml:space="preserve">December 2004; and was </w:t>
      </w:r>
    </w:p>
    <w:p w14:paraId="4ABD4240" w14:textId="064F3F92" w:rsidR="00EB15AD" w:rsidRPr="002D7C47" w:rsidRDefault="00EB15AD" w:rsidP="00EB15AD">
      <w:pPr>
        <w:ind w:left="720" w:firstLine="45"/>
      </w:pPr>
      <w:r w:rsidRPr="002D7C47">
        <w:t xml:space="preserve">selected as a semi-finalist in the “Stage-play” category of the 2005 </w:t>
      </w:r>
      <w:bookmarkStart w:id="1" w:name="_Hlk1896529"/>
      <w:r w:rsidRPr="002D7C47">
        <w:rPr>
          <w:i/>
        </w:rPr>
        <w:t>Moondance International Film      Festival and Literary Competition</w:t>
      </w:r>
      <w:bookmarkEnd w:id="1"/>
      <w:r w:rsidRPr="002D7C47">
        <w:t xml:space="preserve">, and a finalist in the 2015 </w:t>
      </w:r>
      <w:bookmarkStart w:id="2" w:name="_Hlk1896565"/>
      <w:r w:rsidRPr="002D7C47">
        <w:rPr>
          <w:i/>
        </w:rPr>
        <w:t>Latina/o Theatre Commons (LTC) Carnaval of New Latina/o Work</w:t>
      </w:r>
      <w:bookmarkEnd w:id="2"/>
      <w:r w:rsidRPr="002D7C47">
        <w:t xml:space="preserve">. </w:t>
      </w:r>
      <w:r w:rsidR="009F3CBC">
        <w:t>W</w:t>
      </w:r>
      <w:r w:rsidRPr="002D7C47">
        <w:t>orkshop</w:t>
      </w:r>
      <w:r w:rsidR="009F3CBC">
        <w:t>s</w:t>
      </w:r>
      <w:r w:rsidR="00BD1B0A">
        <w:t>-</w:t>
      </w:r>
      <w:r w:rsidRPr="002D7C47">
        <w:t>reading</w:t>
      </w:r>
      <w:r w:rsidR="009F3CBC">
        <w:t>s</w:t>
      </w:r>
      <w:r w:rsidRPr="002D7C47">
        <w:t xml:space="preserve"> of the play w</w:t>
      </w:r>
      <w:r w:rsidR="009F3CBC">
        <w:t>ere</w:t>
      </w:r>
      <w:r w:rsidRPr="002D7C47">
        <w:t xml:space="preserve"> hosted by Su Teatro Cultural and Performing Arts Center in Denver</w:t>
      </w:r>
      <w:r w:rsidR="009F3CBC">
        <w:t>, Colorado</w:t>
      </w:r>
      <w:r w:rsidRPr="002D7C47">
        <w:t xml:space="preserve"> in July 2015</w:t>
      </w:r>
      <w:r w:rsidR="00BB10F6">
        <w:t xml:space="preserve"> and the Boston Conservatory at Berklee</w:t>
      </w:r>
      <w:r w:rsidR="00190BF4">
        <w:t xml:space="preserve"> in the fall of 2023</w:t>
      </w:r>
      <w:r w:rsidR="009F3CBC">
        <w:t xml:space="preserve">; and the Cuban Cultural </w:t>
      </w:r>
      <w:r w:rsidR="00CC23A2">
        <w:t>C</w:t>
      </w:r>
      <w:r w:rsidR="009F3CBC">
        <w:t>enter of New York in September and December 2021, respectively</w:t>
      </w:r>
      <w:r>
        <w:t>.</w:t>
      </w:r>
      <w:r w:rsidRPr="002D7C47">
        <w:t xml:space="preserve"> </w:t>
      </w:r>
      <w:r w:rsidR="00CC23A2">
        <w:t>A full performance of the play in New York City is tentatively scheduled for the spring of 202</w:t>
      </w:r>
      <w:r w:rsidR="009A1FAD">
        <w:t>4</w:t>
      </w:r>
      <w:r w:rsidR="00CC23A2">
        <w:t xml:space="preserve"> (location &amp; date tbd).</w:t>
      </w:r>
    </w:p>
    <w:p w14:paraId="05DA52E2" w14:textId="23AA6C5D" w:rsidR="009F3CBC" w:rsidRDefault="009F3CBC" w:rsidP="00EB15AD"/>
    <w:p w14:paraId="5C0BF178" w14:textId="77777777" w:rsidR="009F3CBC" w:rsidRPr="002D7C47" w:rsidRDefault="009F3CBC" w:rsidP="00EB15AD"/>
    <w:p w14:paraId="4030D964" w14:textId="77777777" w:rsidR="00EB15AD" w:rsidRPr="002D7C47" w:rsidRDefault="00EB15AD" w:rsidP="00EB15AD">
      <w:pPr>
        <w:jc w:val="center"/>
        <w:rPr>
          <w:b/>
          <w:sz w:val="24"/>
          <w:szCs w:val="24"/>
        </w:rPr>
      </w:pPr>
      <w:r w:rsidRPr="002D7C47">
        <w:rPr>
          <w:b/>
          <w:sz w:val="24"/>
          <w:szCs w:val="24"/>
        </w:rPr>
        <w:t>Art</w:t>
      </w:r>
      <w:r>
        <w:rPr>
          <w:b/>
          <w:sz w:val="24"/>
          <w:szCs w:val="24"/>
        </w:rPr>
        <w:t>w</w:t>
      </w:r>
      <w:r w:rsidRPr="002D7C47">
        <w:rPr>
          <w:b/>
          <w:sz w:val="24"/>
          <w:szCs w:val="24"/>
        </w:rPr>
        <w:t>ork</w:t>
      </w:r>
    </w:p>
    <w:p w14:paraId="2D10A626" w14:textId="77777777" w:rsidR="00EB15AD" w:rsidRPr="002D7C47" w:rsidRDefault="00EB15AD" w:rsidP="00EB15AD"/>
    <w:p w14:paraId="72C2CAF4" w14:textId="77777777" w:rsidR="00EB15AD" w:rsidRDefault="00EB15AD" w:rsidP="00EB15AD">
      <w:r>
        <w:t xml:space="preserve">Photography, </w:t>
      </w:r>
      <w:r>
        <w:rPr>
          <w:i/>
        </w:rPr>
        <w:t xml:space="preserve">Interviewing the </w:t>
      </w:r>
      <w:r w:rsidRPr="008A7F70">
        <w:rPr>
          <w:i/>
        </w:rPr>
        <w:t>Caribbean</w:t>
      </w:r>
      <w:r>
        <w:t>, 2:1 (winter 2016): pp. 116-121.</w:t>
      </w:r>
    </w:p>
    <w:p w14:paraId="35F0F9F6" w14:textId="77777777" w:rsidR="00EB15AD" w:rsidRDefault="00EB15AD" w:rsidP="00EB15AD"/>
    <w:p w14:paraId="78B22E00" w14:textId="77777777" w:rsidR="00EB15AD" w:rsidRPr="002D7C47" w:rsidRDefault="00EB15AD" w:rsidP="00EB15AD">
      <w:r w:rsidRPr="008A7F70">
        <w:t>Frontispiece</w:t>
      </w:r>
      <w:r w:rsidRPr="002D7C47">
        <w:t xml:space="preserve"> for </w:t>
      </w:r>
      <w:r w:rsidRPr="002D7C47">
        <w:rPr>
          <w:i/>
        </w:rPr>
        <w:t>The Pearl of the Antilles</w:t>
      </w:r>
      <w:r w:rsidRPr="002D7C47">
        <w:t xml:space="preserve"> (watercolor); Bilingual/Review Press, 2001.</w:t>
      </w:r>
    </w:p>
    <w:p w14:paraId="669BBBD2" w14:textId="77777777" w:rsidR="00EB15AD" w:rsidRPr="002D7C47" w:rsidRDefault="00EB15AD" w:rsidP="00EB15AD"/>
    <w:p w14:paraId="1F0DC53F" w14:textId="3C1A900A" w:rsidR="00EB15AD" w:rsidRPr="002D7C47" w:rsidRDefault="00EB15AD" w:rsidP="00554A09">
      <w:pPr>
        <w:spacing w:after="200" w:line="276" w:lineRule="auto"/>
        <w:jc w:val="center"/>
        <w:rPr>
          <w:b/>
          <w:sz w:val="24"/>
          <w:szCs w:val="24"/>
        </w:rPr>
      </w:pPr>
      <w:r w:rsidRPr="002D7C47">
        <w:rPr>
          <w:b/>
          <w:sz w:val="24"/>
          <w:szCs w:val="24"/>
        </w:rPr>
        <w:t>Juried Art Exhibits</w:t>
      </w:r>
    </w:p>
    <w:p w14:paraId="440073F9" w14:textId="77777777" w:rsidR="00EB15AD" w:rsidRPr="002D7C47" w:rsidRDefault="00EB15AD" w:rsidP="00EB15AD">
      <w:r w:rsidRPr="002D7C47">
        <w:rPr>
          <w:i/>
        </w:rPr>
        <w:t>CAFÉ XII</w:t>
      </w:r>
      <w:r w:rsidRPr="002D7C47">
        <w:t xml:space="preserve">, Sangre de Cristo Arts Center, Pueblo, Colorado, May-September 2011. (group </w:t>
      </w:r>
    </w:p>
    <w:p w14:paraId="606DEFCC" w14:textId="77777777" w:rsidR="00EB15AD" w:rsidRPr="002D7C47" w:rsidRDefault="00EB15AD" w:rsidP="00EB15AD">
      <w:r w:rsidRPr="002D7C47">
        <w:t xml:space="preserve">     show)</w:t>
      </w:r>
    </w:p>
    <w:p w14:paraId="749544DD" w14:textId="77777777" w:rsidR="00EB15AD" w:rsidRPr="002D7C47" w:rsidRDefault="00EB15AD" w:rsidP="00EB15AD">
      <w:pPr>
        <w:rPr>
          <w:i/>
        </w:rPr>
      </w:pPr>
    </w:p>
    <w:p w14:paraId="1D7FD7BC" w14:textId="77777777" w:rsidR="00EB15AD" w:rsidRPr="002D7C47" w:rsidRDefault="00EB15AD" w:rsidP="00EB15AD">
      <w:r w:rsidRPr="002D7C47">
        <w:rPr>
          <w:i/>
        </w:rPr>
        <w:t>Standing in the Storm: Women’s Art Exhibition 2003</w:t>
      </w:r>
      <w:r w:rsidRPr="002D7C47">
        <w:t xml:space="preserve">, Metropolitan </w:t>
      </w:r>
      <w:smartTag w:uri="urn:schemas-microsoft-com:office:smarttags" w:element="place">
        <w:r w:rsidRPr="002D7C47">
          <w:t>State College</w:t>
        </w:r>
      </w:smartTag>
      <w:r w:rsidRPr="002D7C47">
        <w:t xml:space="preserve"> of Denver, Denver, CO, </w:t>
      </w:r>
    </w:p>
    <w:p w14:paraId="4C840E1B" w14:textId="77777777" w:rsidR="00EB15AD" w:rsidRPr="002D7C47" w:rsidRDefault="00EB15AD" w:rsidP="00EB15AD">
      <w:r w:rsidRPr="002D7C47">
        <w:t xml:space="preserve">     March 2003. (group show/juried)</w:t>
      </w:r>
    </w:p>
    <w:p w14:paraId="011DEE3D" w14:textId="77777777" w:rsidR="00EB15AD" w:rsidRPr="002D7C47" w:rsidRDefault="00EB15AD" w:rsidP="00EB15AD">
      <w:pPr>
        <w:rPr>
          <w:i/>
        </w:rPr>
      </w:pPr>
    </w:p>
    <w:p w14:paraId="7449581F" w14:textId="77777777" w:rsidR="00EB15AD" w:rsidRPr="002D7C47" w:rsidRDefault="00EB15AD" w:rsidP="00EB15AD">
      <w:r w:rsidRPr="002D7C47">
        <w:rPr>
          <w:i/>
        </w:rPr>
        <w:t>CAFÉ II; Journeys of Cuban Artists</w:t>
      </w:r>
      <w:r w:rsidRPr="002D7C47">
        <w:t xml:space="preserve">, Gallery of Contemporary Art, </w:t>
      </w:r>
      <w:smartTag w:uri="urn:schemas-microsoft-com:office:smarttags" w:element="PlaceType">
        <w:r w:rsidRPr="002D7C47">
          <w:t>University</w:t>
        </w:r>
      </w:smartTag>
      <w:r w:rsidRPr="002D7C47">
        <w:t xml:space="preserve"> of </w:t>
      </w:r>
      <w:smartTag w:uri="urn:schemas-microsoft-com:office:smarttags" w:element="PlaceName">
        <w:r w:rsidRPr="002D7C47">
          <w:t>Colorado</w:t>
        </w:r>
      </w:smartTag>
      <w:r w:rsidRPr="002D7C47">
        <w:t xml:space="preserve"> at </w:t>
      </w:r>
      <w:smartTag w:uri="urn:schemas-microsoft-com:office:smarttags" w:element="State">
        <w:smartTag w:uri="urn:schemas-microsoft-com:office:smarttags" w:element="place">
          <w:r w:rsidRPr="002D7C47">
            <w:t>Colorado</w:t>
          </w:r>
        </w:smartTag>
      </w:smartTag>
      <w:r w:rsidRPr="002D7C47">
        <w:t xml:space="preserve"> </w:t>
      </w:r>
    </w:p>
    <w:p w14:paraId="3CC6A5C8" w14:textId="77777777" w:rsidR="00EB15AD" w:rsidRPr="002D7C47" w:rsidRDefault="00EB15AD" w:rsidP="00EB15AD">
      <w:r w:rsidRPr="002D7C47">
        <w:t xml:space="preserve">     Springs, CO, October-November 2002. (group show/by invitation)</w:t>
      </w:r>
    </w:p>
    <w:p w14:paraId="2BD2CD16" w14:textId="77777777" w:rsidR="00EB15AD" w:rsidRPr="002D7C47" w:rsidRDefault="00EB15AD" w:rsidP="00EB15AD"/>
    <w:p w14:paraId="5112A041" w14:textId="77777777" w:rsidR="00EB15AD" w:rsidRPr="002D7C47" w:rsidRDefault="00EB15AD" w:rsidP="00EB15AD">
      <w:r w:rsidRPr="002D7C47">
        <w:t xml:space="preserve">Immaculata Stone Sculptors’ Exhibit, </w:t>
      </w:r>
      <w:smartTag w:uri="urn:schemas-microsoft-com:office:smarttags" w:element="place">
        <w:smartTag w:uri="urn:schemas-microsoft-com:office:smarttags" w:element="City">
          <w:r w:rsidRPr="002D7C47">
            <w:t>Immaculata</w:t>
          </w:r>
        </w:smartTag>
        <w:r w:rsidRPr="002D7C47">
          <w:t xml:space="preserve">, </w:t>
        </w:r>
        <w:smartTag w:uri="urn:schemas-microsoft-com:office:smarttags" w:element="State">
          <w:r w:rsidRPr="002D7C47">
            <w:t>PA</w:t>
          </w:r>
        </w:smartTag>
      </w:smartTag>
      <w:r w:rsidRPr="002D7C47">
        <w:t>, May 1992. (group show/by invitation)</w:t>
      </w:r>
    </w:p>
    <w:p w14:paraId="529AC098" w14:textId="77777777" w:rsidR="00EB15AD" w:rsidRPr="002D7C47" w:rsidRDefault="00EB15AD" w:rsidP="00EB15AD"/>
    <w:p w14:paraId="15DB5F0A" w14:textId="77777777" w:rsidR="00EB15AD" w:rsidRPr="002D7C47" w:rsidRDefault="00EB15AD" w:rsidP="00EB15AD">
      <w:pPr>
        <w:jc w:val="center"/>
        <w:rPr>
          <w:b/>
        </w:rPr>
      </w:pPr>
      <w:r w:rsidRPr="002D7C47">
        <w:rPr>
          <w:b/>
          <w:sz w:val="24"/>
          <w:szCs w:val="24"/>
        </w:rPr>
        <w:t>Curatorial Work</w:t>
      </w:r>
    </w:p>
    <w:p w14:paraId="1BD9B19E" w14:textId="77777777" w:rsidR="00EB15AD" w:rsidRPr="002D7C47" w:rsidRDefault="00EB15AD" w:rsidP="00EB15AD"/>
    <w:p w14:paraId="0C3682DC" w14:textId="77777777" w:rsidR="00EB7C24" w:rsidRDefault="008D11CA" w:rsidP="00EB15AD">
      <w:pPr>
        <w:rPr>
          <w:iCs/>
        </w:rPr>
      </w:pPr>
      <w:r>
        <w:rPr>
          <w:i/>
        </w:rPr>
        <w:t>Diago: The Past</w:t>
      </w:r>
      <w:r w:rsidR="00E635DD">
        <w:rPr>
          <w:i/>
        </w:rPr>
        <w:t>s</w:t>
      </w:r>
      <w:r>
        <w:rPr>
          <w:i/>
        </w:rPr>
        <w:t xml:space="preserve"> of </w:t>
      </w:r>
      <w:r w:rsidR="00E635DD">
        <w:rPr>
          <w:i/>
        </w:rPr>
        <w:t>T</w:t>
      </w:r>
      <w:r>
        <w:rPr>
          <w:i/>
        </w:rPr>
        <w:t xml:space="preserve">his Afro-Cuban Present </w:t>
      </w:r>
      <w:r w:rsidRPr="008D11CA">
        <w:rPr>
          <w:iCs/>
        </w:rPr>
        <w:t>(</w:t>
      </w:r>
      <w:r w:rsidR="00EB7C24">
        <w:rPr>
          <w:iCs/>
        </w:rPr>
        <w:t xml:space="preserve">co-coordinator; </w:t>
      </w:r>
      <w:r w:rsidRPr="008D11CA">
        <w:rPr>
          <w:iCs/>
        </w:rPr>
        <w:t>solo exhibition)</w:t>
      </w:r>
      <w:r>
        <w:rPr>
          <w:i/>
        </w:rPr>
        <w:t xml:space="preserve"> </w:t>
      </w:r>
      <w:r>
        <w:rPr>
          <w:iCs/>
        </w:rPr>
        <w:t xml:space="preserve">Colorado Springs Fine Arts </w:t>
      </w:r>
    </w:p>
    <w:p w14:paraId="515E22A5" w14:textId="24B7A2FC" w:rsidR="008D11CA" w:rsidRDefault="00EB7C24" w:rsidP="00EB15AD">
      <w:pPr>
        <w:rPr>
          <w:iCs/>
        </w:rPr>
      </w:pPr>
      <w:r>
        <w:rPr>
          <w:iCs/>
        </w:rPr>
        <w:t xml:space="preserve">      </w:t>
      </w:r>
      <w:r w:rsidR="008D11CA">
        <w:rPr>
          <w:iCs/>
        </w:rPr>
        <w:t>Center at Colorado College, February-June 202</w:t>
      </w:r>
      <w:r w:rsidR="00FF6DEC">
        <w:rPr>
          <w:iCs/>
        </w:rPr>
        <w:t>2</w:t>
      </w:r>
      <w:r w:rsidR="008D11CA">
        <w:rPr>
          <w:iCs/>
        </w:rPr>
        <w:t>.</w:t>
      </w:r>
    </w:p>
    <w:p w14:paraId="4F7FD6F8" w14:textId="77777777" w:rsidR="008D11CA" w:rsidRDefault="008D11CA" w:rsidP="00EB15AD">
      <w:pPr>
        <w:rPr>
          <w:iCs/>
        </w:rPr>
      </w:pPr>
    </w:p>
    <w:p w14:paraId="097FA99B" w14:textId="2364077C" w:rsidR="00EB15AD" w:rsidRPr="002D7C47" w:rsidRDefault="00EB15AD" w:rsidP="00EB15AD">
      <w:r w:rsidRPr="002D7C47">
        <w:rPr>
          <w:i/>
        </w:rPr>
        <w:t xml:space="preserve">Map(ings) </w:t>
      </w:r>
      <w:r w:rsidRPr="002D7C47">
        <w:t xml:space="preserve">(exhibition of Indigenous print artists &amp; </w:t>
      </w:r>
      <w:r w:rsidRPr="002D7C47">
        <w:rPr>
          <w:i/>
        </w:rPr>
        <w:t xml:space="preserve">Indigenous Ways of Being </w:t>
      </w:r>
      <w:r w:rsidRPr="002D7C47">
        <w:t xml:space="preserve">symposium) &amp; untitled </w:t>
      </w:r>
    </w:p>
    <w:p w14:paraId="019A636C" w14:textId="77777777" w:rsidR="00EB15AD" w:rsidRPr="002D7C47" w:rsidRDefault="00EB15AD" w:rsidP="00EB15AD">
      <w:r w:rsidRPr="002D7C47">
        <w:t xml:space="preserve">      exhibition of print artist Mary Hood’s work, GOCA 121, Colorado Springs, CO, March 2016.</w:t>
      </w:r>
    </w:p>
    <w:p w14:paraId="1AE4DDFC" w14:textId="77777777" w:rsidR="00EB15AD" w:rsidRPr="002D7C47" w:rsidRDefault="00EB15AD" w:rsidP="00EB15AD">
      <w:pPr>
        <w:rPr>
          <w:i/>
        </w:rPr>
      </w:pPr>
    </w:p>
    <w:p w14:paraId="5924C56B" w14:textId="77777777" w:rsidR="00EB15AD" w:rsidRPr="002D7C47" w:rsidRDefault="00EB15AD" w:rsidP="00EB15AD">
      <w:r w:rsidRPr="002D7C47">
        <w:rPr>
          <w:i/>
        </w:rPr>
        <w:t xml:space="preserve">Military Artistic Expression in Word &amp; Image, </w:t>
      </w:r>
      <w:r w:rsidRPr="002D7C47">
        <w:t xml:space="preserve">Kraemer Family Library, University of Colorado, Colorado </w:t>
      </w:r>
    </w:p>
    <w:p w14:paraId="72B67A0A" w14:textId="77777777" w:rsidR="00EB15AD" w:rsidRPr="002D7C47" w:rsidRDefault="00EB15AD" w:rsidP="00EB15AD">
      <w:r w:rsidRPr="002D7C47">
        <w:t xml:space="preserve">     Springs, November, 2015.</w:t>
      </w:r>
    </w:p>
    <w:p w14:paraId="5D74C3D2" w14:textId="77777777" w:rsidR="00EB15AD" w:rsidRPr="002D7C47" w:rsidRDefault="00EB15AD" w:rsidP="00EB15AD"/>
    <w:p w14:paraId="63894899" w14:textId="77777777" w:rsidR="00EB15AD" w:rsidRPr="002D7C47" w:rsidRDefault="00EB15AD" w:rsidP="00EB15AD">
      <w:r w:rsidRPr="002D7C47">
        <w:rPr>
          <w:i/>
        </w:rPr>
        <w:t xml:space="preserve">Military Artistic Healing: Connecting the Dots, </w:t>
      </w:r>
      <w:r w:rsidRPr="002D7C47">
        <w:t xml:space="preserve">Kraemer Family Library, University of Colorado, Colorado </w:t>
      </w:r>
    </w:p>
    <w:p w14:paraId="24B2F258" w14:textId="77777777" w:rsidR="00EB15AD" w:rsidRPr="002D7C47" w:rsidRDefault="00EB15AD" w:rsidP="00EB15AD">
      <w:r w:rsidRPr="002D7C47">
        <w:t xml:space="preserve">      Springs, November 2014.</w:t>
      </w:r>
    </w:p>
    <w:p w14:paraId="0007EEDE" w14:textId="77777777" w:rsidR="00EB15AD" w:rsidRPr="002D7C47" w:rsidRDefault="00EB15AD" w:rsidP="00EB15AD">
      <w:pPr>
        <w:rPr>
          <w:i/>
        </w:rPr>
      </w:pPr>
    </w:p>
    <w:p w14:paraId="4B636668" w14:textId="77777777" w:rsidR="00EB15AD" w:rsidRPr="002D7C47" w:rsidRDefault="00EB15AD" w:rsidP="00EB15AD">
      <w:r w:rsidRPr="002D7C47">
        <w:rPr>
          <w:i/>
        </w:rPr>
        <w:t>We Are You</w:t>
      </w:r>
      <w:r w:rsidRPr="002D7C47">
        <w:t xml:space="preserve"> (exhibition and symposium), Gallery of Contemporary Art, University of Colorado, Colorado </w:t>
      </w:r>
    </w:p>
    <w:p w14:paraId="3F5C809F" w14:textId="77777777" w:rsidR="00EB15AD" w:rsidRPr="002D7C47" w:rsidRDefault="00EB15AD" w:rsidP="00EB15AD">
      <w:r w:rsidRPr="002D7C47">
        <w:t xml:space="preserve">     Springs, September-October 2014.</w:t>
      </w:r>
    </w:p>
    <w:p w14:paraId="5ABF16E5" w14:textId="77777777" w:rsidR="00EB15AD" w:rsidRPr="002D7C47" w:rsidRDefault="00EB15AD" w:rsidP="00EB15AD"/>
    <w:p w14:paraId="6FDE45CD" w14:textId="77777777" w:rsidR="00EB15AD" w:rsidRPr="002D7C47" w:rsidRDefault="00EB15AD" w:rsidP="00EB15AD">
      <w:r w:rsidRPr="002D7C47">
        <w:rPr>
          <w:i/>
        </w:rPr>
        <w:t>Cuba, and Other Considerations</w:t>
      </w:r>
      <w:r w:rsidRPr="002D7C47">
        <w:t>, GOCA 121, Colorado Springs, Colorado, February 2014.</w:t>
      </w:r>
    </w:p>
    <w:p w14:paraId="3D28B7EB" w14:textId="77777777" w:rsidR="00EB15AD" w:rsidRPr="002D7C47" w:rsidRDefault="00EB15AD" w:rsidP="00EB15AD"/>
    <w:p w14:paraId="5E248251" w14:textId="77777777" w:rsidR="00EB15AD" w:rsidRPr="002D7C47" w:rsidRDefault="00EB15AD" w:rsidP="00EB15AD">
      <w:r w:rsidRPr="002D7C47">
        <w:rPr>
          <w:i/>
        </w:rPr>
        <w:t xml:space="preserve">Military Artistic Healing, </w:t>
      </w:r>
      <w:r w:rsidRPr="002D7C47">
        <w:t>Kraemer Family Library, University of Colorado, Colorado Springs,</w:t>
      </w:r>
    </w:p>
    <w:p w14:paraId="39A8565C" w14:textId="77777777" w:rsidR="00EB15AD" w:rsidRPr="002D7C47" w:rsidRDefault="00EB15AD" w:rsidP="00EB15AD">
      <w:r w:rsidRPr="002D7C47">
        <w:t xml:space="preserve">     November 2013.</w:t>
      </w:r>
    </w:p>
    <w:p w14:paraId="0A05E7B5" w14:textId="77777777" w:rsidR="00EB15AD" w:rsidRPr="002D7C47" w:rsidRDefault="00EB15AD" w:rsidP="00EB15AD">
      <w:pPr>
        <w:rPr>
          <w:i/>
        </w:rPr>
      </w:pPr>
    </w:p>
    <w:p w14:paraId="1F96CDE4" w14:textId="77777777" w:rsidR="00EB15AD" w:rsidRPr="002D7C47" w:rsidRDefault="00EB15AD" w:rsidP="00EB15AD">
      <w:r w:rsidRPr="002D7C47">
        <w:rPr>
          <w:i/>
        </w:rPr>
        <w:t>The Chilean Arpillera Movement</w:t>
      </w:r>
      <w:r w:rsidRPr="002D7C47">
        <w:t>, Kraemer Family Library, University of Colorado, Colorado Springs,</w:t>
      </w:r>
    </w:p>
    <w:p w14:paraId="77657413" w14:textId="77777777" w:rsidR="00EB15AD" w:rsidRPr="002D7C47" w:rsidRDefault="00EB15AD" w:rsidP="00EB15AD">
      <w:r w:rsidRPr="002D7C47">
        <w:t xml:space="preserve">     October 2013.</w:t>
      </w:r>
    </w:p>
    <w:p w14:paraId="0A22EB5A" w14:textId="77777777" w:rsidR="00EB15AD" w:rsidRPr="002D7C47" w:rsidRDefault="00EB15AD" w:rsidP="00EB15AD"/>
    <w:p w14:paraId="78AB8547" w14:textId="77777777" w:rsidR="00EB15AD" w:rsidRPr="002D7C47" w:rsidRDefault="00EB15AD" w:rsidP="00EB15AD">
      <w:r w:rsidRPr="002D7C47">
        <w:rPr>
          <w:i/>
        </w:rPr>
        <w:t>Un cafecito</w:t>
      </w:r>
      <w:r w:rsidRPr="002D7C47">
        <w:t>. Business of Art Center, Manitou Springs, Colorado, September-October 2011.</w:t>
      </w:r>
    </w:p>
    <w:p w14:paraId="6724EDBA" w14:textId="77777777" w:rsidR="00EB15AD" w:rsidRPr="002D7C47" w:rsidRDefault="00EB15AD" w:rsidP="00EB15AD"/>
    <w:p w14:paraId="0EC0D902" w14:textId="77777777" w:rsidR="00EB15AD" w:rsidRPr="002D7C47" w:rsidRDefault="00EB15AD" w:rsidP="00EB15AD">
      <w:r w:rsidRPr="002D7C47">
        <w:rPr>
          <w:i/>
        </w:rPr>
        <w:t>FACES: 100 Cuban Artists</w:t>
      </w:r>
      <w:r w:rsidRPr="002D7C47">
        <w:t xml:space="preserve">, University of Colorado at Colorado Springs, May-October 2011, permanently </w:t>
      </w:r>
    </w:p>
    <w:p w14:paraId="1751CC70" w14:textId="77777777" w:rsidR="00EB15AD" w:rsidRPr="002D7C47" w:rsidRDefault="00EB15AD" w:rsidP="00EB15AD">
      <w:r w:rsidRPr="002D7C47">
        <w:t xml:space="preserve">      Installed, Kramer Family Library, August 2012.</w:t>
      </w:r>
    </w:p>
    <w:p w14:paraId="381CACB2" w14:textId="77777777" w:rsidR="00EB15AD" w:rsidRPr="002D7C47" w:rsidRDefault="00EB15AD" w:rsidP="00EB15AD"/>
    <w:p w14:paraId="3F19F17F" w14:textId="77777777" w:rsidR="00EB15AD" w:rsidRPr="002D7C47" w:rsidRDefault="00EB15AD" w:rsidP="00EB15AD">
      <w:r w:rsidRPr="002D7C47">
        <w:rPr>
          <w:i/>
        </w:rPr>
        <w:t>Cuba Transnational</w:t>
      </w:r>
      <w:r w:rsidRPr="002D7C47">
        <w:t>: CAFÉ</w:t>
      </w:r>
      <w:r w:rsidRPr="002D7C47">
        <w:rPr>
          <w:i/>
        </w:rPr>
        <w:t xml:space="preserve"> XII</w:t>
      </w:r>
      <w:r w:rsidRPr="002D7C47">
        <w:t xml:space="preserve"> (co-curated); </w:t>
      </w:r>
      <w:r w:rsidRPr="002D7C47">
        <w:rPr>
          <w:i/>
        </w:rPr>
        <w:t>Cuba in the Southwest: The Art of Leandro Soto</w:t>
      </w:r>
      <w:r w:rsidRPr="002D7C47">
        <w:t xml:space="preserve"> (solo </w:t>
      </w:r>
    </w:p>
    <w:p w14:paraId="61525DE4" w14:textId="77777777" w:rsidR="00EB15AD" w:rsidRPr="002D7C47" w:rsidRDefault="00EB15AD" w:rsidP="00EB15AD">
      <w:r w:rsidRPr="002D7C47">
        <w:t xml:space="preserve">     exhibit); </w:t>
      </w:r>
      <w:r w:rsidRPr="002D7C47">
        <w:rPr>
          <w:i/>
        </w:rPr>
        <w:t>woman.embodied</w:t>
      </w:r>
      <w:r w:rsidRPr="002D7C47">
        <w:t xml:space="preserve">; and </w:t>
      </w:r>
      <w:r w:rsidRPr="002D7C47">
        <w:rPr>
          <w:i/>
        </w:rPr>
        <w:t>FACES: 100 Cuban Artists</w:t>
      </w:r>
      <w:r w:rsidRPr="002D7C47">
        <w:t xml:space="preserve">, Sangre de Cristo Arts Center, Pueblo, </w:t>
      </w:r>
    </w:p>
    <w:p w14:paraId="2FE8DBFB" w14:textId="77777777" w:rsidR="00EB15AD" w:rsidRPr="002D7C47" w:rsidRDefault="00EB15AD" w:rsidP="00EB15AD">
      <w:r w:rsidRPr="002D7C47">
        <w:t xml:space="preserve">     Colorado, May-October 2011.</w:t>
      </w:r>
    </w:p>
    <w:p w14:paraId="134BF218" w14:textId="77777777" w:rsidR="00EB15AD" w:rsidRPr="002D7C47" w:rsidRDefault="00EB15AD" w:rsidP="00EB15AD"/>
    <w:p w14:paraId="63934840" w14:textId="374422D8" w:rsidR="00EB15AD" w:rsidRPr="002D7C47" w:rsidRDefault="00EB15AD" w:rsidP="00EB15AD">
      <w:pPr>
        <w:ind w:left="720"/>
      </w:pPr>
      <w:r w:rsidRPr="002D7C47">
        <w:t>*</w:t>
      </w:r>
      <w:r w:rsidRPr="002D7C47">
        <w:rPr>
          <w:i/>
        </w:rPr>
        <w:t>Cuba Transnational</w:t>
      </w:r>
      <w:r w:rsidRPr="002D7C47">
        <w:t xml:space="preserve"> was selected as the most ‘Creative, Intriguing and Astonishing’ exhibition by the Pikes Peak Arts Council in 2012.  I received the award for ‘Excellence in Curatorship’, for the </w:t>
      </w:r>
      <w:r w:rsidRPr="002D7C47">
        <w:rPr>
          <w:i/>
        </w:rPr>
        <w:t>Cuba Transnational Project</w:t>
      </w:r>
      <w:r w:rsidRPr="002D7C47">
        <w:t xml:space="preserve">, which included 7 art exhibitions, 2 symposiums, several poetry readings, a presentation of the </w:t>
      </w:r>
      <w:r w:rsidR="009F3CBC" w:rsidRPr="002D7C47">
        <w:t>off-Broadway</w:t>
      </w:r>
      <w:r w:rsidRPr="002D7C47">
        <w:t xml:space="preserve"> play </w:t>
      </w:r>
      <w:r w:rsidRPr="002D7C47">
        <w:rPr>
          <w:i/>
        </w:rPr>
        <w:t>Rum and Coke</w:t>
      </w:r>
      <w:r w:rsidRPr="002D7C47">
        <w:t>, and an open learning community course with 98 students.</w:t>
      </w:r>
    </w:p>
    <w:p w14:paraId="2447AEAC" w14:textId="77777777" w:rsidR="00EB15AD" w:rsidRPr="002D7C47" w:rsidRDefault="00EB15AD" w:rsidP="00EB15AD">
      <w:pPr>
        <w:rPr>
          <w:i/>
        </w:rPr>
      </w:pPr>
    </w:p>
    <w:p w14:paraId="6D04B3C7" w14:textId="77777777" w:rsidR="00EB15AD" w:rsidRPr="002D7C47" w:rsidRDefault="00EB15AD" w:rsidP="00EB15AD">
      <w:r w:rsidRPr="002D7C47">
        <w:rPr>
          <w:i/>
        </w:rPr>
        <w:t xml:space="preserve">Katrina, Through the Eyes of Children </w:t>
      </w:r>
      <w:r w:rsidRPr="002D7C47">
        <w:t xml:space="preserve">(from The </w:t>
      </w:r>
      <w:smartTag w:uri="urn:schemas-microsoft-com:office:smarttags" w:element="PlaceName">
        <w:r w:rsidRPr="002D7C47">
          <w:t>Renaissance</w:t>
        </w:r>
      </w:smartTag>
      <w:r w:rsidRPr="002D7C47">
        <w:t xml:space="preserve"> </w:t>
      </w:r>
      <w:smartTag w:uri="urn:schemas-microsoft-com:office:smarttags" w:element="PlaceType">
        <w:r w:rsidRPr="002D7C47">
          <w:t>Village</w:t>
        </w:r>
      </w:smartTag>
      <w:r w:rsidRPr="002D7C47">
        <w:t xml:space="preserve">, </w:t>
      </w:r>
      <w:smartTag w:uri="urn:schemas-microsoft-com:office:smarttags" w:element="place">
        <w:smartTag w:uri="urn:schemas-microsoft-com:office:smarttags" w:element="City">
          <w:r w:rsidRPr="002D7C47">
            <w:t>Baton Rouge</w:t>
          </w:r>
        </w:smartTag>
        <w:r w:rsidRPr="002D7C47">
          <w:t xml:space="preserve">, </w:t>
        </w:r>
        <w:smartTag w:uri="urn:schemas-microsoft-com:office:smarttags" w:element="State">
          <w:r w:rsidRPr="002D7C47">
            <w:t>LA</w:t>
          </w:r>
        </w:smartTag>
      </w:smartTag>
      <w:r w:rsidRPr="002D7C47">
        <w:t xml:space="preserve">) Kraemer </w:t>
      </w:r>
    </w:p>
    <w:p w14:paraId="6871DB71" w14:textId="77777777" w:rsidR="00EB15AD" w:rsidRPr="002D7C47" w:rsidRDefault="00EB15AD" w:rsidP="00EB15AD">
      <w:r w:rsidRPr="002D7C47">
        <w:t xml:space="preserve">     Family Library, </w:t>
      </w:r>
      <w:smartTag w:uri="urn:schemas-microsoft-com:office:smarttags" w:element="PlaceType">
        <w:r w:rsidRPr="002D7C47">
          <w:t>University</w:t>
        </w:r>
      </w:smartTag>
      <w:r w:rsidRPr="002D7C47">
        <w:t xml:space="preserve"> of </w:t>
      </w:r>
      <w:smartTag w:uri="urn:schemas-microsoft-com:office:smarttags" w:element="PlaceName">
        <w:r w:rsidRPr="002D7C47">
          <w:t>Colorado</w:t>
        </w:r>
      </w:smartTag>
      <w:r w:rsidRPr="002D7C47">
        <w:t xml:space="preserve"> at </w:t>
      </w:r>
      <w:smartTag w:uri="urn:schemas-microsoft-com:office:smarttags" w:element="City">
        <w:smartTag w:uri="urn:schemas-microsoft-com:office:smarttags" w:element="place">
          <w:r w:rsidRPr="002D7C47">
            <w:t>Colorado Springs</w:t>
          </w:r>
        </w:smartTag>
      </w:smartTag>
      <w:r w:rsidRPr="002D7C47">
        <w:t>, April 2008.</w:t>
      </w:r>
    </w:p>
    <w:p w14:paraId="72FC6B85" w14:textId="77777777" w:rsidR="00EB15AD" w:rsidRPr="002D7C47" w:rsidRDefault="00EB15AD" w:rsidP="00EB15AD">
      <w:pPr>
        <w:rPr>
          <w:i/>
        </w:rPr>
      </w:pPr>
    </w:p>
    <w:p w14:paraId="58B5B59E" w14:textId="77777777" w:rsidR="00EB15AD" w:rsidRPr="002D7C47" w:rsidRDefault="00EB15AD" w:rsidP="00EB15AD">
      <w:smartTag w:uri="urn:schemas-microsoft-com:office:smarttags" w:element="country-region">
        <w:smartTag w:uri="urn:schemas-microsoft-com:office:smarttags" w:element="place">
          <w:r w:rsidRPr="002D7C47">
            <w:rPr>
              <w:i/>
            </w:rPr>
            <w:t>Poland</w:t>
          </w:r>
        </w:smartTag>
      </w:smartTag>
      <w:r w:rsidRPr="002D7C47">
        <w:t xml:space="preserve">. (photography exhibit of the work of Jurek Durczak) University of Colorado at Colorado Springs, </w:t>
      </w:r>
    </w:p>
    <w:p w14:paraId="4E05423E" w14:textId="77777777" w:rsidR="00EB15AD" w:rsidRPr="002D7C47" w:rsidRDefault="00EB15AD" w:rsidP="00EB15AD">
      <w:r w:rsidRPr="002D7C47">
        <w:t xml:space="preserve">     University Center Gallery Space &amp; </w:t>
      </w:r>
      <w:r w:rsidRPr="002D7C47">
        <w:rPr>
          <w:i/>
        </w:rPr>
        <w:t>Artspace</w:t>
      </w:r>
      <w:r w:rsidRPr="002D7C47">
        <w:t xml:space="preserve">, </w:t>
      </w:r>
      <w:smartTag w:uri="urn:schemas-microsoft-com:office:smarttags" w:element="place">
        <w:smartTag w:uri="urn:schemas-microsoft-com:office:smarttags" w:element="PlaceName">
          <w:r w:rsidRPr="002D7C47">
            <w:t>Hillside</w:t>
          </w:r>
        </w:smartTag>
        <w:r w:rsidRPr="002D7C47">
          <w:t xml:space="preserve"> </w:t>
        </w:r>
        <w:smartTag w:uri="urn:schemas-microsoft-com:office:smarttags" w:element="PlaceType">
          <w:r w:rsidRPr="002D7C47">
            <w:t>Community Center</w:t>
          </w:r>
        </w:smartTag>
      </w:smartTag>
      <w:r w:rsidRPr="002D7C47">
        <w:t>, March-April 2008.</w:t>
      </w:r>
    </w:p>
    <w:p w14:paraId="3ACB282E" w14:textId="77777777" w:rsidR="00EB15AD" w:rsidRPr="002D7C47" w:rsidRDefault="00EB15AD" w:rsidP="00EB15AD"/>
    <w:p w14:paraId="1ED13685" w14:textId="77777777" w:rsidR="00EB15AD" w:rsidRPr="002D7C47" w:rsidRDefault="00EB15AD" w:rsidP="00EB15AD">
      <w:r w:rsidRPr="002D7C47">
        <w:rPr>
          <w:i/>
        </w:rPr>
        <w:t xml:space="preserve">Faces of </w:t>
      </w:r>
      <w:smartTag w:uri="urn:schemas-microsoft-com:office:smarttags" w:element="country-region">
        <w:r w:rsidRPr="002D7C47">
          <w:rPr>
            <w:i/>
          </w:rPr>
          <w:t>India</w:t>
        </w:r>
      </w:smartTag>
      <w:r w:rsidRPr="002D7C47">
        <w:rPr>
          <w:i/>
        </w:rPr>
        <w:t xml:space="preserve"> </w:t>
      </w:r>
      <w:r w:rsidRPr="002D7C47">
        <w:t xml:space="preserve">(photography exhibit of the work of Robert Bixler) </w:t>
      </w:r>
      <w:smartTag w:uri="urn:schemas-microsoft-com:office:smarttags" w:element="PlaceType">
        <w:r w:rsidRPr="002D7C47">
          <w:t>University</w:t>
        </w:r>
      </w:smartTag>
      <w:r w:rsidRPr="002D7C47">
        <w:t xml:space="preserve"> of </w:t>
      </w:r>
      <w:smartTag w:uri="urn:schemas-microsoft-com:office:smarttags" w:element="PlaceName">
        <w:r w:rsidRPr="002D7C47">
          <w:t>Colorado</w:t>
        </w:r>
      </w:smartTag>
      <w:r w:rsidRPr="002D7C47">
        <w:t xml:space="preserve"> at </w:t>
      </w:r>
      <w:smartTag w:uri="urn:schemas-microsoft-com:office:smarttags" w:element="State">
        <w:smartTag w:uri="urn:schemas-microsoft-com:office:smarttags" w:element="place">
          <w:r w:rsidRPr="002D7C47">
            <w:t>Colorado</w:t>
          </w:r>
        </w:smartTag>
      </w:smartTag>
      <w:r w:rsidRPr="002D7C47">
        <w:t xml:space="preserve"> </w:t>
      </w:r>
    </w:p>
    <w:p w14:paraId="5B253C92" w14:textId="77777777" w:rsidR="00EB15AD" w:rsidRPr="002D7C47" w:rsidRDefault="00EB15AD" w:rsidP="00EB15AD">
      <w:r w:rsidRPr="002D7C47">
        <w:t xml:space="preserve">     Springs, University Center Gallery Space &amp; </w:t>
      </w:r>
      <w:r w:rsidRPr="002D7C47">
        <w:rPr>
          <w:i/>
        </w:rPr>
        <w:t>Artspace</w:t>
      </w:r>
      <w:r w:rsidRPr="002D7C47">
        <w:t xml:space="preserve">, </w:t>
      </w:r>
      <w:smartTag w:uri="urn:schemas-microsoft-com:office:smarttags" w:element="place">
        <w:smartTag w:uri="urn:schemas-microsoft-com:office:smarttags" w:element="PlaceName">
          <w:r w:rsidRPr="002D7C47">
            <w:t>Hillside</w:t>
          </w:r>
        </w:smartTag>
        <w:r w:rsidRPr="002D7C47">
          <w:t xml:space="preserve"> </w:t>
        </w:r>
        <w:smartTag w:uri="urn:schemas-microsoft-com:office:smarttags" w:element="PlaceType">
          <w:r w:rsidRPr="002D7C47">
            <w:t>Community Center</w:t>
          </w:r>
        </w:smartTag>
      </w:smartTag>
      <w:r w:rsidRPr="002D7C47">
        <w:t>, April-May 2008</w:t>
      </w:r>
    </w:p>
    <w:p w14:paraId="3E9185FB" w14:textId="77777777" w:rsidR="00EB15AD" w:rsidRPr="002D7C47" w:rsidRDefault="00EB15AD" w:rsidP="00EB15AD"/>
    <w:p w14:paraId="6FCDB8F6" w14:textId="77777777" w:rsidR="00EB15AD" w:rsidRPr="002D7C47" w:rsidRDefault="00EB15AD" w:rsidP="00EB15AD">
      <w:r w:rsidRPr="002D7C47">
        <w:rPr>
          <w:i/>
        </w:rPr>
        <w:t xml:space="preserve">Black and Blue. </w:t>
      </w:r>
      <w:r w:rsidRPr="002D7C47">
        <w:t xml:space="preserve">(Mary Hood, recent prints and other considerations) </w:t>
      </w:r>
      <w:smartTag w:uri="urn:schemas-microsoft-com:office:smarttags" w:element="PlaceType">
        <w:r w:rsidRPr="002D7C47">
          <w:t>University</w:t>
        </w:r>
      </w:smartTag>
      <w:r w:rsidRPr="002D7C47">
        <w:t xml:space="preserve"> of </w:t>
      </w:r>
      <w:smartTag w:uri="urn:schemas-microsoft-com:office:smarttags" w:element="PlaceName">
        <w:r w:rsidRPr="002D7C47">
          <w:t>Colorado</w:t>
        </w:r>
      </w:smartTag>
      <w:r w:rsidRPr="002D7C47">
        <w:t xml:space="preserve"> at </w:t>
      </w:r>
      <w:smartTag w:uri="urn:schemas-microsoft-com:office:smarttags" w:element="State">
        <w:smartTag w:uri="urn:schemas-microsoft-com:office:smarttags" w:element="place">
          <w:r w:rsidRPr="002D7C47">
            <w:t>Colorado</w:t>
          </w:r>
        </w:smartTag>
      </w:smartTag>
      <w:r w:rsidRPr="002D7C47">
        <w:t xml:space="preserve"> </w:t>
      </w:r>
    </w:p>
    <w:p w14:paraId="423D99D9" w14:textId="77777777" w:rsidR="00EB15AD" w:rsidRPr="002D7C47" w:rsidRDefault="00EB15AD" w:rsidP="00EB15AD">
      <w:r w:rsidRPr="002D7C47">
        <w:t xml:space="preserve">     Springs, University Center Gallery Space &amp; </w:t>
      </w:r>
      <w:r w:rsidRPr="002D7C47">
        <w:rPr>
          <w:i/>
        </w:rPr>
        <w:t>Artspace</w:t>
      </w:r>
      <w:r w:rsidRPr="002D7C47">
        <w:t xml:space="preserve">, </w:t>
      </w:r>
      <w:smartTag w:uri="urn:schemas-microsoft-com:office:smarttags" w:element="place">
        <w:smartTag w:uri="urn:schemas-microsoft-com:office:smarttags" w:element="PlaceName">
          <w:r w:rsidRPr="002D7C47">
            <w:t>Hillside</w:t>
          </w:r>
        </w:smartTag>
        <w:r w:rsidRPr="002D7C47">
          <w:t xml:space="preserve"> </w:t>
        </w:r>
        <w:smartTag w:uri="urn:schemas-microsoft-com:office:smarttags" w:element="PlaceType">
          <w:r w:rsidRPr="002D7C47">
            <w:t>Community Center</w:t>
          </w:r>
        </w:smartTag>
      </w:smartTag>
      <w:r w:rsidRPr="002D7C47">
        <w:t>, November-</w:t>
      </w:r>
    </w:p>
    <w:p w14:paraId="5043E3A3" w14:textId="77777777" w:rsidR="00EB15AD" w:rsidRPr="002D7C47" w:rsidRDefault="00EB15AD" w:rsidP="00EB15AD">
      <w:r w:rsidRPr="002D7C47">
        <w:t xml:space="preserve">     December 2007.</w:t>
      </w:r>
    </w:p>
    <w:p w14:paraId="5780BAD5" w14:textId="77777777" w:rsidR="00EB15AD" w:rsidRPr="002D7C47" w:rsidRDefault="00EB15AD" w:rsidP="00EB15AD"/>
    <w:p w14:paraId="008C5653" w14:textId="77777777" w:rsidR="00EB15AD" w:rsidRPr="002D7C47" w:rsidRDefault="00EB15AD" w:rsidP="00EB15AD">
      <w:r w:rsidRPr="002D7C47">
        <w:rPr>
          <w:i/>
        </w:rPr>
        <w:t xml:space="preserve">Collective Pooling </w:t>
      </w:r>
      <w:r w:rsidRPr="002D7C47">
        <w:t xml:space="preserve">(Mary Hood, installation) </w:t>
      </w:r>
      <w:smartTag w:uri="urn:schemas-microsoft-com:office:smarttags" w:element="PlaceType">
        <w:r w:rsidRPr="002D7C47">
          <w:t>University</w:t>
        </w:r>
      </w:smartTag>
      <w:r w:rsidRPr="002D7C47">
        <w:t xml:space="preserve"> of </w:t>
      </w:r>
      <w:smartTag w:uri="urn:schemas-microsoft-com:office:smarttags" w:element="PlaceName">
        <w:r w:rsidRPr="002D7C47">
          <w:t>Colorado</w:t>
        </w:r>
      </w:smartTag>
      <w:r w:rsidRPr="002D7C47">
        <w:t xml:space="preserve"> at </w:t>
      </w:r>
      <w:smartTag w:uri="urn:schemas-microsoft-com:office:smarttags" w:element="State">
        <w:smartTag w:uri="urn:schemas-microsoft-com:office:smarttags" w:element="place">
          <w:r w:rsidRPr="002D7C47">
            <w:t>Colorado</w:t>
          </w:r>
        </w:smartTag>
      </w:smartTag>
      <w:r w:rsidRPr="002D7C47">
        <w:t xml:space="preserve"> </w:t>
      </w:r>
    </w:p>
    <w:p w14:paraId="22D85292" w14:textId="77777777" w:rsidR="00EB15AD" w:rsidRPr="002D7C47" w:rsidRDefault="00EB15AD" w:rsidP="00EB15AD">
      <w:r w:rsidRPr="002D7C47">
        <w:t xml:space="preserve">     Springs, University Center Gallery Space, November-December 2007.</w:t>
      </w:r>
    </w:p>
    <w:p w14:paraId="5FE46927" w14:textId="77777777" w:rsidR="00EB15AD" w:rsidRPr="002D7C47" w:rsidRDefault="00EB15AD" w:rsidP="00EB15AD">
      <w:pPr>
        <w:rPr>
          <w:i/>
        </w:rPr>
      </w:pPr>
    </w:p>
    <w:p w14:paraId="58A2F8C3" w14:textId="77777777" w:rsidR="00EB15AD" w:rsidRPr="002D7C47" w:rsidRDefault="00EB15AD" w:rsidP="00EB15AD">
      <w:r w:rsidRPr="002D7C47">
        <w:t xml:space="preserve"> </w:t>
      </w:r>
      <w:r w:rsidRPr="002D7C47">
        <w:rPr>
          <w:i/>
        </w:rPr>
        <w:t xml:space="preserve">Stitching Rites: The Art of Josie Lobato  </w:t>
      </w:r>
      <w:r w:rsidRPr="002D7C47">
        <w:t>(</w:t>
      </w:r>
      <w:r w:rsidRPr="002D7C47">
        <w:rPr>
          <w:i/>
        </w:rPr>
        <w:t>colchas</w:t>
      </w:r>
      <w:r w:rsidRPr="002D7C47">
        <w:t xml:space="preserve">/embroideries from </w:t>
      </w:r>
      <w:smartTag w:uri="urn:schemas-microsoft-com:office:smarttags" w:element="place">
        <w:smartTag w:uri="urn:schemas-microsoft-com:office:smarttags" w:element="State">
          <w:r w:rsidRPr="002D7C47">
            <w:t>Colorado</w:t>
          </w:r>
        </w:smartTag>
      </w:smartTag>
      <w:r w:rsidRPr="002D7C47">
        <w:t xml:space="preserve">’s southern tier)  University </w:t>
      </w:r>
    </w:p>
    <w:p w14:paraId="7F2E2F19" w14:textId="77777777" w:rsidR="00EB15AD" w:rsidRPr="002D7C47" w:rsidRDefault="00EB15AD" w:rsidP="00EB15AD">
      <w:r w:rsidRPr="002D7C47">
        <w:t xml:space="preserve">     of </w:t>
      </w:r>
      <w:smartTag w:uri="urn:schemas-microsoft-com:office:smarttags" w:element="State">
        <w:r w:rsidRPr="002D7C47">
          <w:t>Colorado</w:t>
        </w:r>
      </w:smartTag>
      <w:r w:rsidRPr="002D7C47">
        <w:t xml:space="preserve"> at </w:t>
      </w:r>
      <w:smartTag w:uri="urn:schemas-microsoft-com:office:smarttags" w:element="place">
        <w:smartTag w:uri="urn:schemas-microsoft-com:office:smarttags" w:element="City">
          <w:r w:rsidRPr="002D7C47">
            <w:t>Colorado Springs</w:t>
          </w:r>
        </w:smartTag>
      </w:smartTag>
      <w:r w:rsidRPr="002D7C47">
        <w:t>, University Center Gallery Space, March 2007.</w:t>
      </w:r>
    </w:p>
    <w:p w14:paraId="29D1BF41" w14:textId="77777777" w:rsidR="00EB15AD" w:rsidRPr="002D7C47" w:rsidRDefault="00EB15AD" w:rsidP="00EB15AD">
      <w:pPr>
        <w:rPr>
          <w:i/>
        </w:rPr>
      </w:pPr>
    </w:p>
    <w:p w14:paraId="6EA2ED1D" w14:textId="77777777" w:rsidR="00EB15AD" w:rsidRPr="002D7C47" w:rsidRDefault="00EB15AD" w:rsidP="00EB15AD">
      <w:smartTag w:uri="urn:schemas-microsoft-com:office:smarttags" w:element="country-region">
        <w:smartTag w:uri="urn:schemas-microsoft-com:office:smarttags" w:element="place">
          <w:r w:rsidRPr="002D7C47">
            <w:rPr>
              <w:i/>
            </w:rPr>
            <w:t>Cuba</w:t>
          </w:r>
        </w:smartTag>
      </w:smartTag>
      <w:r w:rsidRPr="002D7C47">
        <w:rPr>
          <w:i/>
        </w:rPr>
        <w:t>: A Jewish Journey</w:t>
      </w:r>
      <w:r w:rsidRPr="002D7C47">
        <w:t>.  (photography exhibit of the work of Errol Daniels).</w:t>
      </w:r>
      <w:r w:rsidRPr="002D7C47">
        <w:rPr>
          <w:i/>
        </w:rPr>
        <w:t xml:space="preserve"> </w:t>
      </w:r>
      <w:smartTag w:uri="urn:schemas-microsoft-com:office:smarttags" w:element="place">
        <w:smartTag w:uri="urn:schemas-microsoft-com:office:smarttags" w:element="PlaceType">
          <w:r w:rsidRPr="002D7C47">
            <w:t>University</w:t>
          </w:r>
        </w:smartTag>
        <w:r w:rsidRPr="002D7C47">
          <w:t xml:space="preserve"> of </w:t>
        </w:r>
        <w:smartTag w:uri="urn:schemas-microsoft-com:office:smarttags" w:element="PlaceName">
          <w:r w:rsidRPr="002D7C47">
            <w:t>Colorado</w:t>
          </w:r>
        </w:smartTag>
      </w:smartTag>
      <w:r w:rsidRPr="002D7C47">
        <w:t xml:space="preserve"> at </w:t>
      </w:r>
    </w:p>
    <w:p w14:paraId="7B6F5CD4" w14:textId="77777777" w:rsidR="00EB15AD" w:rsidRPr="002D7C47" w:rsidRDefault="00EB15AD" w:rsidP="00EB15AD">
      <w:r w:rsidRPr="002D7C47">
        <w:t xml:space="preserve">     </w:t>
      </w:r>
      <w:smartTag w:uri="urn:schemas-microsoft-com:office:smarttags" w:element="City">
        <w:smartTag w:uri="urn:schemas-microsoft-com:office:smarttags" w:element="place">
          <w:r w:rsidRPr="002D7C47">
            <w:t>Colorado Springs</w:t>
          </w:r>
        </w:smartTag>
      </w:smartTag>
      <w:r w:rsidRPr="002D7C47">
        <w:t>, University Center Gallery Space, fall 2003.</w:t>
      </w:r>
    </w:p>
    <w:p w14:paraId="7A493569" w14:textId="77777777" w:rsidR="00EB15AD" w:rsidRPr="002D7C47" w:rsidRDefault="00EB15AD" w:rsidP="00EB15AD">
      <w:pPr>
        <w:rPr>
          <w:i/>
        </w:rPr>
      </w:pPr>
    </w:p>
    <w:p w14:paraId="6592FBD9" w14:textId="77777777" w:rsidR="00EB15AD" w:rsidRPr="002D7C47" w:rsidRDefault="00EB15AD" w:rsidP="00EB15AD">
      <w:r w:rsidRPr="002D7C47">
        <w:rPr>
          <w:i/>
        </w:rPr>
        <w:t>Café</w:t>
      </w:r>
      <w:r w:rsidRPr="002D7C47">
        <w:t xml:space="preserve"> </w:t>
      </w:r>
      <w:r w:rsidRPr="002D7C47">
        <w:rPr>
          <w:i/>
        </w:rPr>
        <w:t>II:  The Journeys of Cuban Artists</w:t>
      </w:r>
      <w:r w:rsidRPr="002D7C47">
        <w:t xml:space="preserve">.  (in collaboration with curator Leandro Soto) </w:t>
      </w:r>
      <w:smartTag w:uri="urn:schemas-microsoft-com:office:smarttags" w:element="PlaceType">
        <w:r w:rsidRPr="002D7C47">
          <w:t>University</w:t>
        </w:r>
      </w:smartTag>
      <w:r w:rsidRPr="002D7C47">
        <w:t xml:space="preserve"> of</w:t>
      </w:r>
    </w:p>
    <w:p w14:paraId="52D493AA" w14:textId="77777777" w:rsidR="00EB15AD" w:rsidRPr="002D7C47" w:rsidRDefault="00EB15AD" w:rsidP="00EB15AD">
      <w:r w:rsidRPr="002D7C47">
        <w:t xml:space="preserve">      </w:t>
      </w:r>
      <w:smartTag w:uri="urn:schemas-microsoft-com:office:smarttags" w:element="State">
        <w:r w:rsidRPr="002D7C47">
          <w:t>Colorado</w:t>
        </w:r>
      </w:smartTag>
      <w:r w:rsidRPr="002D7C47">
        <w:t xml:space="preserve"> at </w:t>
      </w:r>
      <w:smartTag w:uri="urn:schemas-microsoft-com:office:smarttags" w:element="place">
        <w:smartTag w:uri="urn:schemas-microsoft-com:office:smarttags" w:element="City">
          <w:r w:rsidRPr="002D7C47">
            <w:t>Colorado Springs</w:t>
          </w:r>
        </w:smartTag>
      </w:smartTag>
      <w:r w:rsidRPr="002D7C47">
        <w:t>, Gallery of Contemporary Art, fall 2002.</w:t>
      </w:r>
    </w:p>
    <w:p w14:paraId="4031C6CF" w14:textId="77777777" w:rsidR="00EB15AD" w:rsidRPr="002D7C47" w:rsidRDefault="00EB15AD" w:rsidP="00EB15AD"/>
    <w:p w14:paraId="50A4DC2C" w14:textId="77777777" w:rsidR="00EB15AD" w:rsidRPr="002D7C47" w:rsidRDefault="00EB15AD" w:rsidP="00EB15AD">
      <w:r w:rsidRPr="002D7C47">
        <w:t xml:space="preserve">The </w:t>
      </w:r>
      <w:r w:rsidRPr="002D7C47">
        <w:rPr>
          <w:i/>
        </w:rPr>
        <w:t>Arpilleristas</w:t>
      </w:r>
      <w:r w:rsidRPr="002D7C47">
        <w:t xml:space="preserve"> of </w:t>
      </w:r>
      <w:smartTag w:uri="urn:schemas-microsoft-com:office:smarttags" w:element="place">
        <w:smartTag w:uri="urn:schemas-microsoft-com:office:smarttags" w:element="country-region">
          <w:r w:rsidRPr="002D7C47">
            <w:t>Chile</w:t>
          </w:r>
        </w:smartTag>
      </w:smartTag>
      <w:r w:rsidRPr="002D7C47">
        <w:t xml:space="preserve">.  </w:t>
      </w:r>
      <w:smartTag w:uri="urn:schemas-microsoft-com:office:smarttags" w:element="PlaceType">
        <w:r w:rsidRPr="002D7C47">
          <w:t>University</w:t>
        </w:r>
      </w:smartTag>
      <w:r w:rsidRPr="002D7C47">
        <w:t xml:space="preserve"> of </w:t>
      </w:r>
      <w:smartTag w:uri="urn:schemas-microsoft-com:office:smarttags" w:element="PlaceName">
        <w:r w:rsidRPr="00BB2413">
          <w:t>Colorado</w:t>
        </w:r>
      </w:smartTag>
      <w:r w:rsidRPr="002D7C47">
        <w:t xml:space="preserve"> at </w:t>
      </w:r>
      <w:smartTag w:uri="urn:schemas-microsoft-com:office:smarttags" w:element="place">
        <w:smartTag w:uri="urn:schemas-microsoft-com:office:smarttags" w:element="City">
          <w:r w:rsidRPr="002D7C47">
            <w:t>Colorado Springs</w:t>
          </w:r>
        </w:smartTag>
      </w:smartTag>
      <w:r w:rsidRPr="002D7C47">
        <w:t xml:space="preserve">, Gallery of Contemporary Art, fall </w:t>
      </w:r>
    </w:p>
    <w:p w14:paraId="5F9F702E" w14:textId="77777777" w:rsidR="00EB15AD" w:rsidRPr="002D7C47" w:rsidRDefault="00EB15AD" w:rsidP="00EB15AD">
      <w:r w:rsidRPr="002D7C47">
        <w:t xml:space="preserve">      2000, and the Gallery of Art, </w:t>
      </w:r>
      <w:smartTag w:uri="urn:schemas-microsoft-com:office:smarttags" w:element="place">
        <w:smartTag w:uri="urn:schemas-microsoft-com:office:smarttags" w:element="City">
          <w:r w:rsidRPr="002D7C47">
            <w:t>Dunkirk</w:t>
          </w:r>
        </w:smartTag>
        <w:r w:rsidRPr="002D7C47">
          <w:t xml:space="preserve">, </w:t>
        </w:r>
        <w:smartTag w:uri="urn:schemas-microsoft-com:office:smarttags" w:element="State">
          <w:r w:rsidRPr="002D7C47">
            <w:t>New York</w:t>
          </w:r>
        </w:smartTag>
      </w:smartTag>
      <w:r w:rsidRPr="002D7C47">
        <w:t>, spring 1997.</w:t>
      </w:r>
    </w:p>
    <w:p w14:paraId="029F79A5" w14:textId="77777777" w:rsidR="00EB15AD" w:rsidRPr="002D7C47" w:rsidRDefault="00EB15AD" w:rsidP="00EB15AD">
      <w:pPr>
        <w:jc w:val="center"/>
        <w:rPr>
          <w:b/>
        </w:rPr>
      </w:pPr>
    </w:p>
    <w:p w14:paraId="373CEF8A" w14:textId="4E60C5FF" w:rsidR="001B7C91" w:rsidRDefault="001B7C91" w:rsidP="00EB15AD">
      <w:pPr>
        <w:pStyle w:val="Heading3"/>
      </w:pPr>
      <w:r>
        <w:t>DEI Consulting</w:t>
      </w:r>
      <w:r w:rsidR="00377AF8">
        <w:t xml:space="preserve">, </w:t>
      </w:r>
      <w:r>
        <w:t>Training</w:t>
      </w:r>
      <w:r w:rsidR="00377AF8">
        <w:t xml:space="preserve"> &amp; External Reviews</w:t>
      </w:r>
    </w:p>
    <w:p w14:paraId="7198976F" w14:textId="77777777" w:rsidR="003F2A3E" w:rsidRPr="003F2A3E" w:rsidRDefault="003F2A3E" w:rsidP="003F2A3E"/>
    <w:p w14:paraId="7D76AE13" w14:textId="4043E597" w:rsidR="001B7C91" w:rsidRDefault="001B7C91" w:rsidP="001B7C91">
      <w:r>
        <w:t xml:space="preserve">The </w:t>
      </w:r>
      <w:r w:rsidR="001311DF">
        <w:t>A</w:t>
      </w:r>
      <w:r w:rsidR="004567AA">
        <w:t xml:space="preserve">nnual </w:t>
      </w:r>
      <w:r w:rsidR="001311DF">
        <w:t xml:space="preserve">Matrix Center for the Advancement of Social Equity &amp; Inclusion </w:t>
      </w:r>
      <w:r>
        <w:t>Knapsack Institute</w:t>
      </w:r>
    </w:p>
    <w:p w14:paraId="2C37794C" w14:textId="467F81E0" w:rsidR="001B7C91" w:rsidRDefault="001B7C91" w:rsidP="001B7C91">
      <w:r>
        <w:t xml:space="preserve">The </w:t>
      </w:r>
      <w:r w:rsidR="00330F5B">
        <w:t xml:space="preserve">US </w:t>
      </w:r>
      <w:r>
        <w:t>Air Force Academy</w:t>
      </w:r>
    </w:p>
    <w:p w14:paraId="38DC5F8C" w14:textId="20E2F33A" w:rsidR="001B7C91" w:rsidRDefault="001B7C91" w:rsidP="001B7C91">
      <w:r>
        <w:lastRenderedPageBreak/>
        <w:t>The Colorado Springs Youth Choir &amp; Colorado Springs Youth Symphony.</w:t>
      </w:r>
    </w:p>
    <w:p w14:paraId="3D99BF67" w14:textId="30432F6A" w:rsidR="001B7C91" w:rsidRDefault="001B7C91" w:rsidP="001B7C91">
      <w:r>
        <w:t>Colorado Coalition Against Sexual Assault (CCASA)</w:t>
      </w:r>
    </w:p>
    <w:p w14:paraId="093AC744" w14:textId="77777777" w:rsidR="006C383A" w:rsidRDefault="006C383A" w:rsidP="001B7C91">
      <w:r>
        <w:t>Colorado College</w:t>
      </w:r>
    </w:p>
    <w:p w14:paraId="1C7EBABE" w14:textId="4E9D7267" w:rsidR="001B7C91" w:rsidRDefault="001B7C91" w:rsidP="001B7C91">
      <w:r>
        <w:t>The Manitou Springs School District</w:t>
      </w:r>
      <w:r w:rsidR="00330F5B">
        <w:t xml:space="preserve"> Leadership Team</w:t>
      </w:r>
    </w:p>
    <w:p w14:paraId="7C140866" w14:textId="68D03E73" w:rsidR="00330F5B" w:rsidRDefault="00330F5B" w:rsidP="001B7C91">
      <w:r>
        <w:t>The UCCS Social Work Program</w:t>
      </w:r>
    </w:p>
    <w:p w14:paraId="17F8BACA" w14:textId="6C53D7B7" w:rsidR="00330F5B" w:rsidRDefault="00330F5B" w:rsidP="001B7C91">
      <w:r>
        <w:t>UCCS department</w:t>
      </w:r>
      <w:r w:rsidR="00496E44">
        <w:t>s</w:t>
      </w:r>
      <w:r>
        <w:t xml:space="preserve"> of Psychology </w:t>
      </w:r>
      <w:r w:rsidR="00496E44">
        <w:t>&amp;</w:t>
      </w:r>
      <w:r>
        <w:t xml:space="preserve"> Geography and Earth Sciences</w:t>
      </w:r>
    </w:p>
    <w:p w14:paraId="7506E8B6" w14:textId="0CEB911B" w:rsidR="00330F5B" w:rsidRDefault="00330F5B" w:rsidP="001B7C91">
      <w:r>
        <w:t>Washington State University</w:t>
      </w:r>
      <w:r w:rsidR="00C7327B">
        <w:t xml:space="preserve"> </w:t>
      </w:r>
    </w:p>
    <w:p w14:paraId="1F920982" w14:textId="568B7D69" w:rsidR="00330F5B" w:rsidRDefault="00330F5B" w:rsidP="001B7C91">
      <w:r>
        <w:t xml:space="preserve">SUNY Fredonia Gender Studies </w:t>
      </w:r>
      <w:r w:rsidR="0037520D">
        <w:t>&amp;</w:t>
      </w:r>
      <w:r>
        <w:t xml:space="preserve"> Ethnic Studies Programs</w:t>
      </w:r>
    </w:p>
    <w:p w14:paraId="6FECF11F" w14:textId="1BA2FB32" w:rsidR="00330F5B" w:rsidRPr="00E85BA7" w:rsidRDefault="00330F5B" w:rsidP="00330F5B">
      <w:r w:rsidRPr="00E85BA7">
        <w:t>SUNY Fredonia Professional Development Center</w:t>
      </w:r>
    </w:p>
    <w:p w14:paraId="0E6E67B5" w14:textId="2E113560" w:rsidR="00330F5B" w:rsidRDefault="00330F5B" w:rsidP="00330F5B">
      <w:r w:rsidRPr="00E85BA7">
        <w:t>UCCS Campus Police</w:t>
      </w:r>
    </w:p>
    <w:p w14:paraId="653964C3" w14:textId="70DFDA24" w:rsidR="00D250D7" w:rsidRPr="00E85BA7" w:rsidRDefault="00D250D7" w:rsidP="00330F5B">
      <w:r>
        <w:t>UCCS Chancellor’s Cabinet</w:t>
      </w:r>
    </w:p>
    <w:p w14:paraId="3C8D3C6F" w14:textId="20A8434F" w:rsidR="00330F5B" w:rsidRPr="00E85BA7" w:rsidRDefault="00330F5B" w:rsidP="00330F5B">
      <w:r w:rsidRPr="00E85BA7">
        <w:t xml:space="preserve">UCCS </w:t>
      </w:r>
      <w:r w:rsidR="007E269E">
        <w:t>Helen and Arthur E. Johnson Beth-El College of</w:t>
      </w:r>
      <w:r w:rsidRPr="00E85BA7">
        <w:t xml:space="preserve"> Nursing &amp; Health Sciences, </w:t>
      </w:r>
      <w:r w:rsidR="007E269E">
        <w:t xml:space="preserve">College of </w:t>
      </w:r>
      <w:r w:rsidRPr="00E85BA7">
        <w:t xml:space="preserve">Education &amp; </w:t>
      </w:r>
      <w:r w:rsidR="007E269E">
        <w:t xml:space="preserve">College of </w:t>
      </w:r>
      <w:r w:rsidRPr="00E85BA7">
        <w:t>L</w:t>
      </w:r>
      <w:r w:rsidR="007E269E">
        <w:t xml:space="preserve">etters, </w:t>
      </w:r>
      <w:r w:rsidRPr="00E85BA7">
        <w:t>A</w:t>
      </w:r>
      <w:r w:rsidR="007E269E">
        <w:t xml:space="preserve">rts, and </w:t>
      </w:r>
      <w:r w:rsidRPr="00E85BA7">
        <w:t>S</w:t>
      </w:r>
      <w:r w:rsidR="007E269E">
        <w:t>ciences</w:t>
      </w:r>
      <w:r w:rsidRPr="00E85BA7">
        <w:t xml:space="preserve"> Search Committee </w:t>
      </w:r>
    </w:p>
    <w:p w14:paraId="3179A903" w14:textId="26F3AF67" w:rsidR="00330F5B" w:rsidRPr="00E85BA7" w:rsidRDefault="00330F5B" w:rsidP="00330F5B">
      <w:r w:rsidRPr="00E85BA7">
        <w:t>UCCS Career Center</w:t>
      </w:r>
    </w:p>
    <w:p w14:paraId="23559FE0" w14:textId="552FDE07" w:rsidR="00330F5B" w:rsidRPr="00E85BA7" w:rsidRDefault="00330F5B" w:rsidP="00330F5B">
      <w:r w:rsidRPr="00E85BA7">
        <w:t>Joint Initiatives for Youth + Families</w:t>
      </w:r>
    </w:p>
    <w:p w14:paraId="2E2E2462" w14:textId="6843BA3A" w:rsidR="00330F5B" w:rsidRDefault="00330F5B" w:rsidP="00330F5B">
      <w:r w:rsidRPr="00E85BA7">
        <w:t>The Conflict Center of Denver</w:t>
      </w:r>
    </w:p>
    <w:p w14:paraId="094C381D" w14:textId="1CA239A2" w:rsidR="00E85BA7" w:rsidRDefault="00E85BA7" w:rsidP="00330F5B">
      <w:r>
        <w:t>Denver University Women’s &amp; Gender Studies Program</w:t>
      </w:r>
    </w:p>
    <w:p w14:paraId="5E7900D1" w14:textId="65120817" w:rsidR="001B7C91" w:rsidRDefault="00110E24" w:rsidP="001B7C91">
      <w:r>
        <w:t>Colorado Association of School Boards (CASB)</w:t>
      </w:r>
    </w:p>
    <w:p w14:paraId="7FCD3A8F" w14:textId="12B2E2C2" w:rsidR="00905BEA" w:rsidRPr="001B7C91" w:rsidRDefault="009D779C" w:rsidP="001B7C91">
      <w:r>
        <w:t>Caring for First Nations Society</w:t>
      </w:r>
      <w:r w:rsidR="00905BEA">
        <w:t xml:space="preserve"> </w:t>
      </w:r>
      <w:r>
        <w:t>(</w:t>
      </w:r>
      <w:r w:rsidR="00905BEA">
        <w:t xml:space="preserve">Victoria, </w:t>
      </w:r>
      <w:r w:rsidR="008657E3">
        <w:t xml:space="preserve">British Columbia, </w:t>
      </w:r>
      <w:r w:rsidR="00905BEA">
        <w:t>Canada)</w:t>
      </w:r>
    </w:p>
    <w:p w14:paraId="1B22663D" w14:textId="77777777" w:rsidR="001B7C91" w:rsidRDefault="001B7C91" w:rsidP="00EB15AD">
      <w:pPr>
        <w:pStyle w:val="Heading3"/>
      </w:pPr>
    </w:p>
    <w:p w14:paraId="3B0A55C1" w14:textId="37BE507C" w:rsidR="00EB15AD" w:rsidRPr="002D7C47" w:rsidRDefault="00EB15AD" w:rsidP="00EB15AD">
      <w:pPr>
        <w:pStyle w:val="Heading3"/>
      </w:pPr>
      <w:r w:rsidRPr="002D7C47">
        <w:t>National/International Invitational Fiction/Poetry Readings, Keynote Addresses &amp; Presentations/Workshops</w:t>
      </w:r>
      <w:r>
        <w:t>, etc.</w:t>
      </w:r>
    </w:p>
    <w:p w14:paraId="1688AA67" w14:textId="77777777" w:rsidR="00EB15AD" w:rsidRPr="002D7C47" w:rsidRDefault="00EB15AD" w:rsidP="00EB15AD"/>
    <w:p w14:paraId="101B7DAA" w14:textId="77777777" w:rsidR="00161258" w:rsidRDefault="001534FB" w:rsidP="00CF5261">
      <w:bookmarkStart w:id="3" w:name="_Hlk533591290"/>
      <w:r>
        <w:t>LENA L</w:t>
      </w:r>
      <w:r w:rsidR="000E58CA">
        <w:t>ecture</w:t>
      </w:r>
      <w:r>
        <w:t xml:space="preserve"> Series (</w:t>
      </w:r>
      <w:r w:rsidR="00161258">
        <w:t>North America Ethnic Literatures, i</w:t>
      </w:r>
      <w:r>
        <w:t>nvitational)</w:t>
      </w:r>
      <w:r w:rsidR="000E58CA">
        <w:t xml:space="preserve">, “What’s in a Name? Latinx Identity </w:t>
      </w:r>
    </w:p>
    <w:p w14:paraId="58914A50" w14:textId="4F69ECA4" w:rsidR="00161258" w:rsidRDefault="00161258" w:rsidP="00161258">
      <w:r>
        <w:t xml:space="preserve">     </w:t>
      </w:r>
      <w:r w:rsidR="000E58CA">
        <w:t xml:space="preserve">Formation and the Politics of Naming” (virtual modality), University of Valencia, Valencia, Spain, May </w:t>
      </w:r>
    </w:p>
    <w:p w14:paraId="39220AC2" w14:textId="3BB03944" w:rsidR="000E58CA" w:rsidRDefault="00161258" w:rsidP="00161258">
      <w:r>
        <w:t xml:space="preserve">     </w:t>
      </w:r>
      <w:r w:rsidR="000E58CA">
        <w:t>2023.</w:t>
      </w:r>
    </w:p>
    <w:p w14:paraId="26FB99A4" w14:textId="77777777" w:rsidR="000E58CA" w:rsidRDefault="000E58CA" w:rsidP="00CF5261"/>
    <w:p w14:paraId="4F77C17C" w14:textId="6A03986E" w:rsidR="002D6799" w:rsidRDefault="002D6799" w:rsidP="00CF5261">
      <w:r>
        <w:t xml:space="preserve">Keynote Address, “Culturally Responsive Teaching &amp; Learning,” Professional Development Center, </w:t>
      </w:r>
    </w:p>
    <w:p w14:paraId="27B5D540" w14:textId="0ADAF36A" w:rsidR="002D6799" w:rsidRDefault="002D6799" w:rsidP="00CF5261">
      <w:r>
        <w:t xml:space="preserve">      SUNY Fredonia, August 2022.</w:t>
      </w:r>
    </w:p>
    <w:p w14:paraId="1914A6CE" w14:textId="77777777" w:rsidR="002D6799" w:rsidRDefault="002D6799" w:rsidP="00CF5261"/>
    <w:p w14:paraId="207C98EA" w14:textId="05C2B133" w:rsidR="00E81820" w:rsidRDefault="00E81820" w:rsidP="00CF5261">
      <w:r>
        <w:t xml:space="preserve">‘Looking for Home’: Beyond the Boundaries of the Past,” John Paul Catholic University, Lublin, Poland, </w:t>
      </w:r>
    </w:p>
    <w:p w14:paraId="34A350B2" w14:textId="776CC876" w:rsidR="00E81820" w:rsidRDefault="00E81820" w:rsidP="00CF5261">
      <w:r>
        <w:t xml:space="preserve">      May 2022.</w:t>
      </w:r>
    </w:p>
    <w:p w14:paraId="6C0B8BA5" w14:textId="77777777" w:rsidR="00E81820" w:rsidRDefault="00E81820" w:rsidP="00CF5261"/>
    <w:p w14:paraId="7E6FB204" w14:textId="36288DEB" w:rsidR="003E43D5" w:rsidRDefault="003E43D5" w:rsidP="00CF5261">
      <w:r>
        <w:t>“Beyond the Boundaries of Latinx Literature and Culture,” Marie Curie Skl</w:t>
      </w:r>
      <w:r w:rsidR="00C15C01">
        <w:t>a</w:t>
      </w:r>
      <w:r>
        <w:t xml:space="preserve">dowska University, Lublin, </w:t>
      </w:r>
    </w:p>
    <w:p w14:paraId="7EFF2930" w14:textId="28F054B8" w:rsidR="003E43D5" w:rsidRDefault="003E43D5" w:rsidP="00CF5261">
      <w:r>
        <w:t xml:space="preserve">      Poland, May 2022.</w:t>
      </w:r>
    </w:p>
    <w:p w14:paraId="1CFEDE8A" w14:textId="77777777" w:rsidR="003E43D5" w:rsidRDefault="003E43D5" w:rsidP="00CF5261"/>
    <w:p w14:paraId="045D8843" w14:textId="5502FDD8" w:rsidR="001501A7" w:rsidRDefault="001501A7" w:rsidP="00CF5261">
      <w:r>
        <w:t>Kitchen Table Talks (with Madelina Nuňez</w:t>
      </w:r>
      <w:r w:rsidR="000950DB">
        <w:t>, virtual</w:t>
      </w:r>
      <w:r w:rsidR="004335AF">
        <w:t xml:space="preserve"> modality</w:t>
      </w:r>
      <w:r>
        <w:t xml:space="preserve">), Lublin, Poland, </w:t>
      </w:r>
      <w:r w:rsidR="00BF2D59">
        <w:t>June</w:t>
      </w:r>
      <w:r>
        <w:t xml:space="preserve"> 2022.</w:t>
      </w:r>
    </w:p>
    <w:p w14:paraId="43C226B4" w14:textId="77777777" w:rsidR="001501A7" w:rsidRDefault="001501A7" w:rsidP="00CF5261"/>
    <w:p w14:paraId="61920BD3" w14:textId="03974C9D" w:rsidR="00C96C7D" w:rsidRDefault="00BB3962" w:rsidP="00CF5261">
      <w:r>
        <w:t xml:space="preserve">Co-facilitator &amp; Presenter, </w:t>
      </w:r>
      <w:r w:rsidRPr="00C96C7D">
        <w:rPr>
          <w:i/>
          <w:iCs/>
        </w:rPr>
        <w:t xml:space="preserve">A </w:t>
      </w:r>
      <w:r w:rsidR="00287856">
        <w:rPr>
          <w:i/>
          <w:iCs/>
        </w:rPr>
        <w:t>C</w:t>
      </w:r>
      <w:r w:rsidRPr="00C96C7D">
        <w:rPr>
          <w:i/>
          <w:iCs/>
        </w:rPr>
        <w:t>onversation with Juan Roberto Diago</w:t>
      </w:r>
      <w:r>
        <w:t xml:space="preserve">, Colorado Springs Fine Arts Center at </w:t>
      </w:r>
    </w:p>
    <w:p w14:paraId="74B72D00" w14:textId="6D16648E" w:rsidR="00BB3962" w:rsidRDefault="00C96C7D" w:rsidP="00CF5261">
      <w:r>
        <w:t xml:space="preserve">      </w:t>
      </w:r>
      <w:r w:rsidR="00BB3962">
        <w:t>Colorado College, Colorado Springs, CO, April 2022.</w:t>
      </w:r>
    </w:p>
    <w:p w14:paraId="4EE49CB4" w14:textId="77777777" w:rsidR="00BB3962" w:rsidRDefault="00BB3962" w:rsidP="00CF5261"/>
    <w:p w14:paraId="05F3D6C7" w14:textId="77777777" w:rsidR="00DA73BC" w:rsidRDefault="00DA73BC" w:rsidP="00DA73BC">
      <w:r>
        <w:t xml:space="preserve">Invitational address, </w:t>
      </w:r>
      <w:r>
        <w:rPr>
          <w:i/>
          <w:iCs/>
        </w:rPr>
        <w:t xml:space="preserve">Second Annual </w:t>
      </w:r>
      <w:r w:rsidRPr="009203E3">
        <w:rPr>
          <w:i/>
        </w:rPr>
        <w:t>Latinx Symposium</w:t>
      </w:r>
      <w:r>
        <w:t xml:space="preserve">, University of Reszow, Reszow, Poland, </w:t>
      </w:r>
    </w:p>
    <w:p w14:paraId="768338FA" w14:textId="566FD8F3" w:rsidR="00DA73BC" w:rsidRDefault="00DA73BC" w:rsidP="00DA73BC">
      <w:r>
        <w:t xml:space="preserve">     (postponed due to Corona Virus, re-scheduled </w:t>
      </w:r>
      <w:r w:rsidR="000E58CA">
        <w:t>in virtual modality November</w:t>
      </w:r>
      <w:r>
        <w:t xml:space="preserve"> 2022).</w:t>
      </w:r>
    </w:p>
    <w:p w14:paraId="2B457D28" w14:textId="77777777" w:rsidR="00CF5261" w:rsidRDefault="00CF5261" w:rsidP="00406799"/>
    <w:p w14:paraId="141522D4" w14:textId="77777777" w:rsidR="00E25F02" w:rsidRDefault="00E25F02" w:rsidP="00DA73BC">
      <w:r>
        <w:t xml:space="preserve">Invitational presentation, </w:t>
      </w:r>
      <w:r w:rsidRPr="00E25F02">
        <w:t xml:space="preserve">"Expanding the Horizons of Cuban Diasporic Studies...con un cafecito de cafe </w:t>
      </w:r>
    </w:p>
    <w:p w14:paraId="6D54889D" w14:textId="7EFFAB95" w:rsidR="00E25F02" w:rsidRDefault="00E25F02" w:rsidP="00DA73BC">
      <w:r>
        <w:t xml:space="preserve">     </w:t>
      </w:r>
      <w:r w:rsidRPr="00E25F02">
        <w:t>con leche y muchas mas recetas"</w:t>
      </w:r>
      <w:r>
        <w:t>, Cuban Research Institute Conference (virtual), February 2022.</w:t>
      </w:r>
    </w:p>
    <w:p w14:paraId="171B4EA7" w14:textId="77777777" w:rsidR="00E25F02" w:rsidRDefault="00E25F02" w:rsidP="00DA73BC"/>
    <w:p w14:paraId="3EB29973" w14:textId="5F09D41D" w:rsidR="00DA73BC" w:rsidRDefault="00DA73BC" w:rsidP="00DA73BC">
      <w:pPr>
        <w:rPr>
          <w:i/>
          <w:iCs/>
        </w:rPr>
      </w:pPr>
      <w:r w:rsidRPr="00EB1185">
        <w:t xml:space="preserve">Invitational presentation. </w:t>
      </w:r>
      <w:r w:rsidRPr="00EB1185">
        <w:rPr>
          <w:i/>
          <w:iCs/>
        </w:rPr>
        <w:t xml:space="preserve">Listen-in Fields: Endangered Languages in Poetry and Sound/Music-A Series of </w:t>
      </w:r>
    </w:p>
    <w:p w14:paraId="64B5AD16" w14:textId="77777777" w:rsidR="00DA73BC" w:rsidRDefault="00DA73BC" w:rsidP="00DA73BC">
      <w:r>
        <w:rPr>
          <w:i/>
          <w:iCs/>
        </w:rPr>
        <w:t xml:space="preserve">      </w:t>
      </w:r>
      <w:r w:rsidRPr="00EB1185">
        <w:rPr>
          <w:i/>
          <w:iCs/>
        </w:rPr>
        <w:t>Dialogic Exchanges</w:t>
      </w:r>
      <w:r w:rsidRPr="00EB1185">
        <w:t>,</w:t>
      </w:r>
      <w:r>
        <w:t xml:space="preserve"> </w:t>
      </w:r>
      <w:r w:rsidRPr="00EB1185">
        <w:t>VAPA</w:t>
      </w:r>
      <w:r>
        <w:t xml:space="preserve"> Music Program, University of Colorado Colorado Springs, 5</w:t>
      </w:r>
      <w:r w:rsidRPr="00EB1185">
        <w:rPr>
          <w:vertAlign w:val="superscript"/>
        </w:rPr>
        <w:t>th</w:t>
      </w:r>
      <w:r>
        <w:t xml:space="preserve"> &amp; 12 March, </w:t>
      </w:r>
    </w:p>
    <w:p w14:paraId="28BE1CCE" w14:textId="77777777" w:rsidR="00DA73BC" w:rsidRDefault="00DA73BC" w:rsidP="00DA73BC">
      <w:r>
        <w:t xml:space="preserve">      2021 (virtual international event).</w:t>
      </w:r>
    </w:p>
    <w:p w14:paraId="6D1D6383" w14:textId="77777777" w:rsidR="006B3BFB" w:rsidRDefault="006B3BFB" w:rsidP="00406799"/>
    <w:p w14:paraId="7C4A36B6" w14:textId="77777777" w:rsidR="006B3BFB" w:rsidRDefault="00BB2A85" w:rsidP="00406799">
      <w:r>
        <w:t xml:space="preserve">Prologue Series, “Adaptation/Appropriation/Representation” (with Kevin Landis, Lynn Vidler &amp; Brian </w:t>
      </w:r>
    </w:p>
    <w:p w14:paraId="56FAECB5" w14:textId="77DF31C5" w:rsidR="00BB2A85" w:rsidRPr="00BB2413" w:rsidRDefault="006B3BFB" w:rsidP="00406799">
      <w:pPr>
        <w:rPr>
          <w:rFonts w:ascii="Helvetica" w:hAnsi="Helvetica"/>
          <w:sz w:val="22"/>
          <w:szCs w:val="22"/>
        </w:rPr>
      </w:pPr>
      <w:r>
        <w:t xml:space="preserve">     </w:t>
      </w:r>
      <w:r w:rsidR="00BB2A85">
        <w:t xml:space="preserve">Quijada, Colorado Springs, Colorado, October 2020: </w:t>
      </w:r>
      <w:hyperlink r:id="rId10" w:history="1">
        <w:r w:rsidR="00BB2A85" w:rsidRPr="00BB2413">
          <w:rPr>
            <w:rStyle w:val="Hyperlink"/>
            <w:u w:val="none"/>
          </w:rPr>
          <w:t>https://www.youtube.com/watch?v=tPdQX8avc20</w:t>
        </w:r>
      </w:hyperlink>
    </w:p>
    <w:p w14:paraId="07C44F8C" w14:textId="77777777" w:rsidR="00BB2A85" w:rsidRDefault="00BB2A85" w:rsidP="00406799"/>
    <w:p w14:paraId="4364DC6A" w14:textId="7357BB96" w:rsidR="00406799" w:rsidRDefault="00406799" w:rsidP="00406799">
      <w:pPr>
        <w:rPr>
          <w:i/>
          <w:iCs/>
        </w:rPr>
      </w:pPr>
      <w:r>
        <w:t xml:space="preserve">Invitational Keynote Address, </w:t>
      </w:r>
      <w:r w:rsidRPr="00AE566D">
        <w:rPr>
          <w:i/>
          <w:iCs/>
        </w:rPr>
        <w:t>ExRe(y) 2020 ExtReme 21: Going Beyond in Post-Millennial North-</w:t>
      </w:r>
    </w:p>
    <w:p w14:paraId="41B57EAE" w14:textId="77777777" w:rsidR="003709BE" w:rsidRDefault="00406799" w:rsidP="00406799">
      <w:r>
        <w:rPr>
          <w:i/>
          <w:iCs/>
        </w:rPr>
        <w:lastRenderedPageBreak/>
        <w:t xml:space="preserve">     </w:t>
      </w:r>
      <w:r w:rsidRPr="00AE566D">
        <w:rPr>
          <w:i/>
          <w:iCs/>
        </w:rPr>
        <w:t>American Literature and Culture</w:t>
      </w:r>
      <w:r>
        <w:t xml:space="preserve">, Maria Curie-Sklodowska University, Lublin, Poland </w:t>
      </w:r>
      <w:r w:rsidR="003709BE">
        <w:t xml:space="preserve">(indefinitely </w:t>
      </w:r>
    </w:p>
    <w:p w14:paraId="0F68A67A" w14:textId="2169450F" w:rsidR="00406799" w:rsidRDefault="003709BE" w:rsidP="00406799">
      <w:r>
        <w:t xml:space="preserve">     postponed due to Corona Virus)</w:t>
      </w:r>
      <w:r w:rsidR="00406799">
        <w:t>.</w:t>
      </w:r>
    </w:p>
    <w:p w14:paraId="3CC7533D" w14:textId="77777777" w:rsidR="00406799" w:rsidRDefault="00406799" w:rsidP="00406799"/>
    <w:p w14:paraId="604B9A09" w14:textId="2DEE2BA0" w:rsidR="00FD69CC" w:rsidRDefault="003F031E" w:rsidP="00EB15AD">
      <w:pPr>
        <w:rPr>
          <w:color w:val="323130"/>
          <w:shd w:val="clear" w:color="auto" w:fill="FFFFFF"/>
        </w:rPr>
      </w:pPr>
      <w:r w:rsidRPr="003F031E">
        <w:t xml:space="preserve">Invitational Keynote Address, </w:t>
      </w:r>
      <w:r w:rsidR="00FD69CC">
        <w:t xml:space="preserve">“Seeing with the Eye in </w:t>
      </w:r>
      <w:r w:rsidR="00CF5261">
        <w:t>Y</w:t>
      </w:r>
      <w:r w:rsidR="00FD69CC">
        <w:t xml:space="preserve">our Heart,” </w:t>
      </w:r>
      <w:r w:rsidRPr="003F031E">
        <w:rPr>
          <w:color w:val="323130"/>
          <w:shd w:val="clear" w:color="auto" w:fill="FFFFFF"/>
        </w:rPr>
        <w:t xml:space="preserve">Women’s Community Leadership </w:t>
      </w:r>
    </w:p>
    <w:p w14:paraId="4EC4A162" w14:textId="627142EE" w:rsidR="003F031E" w:rsidRPr="003F031E" w:rsidRDefault="00FD69CC" w:rsidP="00EB15AD">
      <w:pPr>
        <w:rPr>
          <w:color w:val="323130"/>
          <w:shd w:val="clear" w:color="auto" w:fill="FFFFFF"/>
        </w:rPr>
      </w:pPr>
      <w:r>
        <w:rPr>
          <w:color w:val="323130"/>
          <w:shd w:val="clear" w:color="auto" w:fill="FFFFFF"/>
        </w:rPr>
        <w:t xml:space="preserve">      </w:t>
      </w:r>
      <w:r w:rsidR="003F031E" w:rsidRPr="003F031E">
        <w:rPr>
          <w:color w:val="323130"/>
          <w:shd w:val="clear" w:color="auto" w:fill="FFFFFF"/>
        </w:rPr>
        <w:t xml:space="preserve">Initiative Program (Leadership NOW), Manitou Springs, CO, </w:t>
      </w:r>
      <w:r w:rsidR="009B3620">
        <w:rPr>
          <w:color w:val="323130"/>
          <w:shd w:val="clear" w:color="auto" w:fill="FFFFFF"/>
        </w:rPr>
        <w:t>May</w:t>
      </w:r>
      <w:r w:rsidR="003F031E" w:rsidRPr="003F031E">
        <w:rPr>
          <w:color w:val="323130"/>
          <w:shd w:val="clear" w:color="auto" w:fill="FFFFFF"/>
        </w:rPr>
        <w:t xml:space="preserve"> 2020</w:t>
      </w:r>
      <w:r w:rsidR="003709BE">
        <w:rPr>
          <w:color w:val="323130"/>
          <w:shd w:val="clear" w:color="auto" w:fill="FFFFFF"/>
        </w:rPr>
        <w:t xml:space="preserve"> (virtual presentation)</w:t>
      </w:r>
      <w:r w:rsidR="003F031E" w:rsidRPr="003F031E">
        <w:rPr>
          <w:color w:val="323130"/>
          <w:shd w:val="clear" w:color="auto" w:fill="FFFFFF"/>
        </w:rPr>
        <w:t>.</w:t>
      </w:r>
    </w:p>
    <w:p w14:paraId="2FEFC97A" w14:textId="77777777" w:rsidR="003F031E" w:rsidRDefault="003F031E" w:rsidP="00EB15AD">
      <w:pPr>
        <w:rPr>
          <w:rFonts w:ascii="Calibri" w:hAnsi="Calibri" w:cs="Calibri"/>
          <w:color w:val="323130"/>
          <w:sz w:val="22"/>
          <w:szCs w:val="22"/>
          <w:shd w:val="clear" w:color="auto" w:fill="FFFFFF"/>
        </w:rPr>
      </w:pPr>
    </w:p>
    <w:p w14:paraId="66E96FCE" w14:textId="77777777" w:rsidR="003709BE" w:rsidRDefault="00554A09" w:rsidP="00EB15AD">
      <w:pPr>
        <w:rPr>
          <w:color w:val="000000"/>
          <w:bdr w:val="none" w:sz="0" w:space="0" w:color="auto" w:frame="1"/>
          <w:shd w:val="clear" w:color="auto" w:fill="FFFFFF"/>
        </w:rPr>
      </w:pPr>
      <w:r w:rsidRPr="00554A09">
        <w:rPr>
          <w:color w:val="000000"/>
          <w:bdr w:val="none" w:sz="0" w:space="0" w:color="auto" w:frame="1"/>
          <w:shd w:val="clear" w:color="auto" w:fill="FFFFFF"/>
        </w:rPr>
        <w:t>Invitational bilingual seminar, Cuban American Literature of Exile</w:t>
      </w:r>
      <w:r w:rsidR="003709BE">
        <w:rPr>
          <w:color w:val="000000"/>
          <w:bdr w:val="none" w:sz="0" w:space="0" w:color="auto" w:frame="1"/>
          <w:shd w:val="clear" w:color="auto" w:fill="FFFFFF"/>
        </w:rPr>
        <w:t xml:space="preserve"> &amp; Post-Exile</w:t>
      </w:r>
      <w:r w:rsidRPr="00554A09">
        <w:rPr>
          <w:color w:val="000000"/>
          <w:bdr w:val="none" w:sz="0" w:space="0" w:color="auto" w:frame="1"/>
          <w:shd w:val="clear" w:color="auto" w:fill="FFFFFF"/>
        </w:rPr>
        <w:t xml:space="preserve">, Cuban Cultural Center of </w:t>
      </w:r>
    </w:p>
    <w:p w14:paraId="229DA352" w14:textId="0AD8C962" w:rsidR="00554A09" w:rsidRPr="00554A09" w:rsidRDefault="003709BE" w:rsidP="00EB15AD">
      <w:pPr>
        <w:rPr>
          <w:color w:val="000000"/>
          <w:bdr w:val="none" w:sz="0" w:space="0" w:color="auto" w:frame="1"/>
          <w:shd w:val="clear" w:color="auto" w:fill="FFFFFF"/>
        </w:rPr>
      </w:pPr>
      <w:r>
        <w:rPr>
          <w:color w:val="000000"/>
          <w:bdr w:val="none" w:sz="0" w:space="0" w:color="auto" w:frame="1"/>
          <w:shd w:val="clear" w:color="auto" w:fill="FFFFFF"/>
        </w:rPr>
        <w:t xml:space="preserve">      </w:t>
      </w:r>
      <w:r w:rsidR="00554A09" w:rsidRPr="00554A09">
        <w:rPr>
          <w:color w:val="000000"/>
          <w:bdr w:val="none" w:sz="0" w:space="0" w:color="auto" w:frame="1"/>
          <w:shd w:val="clear" w:color="auto" w:fill="FFFFFF"/>
        </w:rPr>
        <w:t xml:space="preserve">New York, New York City, NY, </w:t>
      </w:r>
      <w:r w:rsidR="00C834A7">
        <w:rPr>
          <w:color w:val="000000"/>
          <w:bdr w:val="none" w:sz="0" w:space="0" w:color="auto" w:frame="1"/>
          <w:shd w:val="clear" w:color="auto" w:fill="FFFFFF"/>
        </w:rPr>
        <w:t>April</w:t>
      </w:r>
      <w:r w:rsidR="00554A09" w:rsidRPr="00554A09">
        <w:rPr>
          <w:color w:val="000000"/>
          <w:bdr w:val="none" w:sz="0" w:space="0" w:color="auto" w:frame="1"/>
          <w:shd w:val="clear" w:color="auto" w:fill="FFFFFF"/>
        </w:rPr>
        <w:t xml:space="preserve"> 2020</w:t>
      </w:r>
      <w:r w:rsidR="00DF5119">
        <w:rPr>
          <w:color w:val="000000"/>
          <w:bdr w:val="none" w:sz="0" w:space="0" w:color="auto" w:frame="1"/>
          <w:shd w:val="clear" w:color="auto" w:fill="FFFFFF"/>
        </w:rPr>
        <w:t xml:space="preserve">: </w:t>
      </w:r>
      <w:r w:rsidR="00DF5119" w:rsidRPr="00DF5119">
        <w:rPr>
          <w:color w:val="000000"/>
          <w:bdr w:val="none" w:sz="0" w:space="0" w:color="auto" w:frame="1"/>
          <w:shd w:val="clear" w:color="auto" w:fill="FFFFFF"/>
        </w:rPr>
        <w:t>https://www.youtube.com/watch?v=clAR4B15fYs</w:t>
      </w:r>
    </w:p>
    <w:p w14:paraId="4D39A8E1" w14:textId="77777777" w:rsidR="00554A09" w:rsidRDefault="00554A09" w:rsidP="00EB15AD">
      <w:pPr>
        <w:rPr>
          <w:color w:val="000000"/>
          <w:bdr w:val="none" w:sz="0" w:space="0" w:color="auto" w:frame="1"/>
          <w:shd w:val="clear" w:color="auto" w:fill="FFFFFF"/>
        </w:rPr>
      </w:pPr>
    </w:p>
    <w:p w14:paraId="047B4AC4" w14:textId="2C913C40" w:rsidR="007B12E5" w:rsidRDefault="007B12E5" w:rsidP="00EB15AD">
      <w:r>
        <w:t xml:space="preserve">Guest Speaker, “Engaging Your Passion, Arts &amp; Culture,” Women’s Community Leadership Initiative, </w:t>
      </w:r>
    </w:p>
    <w:p w14:paraId="3CEB3EF3" w14:textId="51713FB2" w:rsidR="007B12E5" w:rsidRDefault="007B12E5" w:rsidP="00EB15AD">
      <w:r>
        <w:t xml:space="preserve">     Manitou Art Center, Manitou Springs, CO, May 2019.</w:t>
      </w:r>
    </w:p>
    <w:p w14:paraId="0F663420" w14:textId="77777777" w:rsidR="007B12E5" w:rsidRDefault="007B12E5" w:rsidP="00EB15AD"/>
    <w:p w14:paraId="13FE015F" w14:textId="653301BA" w:rsidR="00EB15AD" w:rsidRDefault="00EB15AD" w:rsidP="00EB15AD">
      <w:r>
        <w:t xml:space="preserve">Guest respondent to the roundtable discussion “New Waves in Third Generation Writing,” Cuban Research </w:t>
      </w:r>
    </w:p>
    <w:p w14:paraId="128745B9" w14:textId="77777777" w:rsidR="00EB15AD" w:rsidRDefault="00EB15AD" w:rsidP="00EB15AD">
      <w:r>
        <w:t xml:space="preserve">     Institute Conference, Miami, FL, February 2019.</w:t>
      </w:r>
    </w:p>
    <w:bookmarkEnd w:id="3"/>
    <w:p w14:paraId="6A8A8420" w14:textId="77777777" w:rsidR="00EB15AD" w:rsidRDefault="00EB15AD" w:rsidP="00EB15AD"/>
    <w:p w14:paraId="47DBA84F" w14:textId="77777777" w:rsidR="0034372D" w:rsidRDefault="00EB15AD" w:rsidP="00EB15AD">
      <w:bookmarkStart w:id="4" w:name="_Hlk533591361"/>
      <w:r>
        <w:t xml:space="preserve">Invitational keynote address, </w:t>
      </w:r>
      <w:r w:rsidR="0034372D">
        <w:rPr>
          <w:i/>
          <w:iCs/>
        </w:rPr>
        <w:t xml:space="preserve">First Annual </w:t>
      </w:r>
      <w:r w:rsidRPr="009203E3">
        <w:rPr>
          <w:i/>
        </w:rPr>
        <w:t>Latinx Symposium</w:t>
      </w:r>
      <w:r>
        <w:t xml:space="preserve">, University of Warsaw, Warsaw, Poland, </w:t>
      </w:r>
    </w:p>
    <w:p w14:paraId="5EFBA91F" w14:textId="354478E1" w:rsidR="00EB15AD" w:rsidRDefault="0034372D" w:rsidP="00EB15AD">
      <w:r>
        <w:t xml:space="preserve">     </w:t>
      </w:r>
      <w:r w:rsidR="00EB15AD">
        <w:t>November 2018.</w:t>
      </w:r>
    </w:p>
    <w:p w14:paraId="779400DF" w14:textId="77777777" w:rsidR="00EB15AD" w:rsidRDefault="00EB15AD" w:rsidP="00EB15AD"/>
    <w:p w14:paraId="03F25976" w14:textId="77777777" w:rsidR="00EB15AD" w:rsidRDefault="00EB15AD" w:rsidP="00EB15AD">
      <w:r w:rsidRPr="005B7303">
        <w:t xml:space="preserve">(Re)presentations of America, keynote address, Maria Curie-Sklodowska University, Lublin, Poland, </w:t>
      </w:r>
    </w:p>
    <w:p w14:paraId="035EAD75" w14:textId="77777777" w:rsidR="00EB15AD" w:rsidRPr="005B7303" w:rsidRDefault="00EB15AD" w:rsidP="00EB15AD">
      <w:r>
        <w:t xml:space="preserve">     </w:t>
      </w:r>
      <w:r w:rsidRPr="005B7303">
        <w:t>November 2018.</w:t>
      </w:r>
    </w:p>
    <w:p w14:paraId="62310DB6" w14:textId="77777777" w:rsidR="00EB15AD" w:rsidRDefault="00EB15AD" w:rsidP="00EB15AD"/>
    <w:p w14:paraId="0EE7DF67" w14:textId="77777777" w:rsidR="00EB15AD" w:rsidRDefault="00EB15AD" w:rsidP="00EB15AD">
      <w:r>
        <w:t xml:space="preserve"> “Cuban Women and Photography” (moderator/respondent); </w:t>
      </w:r>
      <w:r w:rsidRPr="002D7C47">
        <w:t>Cuban Cultural Center of New York XV</w:t>
      </w:r>
      <w:r>
        <w:t>II</w:t>
      </w:r>
      <w:r w:rsidRPr="002D7C47">
        <w:t xml:space="preserve"> </w:t>
      </w:r>
    </w:p>
    <w:p w14:paraId="7072358D" w14:textId="77777777" w:rsidR="00EB15AD" w:rsidRDefault="00EB15AD" w:rsidP="00EB15AD">
      <w:r>
        <w:t xml:space="preserve">     </w:t>
      </w:r>
      <w:r w:rsidRPr="002D7C47">
        <w:t>Annual Congress</w:t>
      </w:r>
      <w:r>
        <w:t xml:space="preserve">: </w:t>
      </w:r>
      <w:r w:rsidRPr="0019344B">
        <w:rPr>
          <w:i/>
        </w:rPr>
        <w:t xml:space="preserve">Cuban Photography, La isla </w:t>
      </w:r>
      <w:r>
        <w:rPr>
          <w:i/>
        </w:rPr>
        <w:t>en</w:t>
      </w:r>
      <w:r w:rsidRPr="0019344B">
        <w:rPr>
          <w:i/>
        </w:rPr>
        <w:t xml:space="preserve"> su imagen durante dos siglos</w:t>
      </w:r>
      <w:r w:rsidRPr="002D7C47">
        <w:t>, New York</w:t>
      </w:r>
      <w:r>
        <w:t xml:space="preserve"> City</w:t>
      </w:r>
      <w:r w:rsidRPr="002D7C47">
        <w:t xml:space="preserve">, </w:t>
      </w:r>
    </w:p>
    <w:p w14:paraId="687D58D5" w14:textId="77777777" w:rsidR="00EB15AD" w:rsidRPr="002D7C47" w:rsidRDefault="00EB15AD" w:rsidP="00EB15AD">
      <w:r>
        <w:t xml:space="preserve">     October</w:t>
      </w:r>
      <w:r w:rsidRPr="002D7C47">
        <w:t xml:space="preserve"> 201</w:t>
      </w:r>
      <w:r>
        <w:t>8</w:t>
      </w:r>
      <w:r w:rsidRPr="002D7C47">
        <w:t>.</w:t>
      </w:r>
    </w:p>
    <w:bookmarkEnd w:id="4"/>
    <w:p w14:paraId="2BC5D1E6" w14:textId="77777777" w:rsidR="00EB15AD" w:rsidRDefault="00EB15AD" w:rsidP="00EB15AD"/>
    <w:p w14:paraId="4C8B5929" w14:textId="77777777" w:rsidR="008910E0" w:rsidRDefault="00EB15AD" w:rsidP="00EB15AD">
      <w:r>
        <w:t xml:space="preserve">Invited respondent to </w:t>
      </w:r>
      <w:r w:rsidR="008910E0">
        <w:t>US</w:t>
      </w:r>
      <w:r>
        <w:t xml:space="preserve"> </w:t>
      </w:r>
      <w:r w:rsidR="008910E0">
        <w:t>P</w:t>
      </w:r>
      <w:r>
        <w:t xml:space="preserve">oet </w:t>
      </w:r>
      <w:r w:rsidR="008910E0">
        <w:t xml:space="preserve">Laureate </w:t>
      </w:r>
      <w:r>
        <w:t xml:space="preserve">Richard Blanco, </w:t>
      </w:r>
      <w:r w:rsidRPr="006421D1">
        <w:rPr>
          <w:i/>
        </w:rPr>
        <w:t>Converge Lecture Series</w:t>
      </w:r>
      <w:r>
        <w:t>, Colorado Springs, CO,</w:t>
      </w:r>
    </w:p>
    <w:p w14:paraId="5F123B52" w14:textId="477BBD5E" w:rsidR="00EB15AD" w:rsidRDefault="008910E0" w:rsidP="00EB15AD">
      <w:r>
        <w:t xml:space="preserve">     </w:t>
      </w:r>
      <w:r w:rsidR="00EB15AD">
        <w:t>April 2018.</w:t>
      </w:r>
    </w:p>
    <w:p w14:paraId="597A9FAA" w14:textId="77777777" w:rsidR="00EB15AD" w:rsidRDefault="00EB15AD" w:rsidP="00EB15AD"/>
    <w:p w14:paraId="504C25A8" w14:textId="77777777" w:rsidR="00EB15AD" w:rsidRDefault="00EB15AD" w:rsidP="00EB15AD">
      <w:pPr>
        <w:rPr>
          <w:i/>
        </w:rPr>
      </w:pPr>
      <w:r>
        <w:t xml:space="preserve">Invitational presentation, </w:t>
      </w:r>
      <w:r w:rsidRPr="001E57AA">
        <w:rPr>
          <w:i/>
        </w:rPr>
        <w:t xml:space="preserve">A Moveable Nation: Cuban Art and Cultural Identity in the Pérez Art Collection </w:t>
      </w:r>
    </w:p>
    <w:p w14:paraId="144D8343" w14:textId="0BCCD639" w:rsidR="00EB15AD" w:rsidRDefault="00EB15AD" w:rsidP="00EB15AD">
      <w:r>
        <w:rPr>
          <w:i/>
        </w:rPr>
        <w:t xml:space="preserve">      </w:t>
      </w:r>
      <w:r w:rsidRPr="001E57AA">
        <w:rPr>
          <w:i/>
        </w:rPr>
        <w:t>at FIU</w:t>
      </w:r>
      <w:r>
        <w:t xml:space="preserve">, “Cuban Diasporic Art: The Chaos of Difference and Repetition,” Frost Museum of Art/Cuban </w:t>
      </w:r>
    </w:p>
    <w:p w14:paraId="7CB16406" w14:textId="77777777" w:rsidR="00EB15AD" w:rsidRDefault="00EB15AD" w:rsidP="00EB15AD">
      <w:r>
        <w:t xml:space="preserve">      Cultural Center, Florida International University, Miami, FL, June 2017.</w:t>
      </w:r>
    </w:p>
    <w:p w14:paraId="3C572D58" w14:textId="77777777" w:rsidR="00EB15AD" w:rsidRDefault="00EB15AD" w:rsidP="00EB15AD"/>
    <w:p w14:paraId="777369D9" w14:textId="657A8BDF" w:rsidR="00EB15AD" w:rsidRDefault="00EB15AD" w:rsidP="00EB15AD">
      <w:r>
        <w:t xml:space="preserve">Invitational presentation, </w:t>
      </w:r>
      <w:r w:rsidRPr="001E57AA">
        <w:rPr>
          <w:i/>
        </w:rPr>
        <w:t>Cuerpo cubano</w:t>
      </w:r>
      <w:r>
        <w:t xml:space="preserve">: </w:t>
      </w:r>
      <w:r w:rsidRPr="001E57AA">
        <w:rPr>
          <w:i/>
        </w:rPr>
        <w:t>Six Artists from Cienfuegos</w:t>
      </w:r>
      <w:r>
        <w:t xml:space="preserve">, Bihl Haus Gallery, San Antonio, </w:t>
      </w:r>
    </w:p>
    <w:p w14:paraId="21B0A4B7" w14:textId="77777777" w:rsidR="00EB15AD" w:rsidRDefault="00EB15AD" w:rsidP="00EB15AD">
      <w:r>
        <w:t xml:space="preserve">      TX, May 2017.</w:t>
      </w:r>
    </w:p>
    <w:p w14:paraId="10ABD620" w14:textId="77777777" w:rsidR="00EB15AD" w:rsidRDefault="00EB15AD" w:rsidP="00EB15AD"/>
    <w:p w14:paraId="2B4254B4" w14:textId="77777777" w:rsidR="00EB15AD" w:rsidRDefault="00EB15AD" w:rsidP="00EB15AD">
      <w:r>
        <w:t xml:space="preserve">Invitational presentation, “Looking at Things with the Eye in your Heart...,” CU President’s Teaching </w:t>
      </w:r>
    </w:p>
    <w:p w14:paraId="2AB85762" w14:textId="77777777" w:rsidR="00EB15AD" w:rsidRDefault="00EB15AD" w:rsidP="00EB15AD">
      <w:r>
        <w:t xml:space="preserve">      Scholars spring retreat, Denver, CO March 2017.</w:t>
      </w:r>
    </w:p>
    <w:p w14:paraId="7CFD03D8" w14:textId="77777777" w:rsidR="00EB15AD" w:rsidRDefault="00EB15AD" w:rsidP="00EB15AD">
      <w:r w:rsidRPr="002D7C47">
        <w:t xml:space="preserve"> </w:t>
      </w:r>
    </w:p>
    <w:p w14:paraId="11896CFC" w14:textId="014E9A04" w:rsidR="00EB15AD" w:rsidRPr="002D7C47" w:rsidRDefault="00EB15AD" w:rsidP="00EB15AD">
      <w:r w:rsidRPr="002D7C47">
        <w:t>“The Apotheosis of the Ordinary: The Art of Gladys Triana,”</w:t>
      </w:r>
      <w:r w:rsidR="004B4801">
        <w:t xml:space="preserve"> </w:t>
      </w:r>
      <w:r w:rsidRPr="002D7C47">
        <w:rPr>
          <w:i/>
        </w:rPr>
        <w:t>El Arte en Cuba: Inside and Out</w:t>
      </w:r>
      <w:r w:rsidRPr="002D7C47">
        <w:t xml:space="preserve">, Cuban </w:t>
      </w:r>
    </w:p>
    <w:p w14:paraId="6026A83B" w14:textId="77777777" w:rsidR="00EB15AD" w:rsidRPr="002D7C47" w:rsidRDefault="00EB15AD" w:rsidP="00EB15AD">
      <w:r w:rsidRPr="002D7C47">
        <w:t xml:space="preserve">      Cultural Center of New York XV Annual Congress, Sotheby’s, New York, November 2016.</w:t>
      </w:r>
    </w:p>
    <w:p w14:paraId="4610D179" w14:textId="77777777" w:rsidR="00EB15AD" w:rsidRPr="002D7C47" w:rsidRDefault="00EB15AD" w:rsidP="00EB15AD"/>
    <w:p w14:paraId="0E40FA55" w14:textId="77777777" w:rsidR="00EB15AD" w:rsidRPr="002D7C47" w:rsidRDefault="00EB15AD" w:rsidP="00EB15AD">
      <w:r w:rsidRPr="002D7C47">
        <w:t xml:space="preserve">Master of Ceremonies, </w:t>
      </w:r>
      <w:r w:rsidRPr="002D7C47">
        <w:rPr>
          <w:i/>
        </w:rPr>
        <w:t>El Arte en Cuba: Inside and Out</w:t>
      </w:r>
      <w:r w:rsidRPr="002D7C47">
        <w:t xml:space="preserve">, Cuban Cultural Center of New York XV Annual </w:t>
      </w:r>
    </w:p>
    <w:p w14:paraId="6DD04D84" w14:textId="77777777" w:rsidR="00EB15AD" w:rsidRPr="002D7C47" w:rsidRDefault="00EB15AD" w:rsidP="00EB15AD">
      <w:r w:rsidRPr="002D7C47">
        <w:t xml:space="preserve">      Congress, Sotheby’s, New York, November 2016.</w:t>
      </w:r>
    </w:p>
    <w:p w14:paraId="6B3ABB75" w14:textId="77777777" w:rsidR="00EB15AD" w:rsidRPr="002D7C47" w:rsidRDefault="00EB15AD" w:rsidP="00EB15AD"/>
    <w:p w14:paraId="4736771B" w14:textId="77777777" w:rsidR="00EB15AD" w:rsidRPr="002D7C47" w:rsidRDefault="00EB15AD" w:rsidP="00EB15AD">
      <w:pPr>
        <w:rPr>
          <w:bCs/>
          <w:lang w:val="es-ES_tradnl"/>
        </w:rPr>
      </w:pPr>
      <w:r w:rsidRPr="002D7C47">
        <w:t>Invitational conference presentation, “</w:t>
      </w:r>
      <w:r w:rsidRPr="002D7C47">
        <w:rPr>
          <w:bCs/>
          <w:lang w:val="es-ES_tradnl"/>
        </w:rPr>
        <w:t xml:space="preserve">Formaciones diaspóricas transnacionales: Una poética del </w:t>
      </w:r>
    </w:p>
    <w:p w14:paraId="0F842D8A" w14:textId="25CAD275" w:rsidR="00EB15AD" w:rsidRPr="002D7C47" w:rsidRDefault="00EB15AD" w:rsidP="00EB15AD">
      <w:pPr>
        <w:rPr>
          <w:bCs/>
          <w:lang w:val="es-ES_tradnl"/>
        </w:rPr>
      </w:pPr>
      <w:r w:rsidRPr="002D7C47">
        <w:rPr>
          <w:bCs/>
          <w:lang w:val="es-ES_tradnl"/>
        </w:rPr>
        <w:t xml:space="preserve">      movimiento y la in/determinación,” I Conferencia Cientifica, Cienfuegos, Cuba, October 2016.</w:t>
      </w:r>
    </w:p>
    <w:p w14:paraId="5CD3BBBB" w14:textId="77777777" w:rsidR="00EB15AD" w:rsidRPr="002D7C47" w:rsidRDefault="00EB15AD" w:rsidP="00EB15AD">
      <w:pPr>
        <w:rPr>
          <w:bCs/>
          <w:lang w:val="es-ES_tradnl"/>
        </w:rPr>
      </w:pPr>
    </w:p>
    <w:p w14:paraId="41D5E267" w14:textId="77777777" w:rsidR="00EB15AD" w:rsidRPr="002D7C47" w:rsidRDefault="00EB15AD" w:rsidP="00EB15AD">
      <w:r w:rsidRPr="002D7C47">
        <w:t xml:space="preserve"> Invitational lecture/workshop, “Embodied Praxis: Exploring the Connection Between the Personal and the </w:t>
      </w:r>
    </w:p>
    <w:p w14:paraId="455B71B8" w14:textId="77777777" w:rsidR="00EB15AD" w:rsidRPr="002D7C47" w:rsidRDefault="00EB15AD" w:rsidP="00EB15AD">
      <w:r w:rsidRPr="002D7C47">
        <w:t xml:space="preserve">     Public,” University of St. Gallen, St. Gallen, Switzerland, June 2016.</w:t>
      </w:r>
    </w:p>
    <w:p w14:paraId="602673B0" w14:textId="77777777" w:rsidR="00EB15AD" w:rsidRPr="002D7C47" w:rsidRDefault="00EB15AD" w:rsidP="00EB15AD"/>
    <w:p w14:paraId="3E310A98" w14:textId="2B9014EC" w:rsidR="00EB15AD" w:rsidRDefault="00EB15AD" w:rsidP="00EB15AD">
      <w:r>
        <w:t xml:space="preserve">Invitational presentation, “Inclusivity and Restorative Practice,” CU President’s Teaching Scholars spring </w:t>
      </w:r>
    </w:p>
    <w:p w14:paraId="7A703305" w14:textId="77777777" w:rsidR="00EB15AD" w:rsidRDefault="00EB15AD" w:rsidP="00EB15AD">
      <w:r>
        <w:t xml:space="preserve">      retreat, Denver, CO March 2016.</w:t>
      </w:r>
    </w:p>
    <w:p w14:paraId="3D6243CC" w14:textId="77777777" w:rsidR="00EB15AD" w:rsidRDefault="00EB15AD" w:rsidP="00EB15AD"/>
    <w:p w14:paraId="7DCFC20C" w14:textId="77777777" w:rsidR="00EB15AD" w:rsidRPr="002D7C47" w:rsidRDefault="00EB15AD" w:rsidP="00EB15AD">
      <w:r w:rsidRPr="002D7C47">
        <w:t xml:space="preserve">Invitational lecture, “Cuba &amp; Other considerations,” Curiosity Unlimited, Colorado Springs, CO, February </w:t>
      </w:r>
    </w:p>
    <w:p w14:paraId="26543781" w14:textId="77777777" w:rsidR="00EB15AD" w:rsidRPr="002D7C47" w:rsidRDefault="00EB15AD" w:rsidP="00EB15AD">
      <w:r w:rsidRPr="002D7C47">
        <w:t xml:space="preserve">      2016.</w:t>
      </w:r>
    </w:p>
    <w:p w14:paraId="07E20E22" w14:textId="77777777" w:rsidR="00EB15AD" w:rsidRPr="002D7C47" w:rsidRDefault="00EB15AD" w:rsidP="00EB15AD"/>
    <w:p w14:paraId="0644DFA9" w14:textId="7CE36BC3" w:rsidR="00EB15AD" w:rsidRPr="002D7C47" w:rsidRDefault="00EB15AD" w:rsidP="00EB15AD">
      <w:r w:rsidRPr="002D7C47">
        <w:lastRenderedPageBreak/>
        <w:t xml:space="preserve">Invitational introduction/address, “‘En los montes, montes soy’: The Art of Leandro Soto,” Galería </w:t>
      </w:r>
    </w:p>
    <w:p w14:paraId="1B44F771" w14:textId="77777777" w:rsidR="00EB15AD" w:rsidRPr="002D7C47" w:rsidRDefault="00EB15AD" w:rsidP="00EB15AD">
      <w:r w:rsidRPr="002D7C47">
        <w:t xml:space="preserve">     UNEAC, Cienfuegos, Cuba, November 2015.</w:t>
      </w:r>
    </w:p>
    <w:p w14:paraId="3FD56180" w14:textId="77777777" w:rsidR="00EB15AD" w:rsidRPr="002D7C47" w:rsidRDefault="00EB15AD" w:rsidP="00EB15AD"/>
    <w:p w14:paraId="780A2EDC" w14:textId="77777777" w:rsidR="00EB15AD" w:rsidRPr="002D7C47" w:rsidRDefault="00EB15AD" w:rsidP="00EB15AD">
      <w:r w:rsidRPr="002D7C47">
        <w:t xml:space="preserve">Invitational lecture, “Formaciones diaspóricas transnacionales: Una poética del movimiento y la </w:t>
      </w:r>
    </w:p>
    <w:p w14:paraId="39B49313" w14:textId="3BAA114D" w:rsidR="00EB15AD" w:rsidRPr="002D7C47" w:rsidRDefault="00EB15AD" w:rsidP="00EB15AD">
      <w:r w:rsidRPr="002D7C47">
        <w:t xml:space="preserve">     indeterminación”  </w:t>
      </w:r>
      <w:r w:rsidRPr="002D7C47">
        <w:rPr>
          <w:i/>
        </w:rPr>
        <w:t xml:space="preserve">Visuarte 2015: Todos los caminos </w:t>
      </w:r>
      <w:r w:rsidRPr="002D7C47">
        <w:t>(arts festival), Cienfuegos, Cuba, November 2015.</w:t>
      </w:r>
    </w:p>
    <w:p w14:paraId="5F7B2222" w14:textId="77777777" w:rsidR="00EB15AD" w:rsidRPr="002D7C47" w:rsidRDefault="00EB15AD" w:rsidP="00EB15AD"/>
    <w:p w14:paraId="11D95137" w14:textId="77777777" w:rsidR="00EB15AD" w:rsidRPr="002D7C47" w:rsidRDefault="00EB15AD" w:rsidP="00EB15AD">
      <w:r w:rsidRPr="002D7C47">
        <w:t xml:space="preserve">Invitational co-presentation, “Healing with Word and Image,” Colorado Business Committee for the Arts, </w:t>
      </w:r>
    </w:p>
    <w:p w14:paraId="590D5CCE" w14:textId="77777777" w:rsidR="00EB15AD" w:rsidRPr="002D7C47" w:rsidRDefault="00EB15AD" w:rsidP="00EB15AD">
      <w:r w:rsidRPr="002D7C47">
        <w:t xml:space="preserve">     Denver, CO, April 2015.</w:t>
      </w:r>
    </w:p>
    <w:p w14:paraId="70AE4305" w14:textId="77777777" w:rsidR="00EB15AD" w:rsidRPr="002D7C47" w:rsidRDefault="00EB15AD" w:rsidP="00EB15AD"/>
    <w:p w14:paraId="7ED3692B" w14:textId="77777777" w:rsidR="006602AD" w:rsidRDefault="00EB15AD" w:rsidP="00EB15AD">
      <w:r w:rsidRPr="002D7C47">
        <w:t xml:space="preserve">Invitational reading &amp; lecture, </w:t>
      </w:r>
      <w:r w:rsidR="006602AD">
        <w:t xml:space="preserve">“Cuban Artists in the Diaspora,” </w:t>
      </w:r>
      <w:r w:rsidRPr="002D7C47">
        <w:t xml:space="preserve">University of Salamanca, Salamanca, </w:t>
      </w:r>
    </w:p>
    <w:p w14:paraId="684DFE24" w14:textId="4BE23670" w:rsidR="00EB15AD" w:rsidRPr="002D7C47" w:rsidRDefault="006602AD" w:rsidP="00EB15AD">
      <w:r>
        <w:t xml:space="preserve">     </w:t>
      </w:r>
      <w:r w:rsidR="00EB15AD" w:rsidRPr="002D7C47">
        <w:t>Spain, March 2015.</w:t>
      </w:r>
    </w:p>
    <w:p w14:paraId="131B9781" w14:textId="77777777" w:rsidR="00EB15AD" w:rsidRPr="002D7C47" w:rsidRDefault="00EB15AD" w:rsidP="00EB15AD"/>
    <w:p w14:paraId="248FDCF9" w14:textId="77777777" w:rsidR="00EB15AD" w:rsidRPr="002D7C47" w:rsidRDefault="00EB15AD" w:rsidP="00EB15AD">
      <w:r w:rsidRPr="002D7C47">
        <w:t xml:space="preserve">Invitational reading from my play script </w:t>
      </w:r>
      <w:r w:rsidRPr="002D7C47">
        <w:rPr>
          <w:i/>
        </w:rPr>
        <w:t>Tres Flores</w:t>
      </w:r>
      <w:r w:rsidRPr="002D7C47">
        <w:t>, “</w:t>
      </w:r>
      <w:r w:rsidRPr="002D7C47">
        <w:rPr>
          <w:i/>
        </w:rPr>
        <w:t>Hablan los artistas</w:t>
      </w:r>
      <w:r w:rsidRPr="002D7C47">
        <w:t>,” 4</w:t>
      </w:r>
      <w:r w:rsidRPr="002D7C47">
        <w:rPr>
          <w:vertAlign w:val="superscript"/>
        </w:rPr>
        <w:t>th</w:t>
      </w:r>
      <w:r w:rsidRPr="002D7C47">
        <w:t xml:space="preserve"> International </w:t>
      </w:r>
    </w:p>
    <w:p w14:paraId="3E1CFD45" w14:textId="77777777" w:rsidR="00EB15AD" w:rsidRPr="002D7C47" w:rsidRDefault="00EB15AD" w:rsidP="00EB15AD">
      <w:r w:rsidRPr="002D7C47">
        <w:t xml:space="preserve">     Conference of Caribbean Studies, Marquette University, Milwaukee, WI, November 2014.</w:t>
      </w:r>
    </w:p>
    <w:p w14:paraId="792D1E79" w14:textId="77777777" w:rsidR="00EB15AD" w:rsidRPr="002D7C47" w:rsidRDefault="00EB15AD" w:rsidP="00EB15AD"/>
    <w:p w14:paraId="52F70310" w14:textId="77777777" w:rsidR="00EB15AD" w:rsidRPr="002D7C47" w:rsidRDefault="00EB15AD" w:rsidP="00EB15AD">
      <w:r w:rsidRPr="002D7C47">
        <w:t xml:space="preserve">“Military Artistic Healing, Word &amp; Image Presentation &amp; Workshop,” Iraq Veterans Against the War </w:t>
      </w:r>
    </w:p>
    <w:p w14:paraId="693D676F" w14:textId="77777777" w:rsidR="00EB15AD" w:rsidRPr="002D7C47" w:rsidRDefault="00EB15AD" w:rsidP="00EB15AD">
      <w:r w:rsidRPr="002D7C47">
        <w:t xml:space="preserve">     National Annual Conference, Sedalia, CO, August 2014.</w:t>
      </w:r>
    </w:p>
    <w:p w14:paraId="73B5F95E" w14:textId="77777777" w:rsidR="00EB15AD" w:rsidRPr="002D7C47" w:rsidRDefault="00EB15AD" w:rsidP="00EB15AD"/>
    <w:p w14:paraId="272C8881" w14:textId="77777777" w:rsidR="00EB15AD" w:rsidRPr="002D7C47" w:rsidRDefault="00EB15AD" w:rsidP="00EB15AD">
      <w:r w:rsidRPr="002D7C47">
        <w:t xml:space="preserve">Reading/Roundtable Discussion, “Critics &amp; Writers in Conversation: Latin@ Literature &amp; Theater in the </w:t>
      </w:r>
    </w:p>
    <w:p w14:paraId="727D925B" w14:textId="77777777" w:rsidR="00EB15AD" w:rsidRPr="002D7C47" w:rsidRDefault="00EB15AD" w:rsidP="00EB15AD">
      <w:r w:rsidRPr="002D7C47">
        <w:t xml:space="preserve">      21st Century,” International Latino Studies Conference, Chicago, IL, July 2014.</w:t>
      </w:r>
    </w:p>
    <w:p w14:paraId="56649090" w14:textId="77777777" w:rsidR="00EB15AD" w:rsidRPr="002D7C47" w:rsidRDefault="00EB15AD" w:rsidP="00EB15AD"/>
    <w:p w14:paraId="6B0AC68B" w14:textId="77777777" w:rsidR="00EB15AD" w:rsidRPr="002D7C47" w:rsidRDefault="00EB15AD" w:rsidP="00EB15AD">
      <w:r w:rsidRPr="002D7C47">
        <w:t>Guest Lecture/Reading/Class Visitations, Baruch College, New York City, NY, April 2014.</w:t>
      </w:r>
    </w:p>
    <w:p w14:paraId="176FA15C" w14:textId="77777777" w:rsidR="00EB15AD" w:rsidRPr="002D7C47" w:rsidRDefault="00EB15AD" w:rsidP="00EB15AD"/>
    <w:p w14:paraId="308DF866" w14:textId="77777777" w:rsidR="00EB15AD" w:rsidRPr="002D7C47" w:rsidRDefault="00EB15AD" w:rsidP="00EB15AD">
      <w:r w:rsidRPr="002D7C47">
        <w:t>Public Lecture/Reading/Class Visitations, Wellesley College, Wellesley, MA, April 2014.</w:t>
      </w:r>
    </w:p>
    <w:p w14:paraId="517F40D0" w14:textId="77777777" w:rsidR="00EB15AD" w:rsidRPr="002D7C47" w:rsidRDefault="00EB15AD" w:rsidP="00EB15AD"/>
    <w:p w14:paraId="19E64AA6" w14:textId="77777777" w:rsidR="00EB15AD" w:rsidRPr="002D7C47" w:rsidRDefault="00EB15AD" w:rsidP="00EB15AD">
      <w:r w:rsidRPr="002D7C47">
        <w:t>Chit-Chat, “Cuba &amp; Coffee,” GOCA121, Colorado Springs, Colorado, March 2013.</w:t>
      </w:r>
    </w:p>
    <w:p w14:paraId="32CA890A" w14:textId="77777777" w:rsidR="00EB15AD" w:rsidRPr="002D7C47" w:rsidRDefault="00EB15AD" w:rsidP="00EB15AD"/>
    <w:p w14:paraId="1EF80A18" w14:textId="77777777" w:rsidR="00EB15AD" w:rsidRPr="002D7C47" w:rsidRDefault="00EB15AD" w:rsidP="00EB15AD">
      <w:r w:rsidRPr="002D7C47">
        <w:t>Book Presentation, Virginia Festival of the Book, Charlottesville, VA, March 2013.</w:t>
      </w:r>
    </w:p>
    <w:p w14:paraId="2CA7FCCF" w14:textId="77777777" w:rsidR="00EB15AD" w:rsidRPr="002D7C47" w:rsidRDefault="00EB15AD" w:rsidP="00EB15AD"/>
    <w:p w14:paraId="439A4C9E" w14:textId="77777777" w:rsidR="00EB15AD" w:rsidRPr="002D7C47" w:rsidRDefault="00EB15AD" w:rsidP="00EB15AD">
      <w:r w:rsidRPr="002D7C47">
        <w:t xml:space="preserve">Keynote Address, Latina Voices Annual Luncheon (hosted by the Pikes Peak Library District), Colorado </w:t>
      </w:r>
    </w:p>
    <w:p w14:paraId="117A24D0" w14:textId="77777777" w:rsidR="00EB15AD" w:rsidRPr="002D7C47" w:rsidRDefault="00EB15AD" w:rsidP="00EB15AD">
      <w:r w:rsidRPr="002D7C47">
        <w:t xml:space="preserve">     Springs, Colorado, October 2012.</w:t>
      </w:r>
    </w:p>
    <w:p w14:paraId="15E30A1E" w14:textId="77777777" w:rsidR="00EB15AD" w:rsidRPr="002D7C47" w:rsidRDefault="00EB15AD" w:rsidP="00EB15AD"/>
    <w:p w14:paraId="4207F079" w14:textId="77777777" w:rsidR="00EB15AD" w:rsidRPr="002D7C47" w:rsidRDefault="00EB15AD" w:rsidP="00EB15AD">
      <w:r w:rsidRPr="002D7C47">
        <w:t xml:space="preserve">Keynote Address. Taking the First Step: Leadership in Action (annual graduate leadership conference), </w:t>
      </w:r>
    </w:p>
    <w:p w14:paraId="45A1280D" w14:textId="77777777" w:rsidR="00EB15AD" w:rsidRPr="002D7C47" w:rsidRDefault="00EB15AD" w:rsidP="00EB15AD">
      <w:r w:rsidRPr="002D7C47">
        <w:t xml:space="preserve">     University of Colorado, Colorado Springs, September 2012.</w:t>
      </w:r>
    </w:p>
    <w:p w14:paraId="528A493F" w14:textId="77777777" w:rsidR="00EB15AD" w:rsidRPr="002D7C47" w:rsidRDefault="00EB15AD" w:rsidP="00EB15AD"/>
    <w:p w14:paraId="1E28DD84" w14:textId="77777777" w:rsidR="00EB15AD" w:rsidRPr="002D7C47" w:rsidRDefault="00EB15AD" w:rsidP="00EB15AD">
      <w:r w:rsidRPr="002D7C47">
        <w:t xml:space="preserve">“Two Women Reside Within Me: A Meditation on Bridging the Personal and the Public” and “Cuban </w:t>
      </w:r>
    </w:p>
    <w:p w14:paraId="20C6CC73" w14:textId="77777777" w:rsidR="00EB15AD" w:rsidRPr="002D7C47" w:rsidRDefault="00EB15AD" w:rsidP="00EB15AD">
      <w:r w:rsidRPr="002D7C47">
        <w:t xml:space="preserve">     Artists in the Diaspora,” (invitational public lectures), SUNY, Fredonia, 4-5 October, 2012.</w:t>
      </w:r>
    </w:p>
    <w:p w14:paraId="059E13CC" w14:textId="77777777" w:rsidR="00EB15AD" w:rsidRPr="002D7C47" w:rsidRDefault="00EB15AD" w:rsidP="00EB15AD"/>
    <w:p w14:paraId="1C6A3F8B" w14:textId="77777777" w:rsidR="00EB15AD" w:rsidRPr="002D7C47" w:rsidRDefault="00EB15AD" w:rsidP="00EB15AD">
      <w:r w:rsidRPr="002D7C47">
        <w:t>Book Presentation, MGSCOMM Gallery Space &amp; Cuban Cultural Center, New York, NY, April 2012.</w:t>
      </w:r>
    </w:p>
    <w:p w14:paraId="33148772" w14:textId="77777777" w:rsidR="00EB15AD" w:rsidRPr="002D7C47" w:rsidRDefault="00EB15AD" w:rsidP="00EB15AD"/>
    <w:p w14:paraId="359CF2FC" w14:textId="77777777" w:rsidR="00EB15AD" w:rsidRPr="002D7C47" w:rsidRDefault="00EB15AD" w:rsidP="00EB15AD">
      <w:r w:rsidRPr="002D7C47">
        <w:t xml:space="preserve">Book tour/Invitational Guest lectures, University of Connecticut, Eastern Connecticut State University, </w:t>
      </w:r>
    </w:p>
    <w:p w14:paraId="61228DD4" w14:textId="77777777" w:rsidR="00EB15AD" w:rsidRPr="002D7C47" w:rsidRDefault="00EB15AD" w:rsidP="00EB15AD">
      <w:r w:rsidRPr="002D7C47">
        <w:t xml:space="preserve">     Rhode Island School of Design, University of Connecticut, &amp; University of Massachusetts, Dartmouth, </w:t>
      </w:r>
    </w:p>
    <w:p w14:paraId="05A7E785" w14:textId="77777777" w:rsidR="00EB15AD" w:rsidRPr="002D7C47" w:rsidRDefault="00EB15AD" w:rsidP="00EB15AD">
      <w:r w:rsidRPr="002D7C47">
        <w:t xml:space="preserve">     18-27 April 2012.</w:t>
      </w:r>
    </w:p>
    <w:p w14:paraId="15698334" w14:textId="77777777" w:rsidR="00EB15AD" w:rsidRPr="002D7C47" w:rsidRDefault="00EB15AD" w:rsidP="00EB15AD"/>
    <w:p w14:paraId="5D9F3206" w14:textId="77777777" w:rsidR="006602AD" w:rsidRDefault="006602AD" w:rsidP="00EB15AD">
      <w:r>
        <w:t>Invitational Presentation, “The Art of Leandro Soto,” Cuban Museum, Vienna Austria, July 2012.</w:t>
      </w:r>
    </w:p>
    <w:p w14:paraId="53E1778E" w14:textId="77777777" w:rsidR="006602AD" w:rsidRDefault="006602AD" w:rsidP="00EB15AD"/>
    <w:p w14:paraId="0BDB29FA" w14:textId="3F4EFA34" w:rsidR="00EB15AD" w:rsidRPr="002D7C47" w:rsidRDefault="00EB15AD" w:rsidP="00EB15AD">
      <w:r w:rsidRPr="002D7C47">
        <w:t>Book Presentation, Miami International Book Fair, Miami, FL, November 2011.</w:t>
      </w:r>
    </w:p>
    <w:p w14:paraId="71E60541" w14:textId="77777777" w:rsidR="00EB15AD" w:rsidRPr="002D7C47" w:rsidRDefault="00EB15AD" w:rsidP="00EB15AD"/>
    <w:p w14:paraId="2064799D" w14:textId="77777777" w:rsidR="00EB15AD" w:rsidRPr="002D7C47" w:rsidRDefault="00EB15AD" w:rsidP="00EB15AD">
      <w:r w:rsidRPr="002D7C47">
        <w:t xml:space="preserve">“The Poetics of Indeterminacy,” Invitational Presentation, University of the West Indies, Cave Hill, </w:t>
      </w:r>
    </w:p>
    <w:p w14:paraId="499A3E32" w14:textId="77777777" w:rsidR="00EB15AD" w:rsidRPr="002D7C47" w:rsidRDefault="00EB15AD" w:rsidP="00EB15AD">
      <w:r w:rsidRPr="002D7C47">
        <w:t xml:space="preserve">      Barbados, November 2011.</w:t>
      </w:r>
    </w:p>
    <w:p w14:paraId="3D50ECEA" w14:textId="77777777" w:rsidR="00EB15AD" w:rsidRPr="002D7C47" w:rsidRDefault="00EB15AD" w:rsidP="00EB15AD"/>
    <w:p w14:paraId="649DA44C" w14:textId="77777777" w:rsidR="00EB15AD" w:rsidRPr="002D7C47" w:rsidRDefault="00EB15AD" w:rsidP="00EB15AD">
      <w:r w:rsidRPr="002D7C47">
        <w:t xml:space="preserve">Plenary Address.  Moving Forward: Documenting a Half a Century of Cuban Art Outside of Cuba, Miami </w:t>
      </w:r>
    </w:p>
    <w:p w14:paraId="0EB4E8E7" w14:textId="77777777" w:rsidR="00EB15AD" w:rsidRPr="002D7C47" w:rsidRDefault="00EB15AD" w:rsidP="00EB15AD">
      <w:r w:rsidRPr="002D7C47">
        <w:t xml:space="preserve">     Dade College, Freedom Tower, October 2010.</w:t>
      </w:r>
    </w:p>
    <w:p w14:paraId="4D57B1F8" w14:textId="77777777" w:rsidR="00EB15AD" w:rsidRPr="002D7C47" w:rsidRDefault="00EB15AD" w:rsidP="00EB15AD"/>
    <w:p w14:paraId="38535EF2" w14:textId="77777777" w:rsidR="00EB15AD" w:rsidRPr="002D7C47" w:rsidRDefault="00EB15AD" w:rsidP="00EB15AD">
      <w:r w:rsidRPr="002D7C47">
        <w:t>Fiction reading, The Bookworm Café, Grenoble, France, May 2010.</w:t>
      </w:r>
    </w:p>
    <w:p w14:paraId="716E3A4F" w14:textId="77777777" w:rsidR="00EB15AD" w:rsidRPr="002D7C47" w:rsidRDefault="00EB15AD" w:rsidP="00EB15AD"/>
    <w:p w14:paraId="2CBFE515" w14:textId="77777777" w:rsidR="00EB15AD" w:rsidRPr="002D7C47" w:rsidRDefault="00EB15AD" w:rsidP="00EB15AD">
      <w:pPr>
        <w:rPr>
          <w:iCs/>
          <w:lang w:val="en-GB"/>
        </w:rPr>
      </w:pPr>
      <w:r w:rsidRPr="002D7C47">
        <w:lastRenderedPageBreak/>
        <w:t xml:space="preserve">Keynote Address, </w:t>
      </w:r>
      <w:r w:rsidRPr="002D7C47">
        <w:rPr>
          <w:iCs/>
          <w:lang w:val="en-GB"/>
        </w:rPr>
        <w:t xml:space="preserve">“Visualizing Diaspora,” International Conference on Postcolonial Discourse, Ethnicity, </w:t>
      </w:r>
    </w:p>
    <w:p w14:paraId="58C41E2F" w14:textId="77777777" w:rsidR="00EB15AD" w:rsidRPr="002D7C47" w:rsidRDefault="00EB15AD" w:rsidP="00EB15AD">
      <w:pPr>
        <w:rPr>
          <w:iCs/>
          <w:lang w:val="en-GB"/>
        </w:rPr>
      </w:pPr>
      <w:r w:rsidRPr="002D7C47">
        <w:rPr>
          <w:iCs/>
          <w:lang w:val="en-GB"/>
        </w:rPr>
        <w:t xml:space="preserve">     and Race in the United States: Past and Present, Warsaw, Poland, May 2010.</w:t>
      </w:r>
    </w:p>
    <w:p w14:paraId="76C6DCD1" w14:textId="77777777" w:rsidR="00EB15AD" w:rsidRPr="002D7C47" w:rsidRDefault="00EB15AD" w:rsidP="00EB15AD"/>
    <w:p w14:paraId="461245C5" w14:textId="77777777" w:rsidR="00EB15AD" w:rsidRPr="002D7C47" w:rsidRDefault="00EB15AD" w:rsidP="00EB15AD">
      <w:r w:rsidRPr="002D7C47">
        <w:t xml:space="preserve">Keynote address, ‘Setting the Tent Against the House, Cuban Artists Across the Diaspora,” University </w:t>
      </w:r>
    </w:p>
    <w:p w14:paraId="460B7C8B" w14:textId="77777777" w:rsidR="00EB15AD" w:rsidRPr="002D7C47" w:rsidRDefault="00EB15AD" w:rsidP="00EB15AD">
      <w:r w:rsidRPr="002D7C47">
        <w:t xml:space="preserve">     of the West Indies, Cave Hill, </w:t>
      </w:r>
      <w:smartTag w:uri="urn:schemas-microsoft-com:office:smarttags" w:element="place">
        <w:smartTag w:uri="urn:schemas-microsoft-com:office:smarttags" w:element="City">
          <w:r w:rsidRPr="002D7C47">
            <w:t>Bridgetown</w:t>
          </w:r>
        </w:smartTag>
        <w:r w:rsidRPr="002D7C47">
          <w:t xml:space="preserve">, </w:t>
        </w:r>
        <w:smartTag w:uri="urn:schemas-microsoft-com:office:smarttags" w:element="country-region">
          <w:r w:rsidRPr="002D7C47">
            <w:t>Barbados</w:t>
          </w:r>
        </w:smartTag>
      </w:smartTag>
      <w:r w:rsidRPr="002D7C47">
        <w:t>, March 2010.</w:t>
      </w:r>
    </w:p>
    <w:p w14:paraId="41B5C281" w14:textId="77777777" w:rsidR="00EB15AD" w:rsidRPr="002D7C47" w:rsidRDefault="00EB15AD" w:rsidP="00EB15AD"/>
    <w:p w14:paraId="74F398D1" w14:textId="77777777" w:rsidR="00EB15AD" w:rsidRPr="002D7C47" w:rsidRDefault="00EB15AD" w:rsidP="00EB15AD">
      <w:r w:rsidRPr="002D7C47">
        <w:t xml:space="preserve">Plenary/Keynote Address.  Annual Polish American Studies Conference, </w:t>
      </w:r>
      <w:smartTag w:uri="urn:schemas-microsoft-com:office:smarttags" w:element="place">
        <w:smartTag w:uri="urn:schemas-microsoft-com:office:smarttags" w:element="City">
          <w:r w:rsidRPr="002D7C47">
            <w:t>Lublin</w:t>
          </w:r>
        </w:smartTag>
        <w:r w:rsidRPr="002D7C47">
          <w:t xml:space="preserve">, </w:t>
        </w:r>
        <w:smartTag w:uri="urn:schemas-microsoft-com:office:smarttags" w:element="country-region">
          <w:r w:rsidRPr="002D7C47">
            <w:t>Poland</w:t>
          </w:r>
        </w:smartTag>
      </w:smartTag>
      <w:r w:rsidRPr="002D7C47">
        <w:t>, October 2009.</w:t>
      </w:r>
    </w:p>
    <w:p w14:paraId="403A6E7B" w14:textId="77777777" w:rsidR="00EB15AD" w:rsidRPr="002D7C47" w:rsidRDefault="00EB15AD" w:rsidP="00EB15AD"/>
    <w:p w14:paraId="1CAD3589" w14:textId="77777777" w:rsidR="00EB15AD" w:rsidRPr="002D7C47" w:rsidRDefault="00EB15AD" w:rsidP="00EB15AD">
      <w:r w:rsidRPr="002D7C47">
        <w:t xml:space="preserve">Book presentation, </w:t>
      </w:r>
      <w:smartTag w:uri="urn:schemas-microsoft-com:office:smarttags" w:element="PlaceName">
        <w:r w:rsidRPr="002D7C47">
          <w:t>Cuban</w:t>
        </w:r>
      </w:smartTag>
      <w:r w:rsidRPr="002D7C47">
        <w:t xml:space="preserve"> </w:t>
      </w:r>
      <w:smartTag w:uri="urn:schemas-microsoft-com:office:smarttags" w:element="PlaceName">
        <w:r w:rsidRPr="002D7C47">
          <w:t>Cultural</w:t>
        </w:r>
      </w:smartTag>
      <w:r w:rsidRPr="002D7C47">
        <w:t xml:space="preserve"> </w:t>
      </w:r>
      <w:smartTag w:uri="urn:schemas-microsoft-com:office:smarttags" w:element="PlaceType">
        <w:r w:rsidRPr="002D7C47">
          <w:t>Center</w:t>
        </w:r>
      </w:smartTag>
      <w:r w:rsidRPr="002D7C47">
        <w:t xml:space="preserve"> of New York &amp; Society of the </w:t>
      </w:r>
      <w:smartTag w:uri="urn:schemas-microsoft-com:office:smarttags" w:element="country-region">
        <w:r w:rsidRPr="002D7C47">
          <w:t>Americas</w:t>
        </w:r>
      </w:smartTag>
      <w:r w:rsidRPr="002D7C47">
        <w:t xml:space="preserve">, </w:t>
      </w:r>
      <w:smartTag w:uri="urn:schemas-microsoft-com:office:smarttags" w:element="place">
        <w:smartTag w:uri="urn:schemas-microsoft-com:office:smarttags" w:element="City">
          <w:r w:rsidRPr="002D7C47">
            <w:t>New York City</w:t>
          </w:r>
        </w:smartTag>
        <w:r w:rsidRPr="002D7C47">
          <w:t xml:space="preserve">, </w:t>
        </w:r>
        <w:smartTag w:uri="urn:schemas-microsoft-com:office:smarttags" w:element="State">
          <w:r w:rsidRPr="002D7C47">
            <w:t>NY</w:t>
          </w:r>
        </w:smartTag>
      </w:smartTag>
      <w:r w:rsidRPr="002D7C47">
        <w:t xml:space="preserve">, </w:t>
      </w:r>
    </w:p>
    <w:p w14:paraId="3BEB7BDF" w14:textId="77777777" w:rsidR="00EB15AD" w:rsidRPr="002D7C47" w:rsidRDefault="00EB15AD" w:rsidP="00EB15AD">
      <w:r w:rsidRPr="002D7C47">
        <w:t xml:space="preserve">     May 2009.</w:t>
      </w:r>
    </w:p>
    <w:p w14:paraId="53FBEF34" w14:textId="77777777" w:rsidR="00EB15AD" w:rsidRPr="002D7C47" w:rsidRDefault="00EB15AD" w:rsidP="00EB15AD"/>
    <w:p w14:paraId="03148BE4" w14:textId="77777777" w:rsidR="00EB15AD" w:rsidRPr="002D7C47" w:rsidRDefault="00EB15AD" w:rsidP="00EB15AD">
      <w:r w:rsidRPr="002D7C47">
        <w:t>Invitational Reading/Presentation, Book and Books, Coral Gables, FL, February 2008.</w:t>
      </w:r>
    </w:p>
    <w:p w14:paraId="46474FD1" w14:textId="77777777" w:rsidR="00EB15AD" w:rsidRPr="002D7C47" w:rsidRDefault="00EB15AD" w:rsidP="00EB15AD"/>
    <w:p w14:paraId="38CDE24A" w14:textId="54964279" w:rsidR="00EB15AD" w:rsidRPr="002D7C47" w:rsidRDefault="00EB15AD" w:rsidP="00EB15AD">
      <w:r w:rsidRPr="002D7C47">
        <w:t xml:space="preserve">Radio Interview. </w:t>
      </w:r>
      <w:r w:rsidRPr="002D7C47">
        <w:rPr>
          <w:i/>
        </w:rPr>
        <w:t xml:space="preserve">Bookmarc, </w:t>
      </w:r>
      <w:r w:rsidRPr="002D7C47">
        <w:t>with Marc Bernier, November 2007: see marcberniershow.com</w:t>
      </w:r>
    </w:p>
    <w:p w14:paraId="4D6F07CD" w14:textId="77777777" w:rsidR="00EB15AD" w:rsidRPr="002D7C47" w:rsidRDefault="00EB15AD" w:rsidP="00EB15AD"/>
    <w:p w14:paraId="378B11EC" w14:textId="77777777" w:rsidR="00EB15AD" w:rsidRPr="002D7C47" w:rsidRDefault="00EB15AD" w:rsidP="00EB15AD">
      <w:r w:rsidRPr="002D7C47">
        <w:t>Guest Panelist, Southeast Asian Film Festival, Colorado College, Colorado Springs, CO, November 2008.</w:t>
      </w:r>
    </w:p>
    <w:p w14:paraId="6D3B6B64" w14:textId="77777777" w:rsidR="00EB15AD" w:rsidRPr="002D7C47" w:rsidRDefault="00EB15AD" w:rsidP="00EB15AD"/>
    <w:p w14:paraId="1B93C14F" w14:textId="77777777" w:rsidR="00EB15AD" w:rsidRPr="002D7C47" w:rsidRDefault="00EB15AD" w:rsidP="00EB15AD">
      <w:r w:rsidRPr="002D7C47">
        <w:t xml:space="preserve">Invitational </w:t>
      </w:r>
      <w:smartTag w:uri="urn:schemas-microsoft-com:office:smarttags" w:element="City">
        <w:r w:rsidRPr="002D7C47">
          <w:t>Reading</w:t>
        </w:r>
      </w:smartTag>
      <w:r w:rsidRPr="002D7C47">
        <w:t xml:space="preserve">, </w:t>
      </w:r>
      <w:smartTag w:uri="urn:schemas-microsoft-com:office:smarttags" w:element="City">
        <w:r w:rsidRPr="002D7C47">
          <w:t>Miami</w:t>
        </w:r>
      </w:smartTag>
      <w:r w:rsidRPr="002D7C47">
        <w:t xml:space="preserve"> International Book Fair,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November 2007.</w:t>
      </w:r>
    </w:p>
    <w:p w14:paraId="0E6BAF6C" w14:textId="77777777" w:rsidR="00EB15AD" w:rsidRPr="002D7C47" w:rsidRDefault="00EB15AD" w:rsidP="00EB15AD"/>
    <w:p w14:paraId="6F8EB2B8" w14:textId="77777777" w:rsidR="00E526A0" w:rsidRDefault="00EB15AD" w:rsidP="00EB15AD">
      <w:pPr>
        <w:rPr>
          <w:i/>
        </w:rPr>
      </w:pPr>
      <w:r w:rsidRPr="002D7C47">
        <w:t xml:space="preserve">Plenary Address.  </w:t>
      </w:r>
      <w:r w:rsidRPr="002D7C47">
        <w:rPr>
          <w:i/>
        </w:rPr>
        <w:t xml:space="preserve">Women in Spanish, Portuguese, and Latin American Studies </w:t>
      </w:r>
      <w:r w:rsidR="00E526A0">
        <w:rPr>
          <w:i/>
        </w:rPr>
        <w:t xml:space="preserve">International </w:t>
      </w:r>
      <w:r w:rsidRPr="002D7C47">
        <w:rPr>
          <w:i/>
        </w:rPr>
        <w:t xml:space="preserve">Conference. </w:t>
      </w:r>
    </w:p>
    <w:p w14:paraId="209B882E" w14:textId="11688936" w:rsidR="00EB15AD" w:rsidRPr="002D7C47" w:rsidRDefault="00E526A0" w:rsidP="00EB15AD">
      <w:r>
        <w:rPr>
          <w:i/>
        </w:rPr>
        <w:t xml:space="preserve">     </w:t>
      </w:r>
      <w:r w:rsidR="00EB15AD" w:rsidRPr="002D7C47">
        <w:t>University of Manchester, Manchester, England, October 2007.</w:t>
      </w:r>
    </w:p>
    <w:p w14:paraId="09C41DC9" w14:textId="77777777" w:rsidR="00EB15AD" w:rsidRPr="002D7C47" w:rsidRDefault="00EB15AD" w:rsidP="00EB15AD"/>
    <w:p w14:paraId="50824E55" w14:textId="77777777" w:rsidR="00EC1B74" w:rsidRDefault="00EC1B74" w:rsidP="00EB15AD">
      <w:r>
        <w:t xml:space="preserve">Invitation to Present Comparative Research Project on Cuba &amp; Ireland, University of Cork, Cork, Ireland, </w:t>
      </w:r>
    </w:p>
    <w:p w14:paraId="36B34AF1" w14:textId="6C34D1D0" w:rsidR="00EC1B74" w:rsidRDefault="00EC1B74" w:rsidP="00EB15AD">
      <w:r>
        <w:t xml:space="preserve">      June 2007.</w:t>
      </w:r>
    </w:p>
    <w:p w14:paraId="46EE0363" w14:textId="77777777" w:rsidR="00EC1B74" w:rsidRDefault="00EC1B74" w:rsidP="00EB15AD"/>
    <w:p w14:paraId="43B77007" w14:textId="174ED92B" w:rsidR="00EB15AD" w:rsidRPr="002D7C47" w:rsidRDefault="00EB15AD" w:rsidP="00EB15AD">
      <w:r w:rsidRPr="002D7C47">
        <w:t xml:space="preserve">Keynote Address, </w:t>
      </w:r>
      <w:bookmarkStart w:id="5" w:name="_Hlk1896891"/>
      <w:r w:rsidRPr="002D7C47">
        <w:rPr>
          <w:i/>
        </w:rPr>
        <w:t xml:space="preserve">The Politics of Mis-Remembering, </w:t>
      </w:r>
      <w:r w:rsidRPr="002D7C47">
        <w:t>Cuban Cultural Center of New York, 6</w:t>
      </w:r>
      <w:r w:rsidRPr="002D7C47">
        <w:rPr>
          <w:vertAlign w:val="superscript"/>
        </w:rPr>
        <w:t>th</w:t>
      </w:r>
      <w:r w:rsidRPr="002D7C47">
        <w:t xml:space="preserve"> Annual </w:t>
      </w:r>
    </w:p>
    <w:p w14:paraId="6F51855F" w14:textId="77777777" w:rsidR="00EB15AD" w:rsidRPr="002D7C47" w:rsidRDefault="00EB15AD" w:rsidP="00EB15AD">
      <w:r w:rsidRPr="002D7C47">
        <w:t xml:space="preserve">     Congress, June 2007</w:t>
      </w:r>
      <w:bookmarkEnd w:id="5"/>
      <w:r w:rsidRPr="002D7C47">
        <w:t>.</w:t>
      </w:r>
    </w:p>
    <w:p w14:paraId="25767CA2" w14:textId="77777777" w:rsidR="00EB15AD" w:rsidRPr="002D7C47" w:rsidRDefault="00EB15AD" w:rsidP="00EB15AD"/>
    <w:p w14:paraId="4D9814B7" w14:textId="77777777" w:rsidR="00EB15AD" w:rsidRPr="002D7C47" w:rsidRDefault="00EB15AD" w:rsidP="00EB15AD">
      <w:pPr>
        <w:rPr>
          <w:i/>
        </w:rPr>
      </w:pPr>
      <w:r w:rsidRPr="002D7C47">
        <w:t xml:space="preserve">Invitational lectures: </w:t>
      </w:r>
      <w:r w:rsidRPr="002D7C47">
        <w:rPr>
          <w:i/>
        </w:rPr>
        <w:t xml:space="preserve">Ethnic American Literature Today; Cuban-American Literature; Nilo Cruz’s Ana in </w:t>
      </w:r>
    </w:p>
    <w:p w14:paraId="5E5F7D5B" w14:textId="77777777" w:rsidR="00EB15AD" w:rsidRPr="002D7C47" w:rsidRDefault="00EB15AD" w:rsidP="00EB15AD">
      <w:r w:rsidRPr="002D7C47">
        <w:rPr>
          <w:i/>
        </w:rPr>
        <w:t xml:space="preserve">     the Tropics &amp; José Rivera’s Marisol; Leslie Marmon Silko’s Storyteller, </w:t>
      </w:r>
      <w:smartTag w:uri="urn:schemas-microsoft-com:office:smarttags" w:element="PlaceName">
        <w:r w:rsidRPr="002D7C47">
          <w:t>Maria</w:t>
        </w:r>
      </w:smartTag>
      <w:r w:rsidRPr="002D7C47">
        <w:t xml:space="preserve"> </w:t>
      </w:r>
      <w:smartTag w:uri="urn:schemas-microsoft-com:office:smarttags" w:element="PlaceName">
        <w:r w:rsidRPr="002D7C47">
          <w:t>Curie</w:t>
        </w:r>
      </w:smartTag>
      <w:r w:rsidRPr="002D7C47">
        <w:t xml:space="preserve"> </w:t>
      </w:r>
      <w:smartTag w:uri="urn:schemas-microsoft-com:office:smarttags" w:element="PlaceName">
        <w:r w:rsidRPr="002D7C47">
          <w:t>Sklodowska</w:t>
        </w:r>
      </w:smartTag>
      <w:r w:rsidRPr="002D7C47">
        <w:t xml:space="preserve"> </w:t>
      </w:r>
    </w:p>
    <w:p w14:paraId="1058F3D6" w14:textId="77777777" w:rsidR="00EB15AD" w:rsidRPr="002D7C47" w:rsidRDefault="00EB15AD" w:rsidP="00EB15AD">
      <w:pPr>
        <w:rPr>
          <w:i/>
        </w:rPr>
      </w:pPr>
      <w:r w:rsidRPr="002D7C47">
        <w:t xml:space="preserve">     University, </w:t>
      </w:r>
      <w:smartTag w:uri="urn:schemas-microsoft-com:office:smarttags" w:element="place">
        <w:smartTag w:uri="urn:schemas-microsoft-com:office:smarttags" w:element="City">
          <w:r w:rsidRPr="002D7C47">
            <w:t>Lublin</w:t>
          </w:r>
        </w:smartTag>
        <w:r w:rsidRPr="002D7C47">
          <w:t xml:space="preserve">, </w:t>
        </w:r>
        <w:smartTag w:uri="urn:schemas-microsoft-com:office:smarttags" w:element="country-region">
          <w:r w:rsidRPr="002D7C47">
            <w:t>Poland</w:t>
          </w:r>
        </w:smartTag>
      </w:smartTag>
      <w:r w:rsidRPr="002D7C47">
        <w:t>, May 2007.</w:t>
      </w:r>
    </w:p>
    <w:p w14:paraId="3F8F222C" w14:textId="77777777" w:rsidR="00EB15AD" w:rsidRPr="002D7C47" w:rsidRDefault="00EB15AD" w:rsidP="00EB15AD"/>
    <w:p w14:paraId="711ECC1F" w14:textId="77777777" w:rsidR="00EB15AD" w:rsidRPr="002D7C47" w:rsidRDefault="00EB15AD" w:rsidP="00EB15AD">
      <w:r w:rsidRPr="002D7C47">
        <w:rPr>
          <w:i/>
        </w:rPr>
        <w:t>History &amp; Memory in American Literature</w:t>
      </w:r>
      <w:r w:rsidRPr="002D7C47">
        <w:t xml:space="preserve">, </w:t>
      </w:r>
      <w:smartTag w:uri="urn:schemas-microsoft-com:office:smarttags" w:element="PlaceType">
        <w:r w:rsidRPr="002D7C47">
          <w:t>University</w:t>
        </w:r>
      </w:smartTag>
      <w:r w:rsidRPr="002D7C47">
        <w:t xml:space="preserve"> of </w:t>
      </w:r>
      <w:smartTag w:uri="urn:schemas-microsoft-com:office:smarttags" w:element="PlaceName">
        <w:r w:rsidRPr="002D7C47">
          <w:t>Warsaw</w:t>
        </w:r>
      </w:smartTag>
      <w:r w:rsidRPr="002D7C47">
        <w:t xml:space="preserve">, </w:t>
      </w:r>
      <w:smartTag w:uri="urn:schemas-microsoft-com:office:smarttags" w:element="place">
        <w:smartTag w:uri="urn:schemas-microsoft-com:office:smarttags" w:element="City">
          <w:r w:rsidRPr="002D7C47">
            <w:t>Warsaw</w:t>
          </w:r>
        </w:smartTag>
        <w:r w:rsidRPr="002D7C47">
          <w:t xml:space="preserve">, </w:t>
        </w:r>
        <w:smartTag w:uri="urn:schemas-microsoft-com:office:smarttags" w:element="country-region">
          <w:r w:rsidRPr="002D7C47">
            <w:t>Poland</w:t>
          </w:r>
        </w:smartTag>
      </w:smartTag>
      <w:r w:rsidRPr="002D7C47">
        <w:t>, May 2007.</w:t>
      </w:r>
    </w:p>
    <w:p w14:paraId="4589AECF" w14:textId="77777777" w:rsidR="00EB15AD" w:rsidRPr="002D7C47" w:rsidRDefault="00EB15AD" w:rsidP="00EB15AD"/>
    <w:p w14:paraId="4E040441" w14:textId="77777777" w:rsidR="00EB15AD" w:rsidRPr="002D7C47" w:rsidRDefault="00EB15AD" w:rsidP="00EB15AD">
      <w:r w:rsidRPr="002D7C47">
        <w:rPr>
          <w:i/>
        </w:rPr>
        <w:t xml:space="preserve">Notes from </w:t>
      </w:r>
      <w:smartTag w:uri="urn:schemas-microsoft-com:office:smarttags" w:element="place">
        <w:smartTag w:uri="urn:schemas-microsoft-com:office:smarttags" w:element="country-region">
          <w:r w:rsidRPr="002D7C47">
            <w:rPr>
              <w:i/>
            </w:rPr>
            <w:t>Poland</w:t>
          </w:r>
        </w:smartTag>
      </w:smartTag>
      <w:r w:rsidRPr="002D7C47">
        <w:rPr>
          <w:i/>
        </w:rPr>
        <w:t>….</w:t>
      </w:r>
      <w:r w:rsidRPr="002D7C47">
        <w:t xml:space="preserve">, Keynote Address, Shabbat Dinner, The Eighth Annual White Privilege Conference, </w:t>
      </w:r>
    </w:p>
    <w:p w14:paraId="0B240F47"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Colorado Springs</w:t>
          </w:r>
        </w:smartTag>
        <w:r w:rsidRPr="002D7C47">
          <w:t xml:space="preserve">, </w:t>
        </w:r>
        <w:smartTag w:uri="urn:schemas-microsoft-com:office:smarttags" w:element="State">
          <w:r w:rsidRPr="002D7C47">
            <w:t>CO</w:t>
          </w:r>
        </w:smartTag>
      </w:smartTag>
      <w:r w:rsidRPr="002D7C47">
        <w:t>, April 2007.</w:t>
      </w:r>
    </w:p>
    <w:p w14:paraId="016ACC39" w14:textId="77777777" w:rsidR="00EB15AD" w:rsidRPr="002D7C47" w:rsidRDefault="00EB15AD" w:rsidP="00EB15AD"/>
    <w:p w14:paraId="7929475F" w14:textId="77777777" w:rsidR="00EB15AD" w:rsidRPr="002D7C47" w:rsidRDefault="00EB15AD" w:rsidP="00EB15AD">
      <w:r w:rsidRPr="002D7C47">
        <w:t xml:space="preserve">Invitational presentation, “Cuban-American Artists in the Diaspora,” Minority Art Lecture Series, The      </w:t>
      </w:r>
    </w:p>
    <w:p w14:paraId="3FA40F35" w14:textId="77777777" w:rsidR="00EB15AD" w:rsidRPr="002D7C47" w:rsidRDefault="00EB15AD" w:rsidP="00EB15AD">
      <w:r w:rsidRPr="002D7C47">
        <w:t xml:space="preserve">      </w:t>
      </w:r>
      <w:smartTag w:uri="urn:schemas-microsoft-com:office:smarttags" w:element="PlaceName">
        <w:r w:rsidRPr="002D7C47">
          <w:t>Ernst</w:t>
        </w:r>
      </w:smartTag>
      <w:r w:rsidRPr="002D7C47">
        <w:t xml:space="preserve"> </w:t>
      </w:r>
      <w:smartTag w:uri="urn:schemas-microsoft-com:office:smarttags" w:element="PlaceName">
        <w:r w:rsidRPr="002D7C47">
          <w:t>Museum</w:t>
        </w:r>
      </w:smartTag>
      <w:r w:rsidRPr="002D7C47">
        <w:t xml:space="preserve">, </w:t>
      </w:r>
      <w:smartTag w:uri="urn:schemas-microsoft-com:office:smarttags" w:element="place">
        <w:smartTag w:uri="urn:schemas-microsoft-com:office:smarttags" w:element="City">
          <w:r w:rsidRPr="002D7C47">
            <w:t>Budapest</w:t>
          </w:r>
        </w:smartTag>
        <w:r w:rsidRPr="002D7C47">
          <w:t xml:space="preserve">, </w:t>
        </w:r>
        <w:smartTag w:uri="urn:schemas-microsoft-com:office:smarttags" w:element="country-region">
          <w:r w:rsidRPr="002D7C47">
            <w:t>Hungary</w:t>
          </w:r>
        </w:smartTag>
      </w:smartTag>
      <w:r w:rsidRPr="002D7C47">
        <w:t>, June 2006.</w:t>
      </w:r>
    </w:p>
    <w:p w14:paraId="13E847D6" w14:textId="77777777" w:rsidR="00EB15AD" w:rsidRPr="002D7C47" w:rsidRDefault="00EB15AD" w:rsidP="00EB15AD"/>
    <w:p w14:paraId="51189F94" w14:textId="77777777" w:rsidR="00EB15AD" w:rsidRPr="002D7C47" w:rsidRDefault="00EB15AD" w:rsidP="00EB15AD">
      <w:r w:rsidRPr="002D7C47">
        <w:t xml:space="preserve">Invitational address, “New Trends in Contemporary U.S. Minority Writing,” Teaching Training College, </w:t>
      </w:r>
    </w:p>
    <w:p w14:paraId="38AECB81"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Zamość</w:t>
          </w:r>
        </w:smartTag>
        <w:r w:rsidRPr="002D7C47">
          <w:t xml:space="preserve">, </w:t>
        </w:r>
        <w:smartTag w:uri="urn:schemas-microsoft-com:office:smarttags" w:element="country-region">
          <w:r w:rsidRPr="002D7C47">
            <w:t>Poland</w:t>
          </w:r>
        </w:smartTag>
      </w:smartTag>
      <w:r w:rsidRPr="002D7C47">
        <w:t>, May 2006.</w:t>
      </w:r>
    </w:p>
    <w:p w14:paraId="24C1EC6E" w14:textId="77777777" w:rsidR="00EB15AD" w:rsidRPr="002D7C47" w:rsidRDefault="00EB15AD" w:rsidP="00EB15AD"/>
    <w:p w14:paraId="3E980643" w14:textId="77777777" w:rsidR="00EB15AD" w:rsidRPr="002D7C47" w:rsidRDefault="00EB15AD" w:rsidP="00EB15AD">
      <w:r w:rsidRPr="002D7C47">
        <w:t>Invitational address, “Ethnic Studies in the 21</w:t>
      </w:r>
      <w:r w:rsidRPr="002D7C47">
        <w:rPr>
          <w:vertAlign w:val="superscript"/>
        </w:rPr>
        <w:t>st</w:t>
      </w:r>
      <w:r w:rsidRPr="002D7C47">
        <w:t xml:space="preserve"> Century,” Katolicki Uniwersytet Lubelski, Jana Paweł II,   </w:t>
      </w:r>
    </w:p>
    <w:p w14:paraId="69350B0F"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Lublin</w:t>
          </w:r>
        </w:smartTag>
        <w:r w:rsidRPr="002D7C47">
          <w:t xml:space="preserve">, </w:t>
        </w:r>
        <w:smartTag w:uri="urn:schemas-microsoft-com:office:smarttags" w:element="country-region">
          <w:r w:rsidRPr="002D7C47">
            <w:t>Poland</w:t>
          </w:r>
        </w:smartTag>
      </w:smartTag>
      <w:r w:rsidRPr="002D7C47">
        <w:t>, May 2006.</w:t>
      </w:r>
    </w:p>
    <w:p w14:paraId="32F62CAB" w14:textId="77777777" w:rsidR="00EB15AD" w:rsidRPr="002D7C47" w:rsidRDefault="00EB15AD" w:rsidP="00EB15AD"/>
    <w:p w14:paraId="291C7D61" w14:textId="77777777" w:rsidR="00EB15AD" w:rsidRPr="002D7C47" w:rsidRDefault="00EB15AD" w:rsidP="00EB15AD">
      <w:r w:rsidRPr="002D7C47">
        <w:t xml:space="preserve">Invitational address, American Studies Student Association, </w:t>
      </w:r>
      <w:smartTag w:uri="urn:schemas-microsoft-com:office:smarttags" w:element="PlaceName">
        <w:r w:rsidRPr="002D7C47">
          <w:t>Maria</w:t>
        </w:r>
      </w:smartTag>
      <w:r w:rsidRPr="002D7C47">
        <w:t xml:space="preserve"> </w:t>
      </w:r>
      <w:smartTag w:uri="urn:schemas-microsoft-com:office:smarttags" w:element="PlaceName">
        <w:r w:rsidRPr="002D7C47">
          <w:t>Curie-Sklodowska</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Lublin</w:t>
          </w:r>
        </w:smartTag>
      </w:smartTag>
      <w:r w:rsidRPr="002D7C47">
        <w:t xml:space="preserve">, </w:t>
      </w:r>
    </w:p>
    <w:p w14:paraId="4502C33C" w14:textId="77777777" w:rsidR="00EB15AD" w:rsidRPr="002D7C47" w:rsidRDefault="00EB15AD" w:rsidP="00EB15AD">
      <w:r w:rsidRPr="002D7C47">
        <w:t xml:space="preserve">      </w:t>
      </w:r>
      <w:smartTag w:uri="urn:schemas-microsoft-com:office:smarttags" w:element="place">
        <w:smartTag w:uri="urn:schemas-microsoft-com:office:smarttags" w:element="country-region">
          <w:r w:rsidRPr="002D7C47">
            <w:t>Poland</w:t>
          </w:r>
        </w:smartTag>
      </w:smartTag>
      <w:r w:rsidRPr="002D7C47">
        <w:t>, April 2006.</w:t>
      </w:r>
    </w:p>
    <w:p w14:paraId="1608BC33" w14:textId="77777777" w:rsidR="00EB15AD" w:rsidRPr="002D7C47" w:rsidRDefault="00EB15AD" w:rsidP="00EB15AD"/>
    <w:p w14:paraId="6828BD7A" w14:textId="77777777" w:rsidR="00EB15AD" w:rsidRPr="002D7C47" w:rsidRDefault="00EB15AD" w:rsidP="00EB15AD">
      <w:r w:rsidRPr="002D7C47">
        <w:t xml:space="preserve">Invitational presentation, “Race and Contemporary Theory,” </w:t>
      </w:r>
      <w:smartTag w:uri="urn:schemas-microsoft-com:office:smarttags" w:element="PlaceType">
        <w:r w:rsidRPr="002D7C47">
          <w:t>University</w:t>
        </w:r>
      </w:smartTag>
      <w:r w:rsidRPr="002D7C47">
        <w:t xml:space="preserve"> of </w:t>
      </w:r>
      <w:smartTag w:uri="urn:schemas-microsoft-com:office:smarttags" w:element="PlaceName">
        <w:r w:rsidRPr="002D7C47">
          <w:t>Warsaw</w:t>
        </w:r>
      </w:smartTag>
      <w:r w:rsidRPr="002D7C47">
        <w:t xml:space="preserve">, </w:t>
      </w:r>
      <w:smartTag w:uri="urn:schemas-microsoft-com:office:smarttags" w:element="place">
        <w:smartTag w:uri="urn:schemas-microsoft-com:office:smarttags" w:element="City">
          <w:r w:rsidRPr="002D7C47">
            <w:t>Warsaw</w:t>
          </w:r>
        </w:smartTag>
        <w:r w:rsidRPr="002D7C47">
          <w:t xml:space="preserve">, </w:t>
        </w:r>
        <w:smartTag w:uri="urn:schemas-microsoft-com:office:smarttags" w:element="country-region">
          <w:r w:rsidRPr="002D7C47">
            <w:t>Poland</w:t>
          </w:r>
        </w:smartTag>
      </w:smartTag>
      <w:r w:rsidRPr="002D7C47">
        <w:t xml:space="preserve">, </w:t>
      </w:r>
    </w:p>
    <w:p w14:paraId="7DF9E010" w14:textId="77777777" w:rsidR="00EB15AD" w:rsidRPr="002D7C47" w:rsidRDefault="00EB15AD" w:rsidP="00EB15AD">
      <w:r w:rsidRPr="002D7C47">
        <w:t xml:space="preserve">      March 2006.</w:t>
      </w:r>
    </w:p>
    <w:p w14:paraId="7615B17B" w14:textId="77777777" w:rsidR="00EB15AD" w:rsidRPr="002D7C47" w:rsidRDefault="00EB15AD" w:rsidP="00EB15AD"/>
    <w:p w14:paraId="3946BCA3" w14:textId="77777777" w:rsidR="00EB15AD" w:rsidRPr="002D7C47" w:rsidRDefault="00EB15AD" w:rsidP="00EB15AD">
      <w:pPr>
        <w:rPr>
          <w:i/>
        </w:rPr>
      </w:pPr>
      <w:r w:rsidRPr="002D7C47">
        <w:t xml:space="preserve">Invitational presentation on “Contemporary Cuban-American Literature,” </w:t>
      </w:r>
      <w:r w:rsidRPr="002D7C47">
        <w:rPr>
          <w:i/>
        </w:rPr>
        <w:t xml:space="preserve">New Developments in American </w:t>
      </w:r>
    </w:p>
    <w:p w14:paraId="69BF83EB" w14:textId="77777777" w:rsidR="00EB15AD" w:rsidRPr="002D7C47" w:rsidRDefault="00EB15AD" w:rsidP="00EB15AD">
      <w:r w:rsidRPr="002D7C47">
        <w:rPr>
          <w:i/>
        </w:rPr>
        <w:t xml:space="preserve">      Ethnic Literature Conference, </w:t>
      </w:r>
      <w:smartTag w:uri="urn:schemas-microsoft-com:office:smarttags" w:element="PlaceType">
        <w:r w:rsidRPr="002D7C47">
          <w:t>University</w:t>
        </w:r>
      </w:smartTag>
      <w:r w:rsidRPr="002D7C47">
        <w:t xml:space="preserve"> of </w:t>
      </w:r>
      <w:smartTag w:uri="urn:schemas-microsoft-com:office:smarttags" w:element="PlaceName">
        <w:r w:rsidRPr="002D7C47">
          <w:t>Łodź</w:t>
        </w:r>
      </w:smartTag>
      <w:r w:rsidRPr="002D7C47">
        <w:t xml:space="preserve">, </w:t>
      </w:r>
      <w:smartTag w:uri="urn:schemas-microsoft-com:office:smarttags" w:element="place">
        <w:smartTag w:uri="urn:schemas-microsoft-com:office:smarttags" w:element="City">
          <w:r w:rsidRPr="002D7C47">
            <w:t>Łodź</w:t>
          </w:r>
        </w:smartTag>
        <w:r w:rsidRPr="002D7C47">
          <w:t xml:space="preserve">, </w:t>
        </w:r>
        <w:smartTag w:uri="urn:schemas-microsoft-com:office:smarttags" w:element="country-region">
          <w:r w:rsidRPr="002D7C47">
            <w:t>Poland</w:t>
          </w:r>
        </w:smartTag>
      </w:smartTag>
      <w:r w:rsidRPr="002D7C47">
        <w:t>, February 2006.</w:t>
      </w:r>
    </w:p>
    <w:p w14:paraId="7334ABE1" w14:textId="77777777" w:rsidR="00EB15AD" w:rsidRPr="002D7C47" w:rsidRDefault="00EB15AD" w:rsidP="00EB15AD"/>
    <w:p w14:paraId="46B2CAF4" w14:textId="77777777" w:rsidR="00EB15AD" w:rsidRPr="002D7C47" w:rsidRDefault="00EB15AD" w:rsidP="00EB15AD">
      <w:r w:rsidRPr="002D7C47">
        <w:t xml:space="preserve"> </w:t>
      </w:r>
      <w:r w:rsidRPr="002D7C47">
        <w:rPr>
          <w:i/>
        </w:rPr>
        <w:t xml:space="preserve">Cuban-American Writers Outside of </w:t>
      </w:r>
      <w:smartTag w:uri="urn:schemas-microsoft-com:office:smarttags" w:element="City">
        <w:smartTag w:uri="urn:schemas-microsoft-com:office:smarttags" w:element="place">
          <w:r w:rsidRPr="002D7C47">
            <w:rPr>
              <w:i/>
            </w:rPr>
            <w:t>Miami</w:t>
          </w:r>
        </w:smartTag>
      </w:smartTag>
      <w:r w:rsidRPr="002D7C47">
        <w:rPr>
          <w:i/>
        </w:rPr>
        <w:t xml:space="preserve"> Discuss Their Work</w:t>
      </w:r>
      <w:r w:rsidRPr="002D7C47">
        <w:t xml:space="preserve">, Chair, Isabel Alvarez Borland, Sixth </w:t>
      </w:r>
    </w:p>
    <w:p w14:paraId="5420C1FD" w14:textId="77777777" w:rsidR="00EB15AD" w:rsidRPr="002D7C47" w:rsidRDefault="00EB15AD" w:rsidP="00EB15AD">
      <w:r w:rsidRPr="002D7C47">
        <w:lastRenderedPageBreak/>
        <w:t xml:space="preserve">     Cuban Research Institute Conference on Cuban and Cuban-American Studies,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xml:space="preserve">, October </w:t>
      </w:r>
    </w:p>
    <w:p w14:paraId="07BEEE77" w14:textId="77777777" w:rsidR="00EB15AD" w:rsidRPr="002D7C47" w:rsidRDefault="00EB15AD" w:rsidP="00EB15AD">
      <w:r w:rsidRPr="002D7C47">
        <w:t xml:space="preserve">      2005 (canceled as a result of Hurricane Wilma).</w:t>
      </w:r>
    </w:p>
    <w:p w14:paraId="42CEFFC1" w14:textId="77777777" w:rsidR="00EB15AD" w:rsidRPr="002D7C47" w:rsidRDefault="00EB15AD" w:rsidP="00EB15AD"/>
    <w:p w14:paraId="1A36759E" w14:textId="77777777" w:rsidR="00EB15AD" w:rsidRPr="002D7C47" w:rsidRDefault="00EB15AD" w:rsidP="00EB15AD">
      <w:r w:rsidRPr="002D7C47">
        <w:t xml:space="preserve">Keynote Address (as the recipient of the Golden Quill Award for Literature), Pikes Peak Library, Colorado </w:t>
      </w:r>
    </w:p>
    <w:p w14:paraId="364AF475" w14:textId="77777777" w:rsidR="00EB15AD" w:rsidRPr="002D7C47" w:rsidRDefault="00EB15AD" w:rsidP="00EB15AD">
      <w:r w:rsidRPr="002D7C47">
        <w:t xml:space="preserve">     Springs, CO, April 2005.</w:t>
      </w:r>
    </w:p>
    <w:p w14:paraId="7490FFF9" w14:textId="77777777" w:rsidR="00EB15AD" w:rsidRPr="002D7C47" w:rsidRDefault="00EB15AD" w:rsidP="00EB15AD"/>
    <w:p w14:paraId="79B8DAA1" w14:textId="77777777" w:rsidR="00EB15AD" w:rsidRPr="002D7C47" w:rsidRDefault="00EB15AD" w:rsidP="00EB15AD">
      <w:r w:rsidRPr="002D7C47">
        <w:t xml:space="preserve">Fiction Reading/Lecture.  Con </w:t>
      </w:r>
      <w:smartTag w:uri="urn:schemas-microsoft-com:office:smarttags" w:element="country-region">
        <w:r w:rsidRPr="002D7C47">
          <w:t>Cuba</w:t>
        </w:r>
      </w:smartTag>
      <w:r w:rsidRPr="002D7C47">
        <w:t xml:space="preserve"> en la distancia, </w:t>
      </w:r>
      <w:smartTag w:uri="urn:schemas-microsoft-com:office:smarttags" w:element="place">
        <w:smartTag w:uri="urn:schemas-microsoft-com:office:smarttags" w:element="City">
          <w:r w:rsidRPr="002D7C47">
            <w:t>Cadíz</w:t>
          </w:r>
        </w:smartTag>
        <w:r w:rsidRPr="002D7C47">
          <w:t xml:space="preserve">, </w:t>
        </w:r>
        <w:smartTag w:uri="urn:schemas-microsoft-com:office:smarttags" w:element="country-region">
          <w:r w:rsidRPr="002D7C47">
            <w:t>Spain</w:t>
          </w:r>
        </w:smartTag>
      </w:smartTag>
      <w:r w:rsidRPr="002D7C47">
        <w:t>, November 2004</w:t>
      </w:r>
    </w:p>
    <w:p w14:paraId="43A85756" w14:textId="77777777" w:rsidR="00EB15AD" w:rsidRPr="002D7C47" w:rsidRDefault="00EB15AD" w:rsidP="00EB15AD"/>
    <w:p w14:paraId="2C2B5A08" w14:textId="77777777" w:rsidR="00EB15AD" w:rsidRPr="002D7C47" w:rsidRDefault="00EB15AD" w:rsidP="00EB15AD">
      <w:r w:rsidRPr="002D7C47">
        <w:t xml:space="preserve">Reading/Lecture.  Le Maison L’Amerique Latine, </w:t>
      </w:r>
      <w:smartTag w:uri="urn:schemas-microsoft-com:office:smarttags" w:element="place">
        <w:smartTag w:uri="urn:schemas-microsoft-com:office:smarttags" w:element="City">
          <w:r w:rsidRPr="002D7C47">
            <w:t>Paris</w:t>
          </w:r>
        </w:smartTag>
        <w:r w:rsidRPr="002D7C47">
          <w:t xml:space="preserve">, </w:t>
        </w:r>
        <w:smartTag w:uri="urn:schemas-microsoft-com:office:smarttags" w:element="country-region">
          <w:r w:rsidRPr="002D7C47">
            <w:t>France</w:t>
          </w:r>
        </w:smartTag>
      </w:smartTag>
      <w:r w:rsidRPr="002D7C47">
        <w:t>: April 2004.</w:t>
      </w:r>
    </w:p>
    <w:p w14:paraId="1629ABF1" w14:textId="77777777" w:rsidR="00EB15AD" w:rsidRPr="002D7C47" w:rsidRDefault="00EB15AD" w:rsidP="00EB15AD"/>
    <w:p w14:paraId="57B5F785" w14:textId="77777777" w:rsidR="00EB15AD" w:rsidRPr="002D7C47" w:rsidRDefault="00EB15AD" w:rsidP="00EB15AD">
      <w:r w:rsidRPr="002D7C47">
        <w:t xml:space="preserve">Fiction </w:t>
      </w:r>
      <w:smartTag w:uri="urn:schemas-microsoft-com:office:smarttags" w:element="place">
        <w:smartTag w:uri="urn:schemas-microsoft-com:office:smarttags" w:element="City">
          <w:r w:rsidRPr="002D7C47">
            <w:t>Reading</w:t>
          </w:r>
        </w:smartTag>
      </w:smartTag>
      <w:r w:rsidRPr="002D7C47">
        <w:t xml:space="preserve">.  Literatures of the </w:t>
      </w:r>
      <w:smartTag w:uri="urn:schemas-microsoft-com:office:smarttags" w:element="country-region">
        <w:r w:rsidRPr="002D7C47">
          <w:t>Americas</w:t>
        </w:r>
      </w:smartTag>
      <w:r w:rsidRPr="002D7C47">
        <w:t xml:space="preserve"> Book Festival, </w:t>
      </w:r>
      <w:smartTag w:uri="urn:schemas-microsoft-com:office:smarttags" w:element="place">
        <w:smartTag w:uri="urn:schemas-microsoft-com:office:smarttags" w:element="City">
          <w:r w:rsidRPr="002D7C47">
            <w:t>Manchester</w:t>
          </w:r>
        </w:smartTag>
        <w:r w:rsidRPr="002D7C47">
          <w:t xml:space="preserve">, </w:t>
        </w:r>
        <w:smartTag w:uri="urn:schemas-microsoft-com:office:smarttags" w:element="country-region">
          <w:r w:rsidRPr="002D7C47">
            <w:t>England</w:t>
          </w:r>
        </w:smartTag>
      </w:smartTag>
      <w:r w:rsidRPr="002D7C47">
        <w:t>: April 2004.</w:t>
      </w:r>
    </w:p>
    <w:p w14:paraId="7AE58147" w14:textId="77777777" w:rsidR="00EB15AD" w:rsidRPr="002D7C47" w:rsidRDefault="00EB15AD" w:rsidP="00EB15AD"/>
    <w:p w14:paraId="519D8A6F" w14:textId="77777777" w:rsidR="00EB15AD" w:rsidRPr="002D7C47" w:rsidRDefault="00EB15AD" w:rsidP="00EB15AD">
      <w:r w:rsidRPr="002D7C47">
        <w:t xml:space="preserve">Reading &amp; Panel Discussion, “History, Conflict, Memory &amp; Identity,” </w:t>
      </w:r>
      <w:smartTag w:uri="urn:schemas-microsoft-com:office:smarttags" w:element="place">
        <w:smartTag w:uri="urn:schemas-microsoft-com:office:smarttags" w:element="City">
          <w:r w:rsidRPr="002D7C47">
            <w:t>Manchester</w:t>
          </w:r>
        </w:smartTag>
      </w:smartTag>
      <w:r w:rsidRPr="002D7C47">
        <w:t xml:space="preserve"> Public Library, </w:t>
      </w:r>
    </w:p>
    <w:p w14:paraId="23D4B817"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Manchester</w:t>
          </w:r>
        </w:smartTag>
        <w:r w:rsidRPr="002D7C47">
          <w:t xml:space="preserve">, </w:t>
        </w:r>
        <w:smartTag w:uri="urn:schemas-microsoft-com:office:smarttags" w:element="country-region">
          <w:r w:rsidRPr="002D7C47">
            <w:t>England</w:t>
          </w:r>
        </w:smartTag>
      </w:smartTag>
      <w:r w:rsidRPr="002D7C47">
        <w:t>, April 2004.</w:t>
      </w:r>
    </w:p>
    <w:p w14:paraId="32A7162F" w14:textId="77777777" w:rsidR="00EB15AD" w:rsidRPr="002D7C47" w:rsidRDefault="00EB15AD" w:rsidP="00EB15AD"/>
    <w:p w14:paraId="4F0ADC05" w14:textId="77777777" w:rsidR="00EB15AD" w:rsidRPr="002D7C47" w:rsidRDefault="00EB15AD" w:rsidP="00EB15AD">
      <w:r w:rsidRPr="002D7C47">
        <w:t xml:space="preserve">Reading/Workshop.  “Writing in Exile,” </w:t>
      </w:r>
      <w:smartTag w:uri="urn:schemas-microsoft-com:office:smarttags" w:element="PlaceName">
        <w:r w:rsidRPr="002D7C47">
          <w:t>Manchester</w:t>
        </w:r>
      </w:smartTag>
      <w:r w:rsidRPr="002D7C47">
        <w:t xml:space="preserve"> </w:t>
      </w:r>
      <w:smartTag w:uri="urn:schemas-microsoft-com:office:smarttags" w:element="PlaceName">
        <w:r w:rsidRPr="002D7C47">
          <w:t>Metropolitan</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Manchester</w:t>
          </w:r>
        </w:smartTag>
        <w:r w:rsidRPr="002D7C47">
          <w:t xml:space="preserve">, </w:t>
        </w:r>
        <w:smartTag w:uri="urn:schemas-microsoft-com:office:smarttags" w:element="country-region">
          <w:r w:rsidRPr="002D7C47">
            <w:t>England</w:t>
          </w:r>
        </w:smartTag>
      </w:smartTag>
      <w:r w:rsidRPr="002D7C47">
        <w:t xml:space="preserve">, April </w:t>
      </w:r>
    </w:p>
    <w:p w14:paraId="6EA78893" w14:textId="77777777" w:rsidR="00EB15AD" w:rsidRPr="002D7C47" w:rsidRDefault="00EB15AD" w:rsidP="00EB15AD">
      <w:r w:rsidRPr="002D7C47">
        <w:t xml:space="preserve">     2004.</w:t>
      </w:r>
    </w:p>
    <w:p w14:paraId="2C2F6AA9" w14:textId="77777777" w:rsidR="00EB15AD" w:rsidRPr="002D7C47" w:rsidRDefault="00EB15AD" w:rsidP="00EB15AD"/>
    <w:p w14:paraId="321BA798" w14:textId="77777777" w:rsidR="00EB15AD" w:rsidRPr="002D7C47" w:rsidRDefault="00EB15AD" w:rsidP="00EB15AD">
      <w:r w:rsidRPr="002D7C47">
        <w:t xml:space="preserve">Reading/Lecture.  </w:t>
      </w:r>
      <w:smartTag w:uri="urn:schemas-microsoft-com:office:smarttags" w:element="PlaceName">
        <w:r w:rsidRPr="002D7C47">
          <w:t>Arizona</w:t>
        </w:r>
      </w:smartTag>
      <w:r w:rsidRPr="002D7C47">
        <w:t xml:space="preserve"> </w:t>
      </w:r>
      <w:smartTag w:uri="urn:schemas-microsoft-com:office:smarttags" w:element="PlaceType">
        <w:r w:rsidRPr="002D7C47">
          <w:t>State</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Phoenix</w:t>
          </w:r>
        </w:smartTag>
        <w:r w:rsidRPr="002D7C47">
          <w:t xml:space="preserve">, </w:t>
        </w:r>
        <w:smartTag w:uri="urn:schemas-microsoft-com:office:smarttags" w:element="State">
          <w:r w:rsidRPr="002D7C47">
            <w:t>AZ</w:t>
          </w:r>
        </w:smartTag>
      </w:smartTag>
      <w:r w:rsidRPr="002D7C47">
        <w:t>: October 2003.</w:t>
      </w:r>
    </w:p>
    <w:p w14:paraId="69F92FA8" w14:textId="77777777" w:rsidR="00EB15AD" w:rsidRPr="002D7C47" w:rsidRDefault="00EB15AD" w:rsidP="00EB15AD"/>
    <w:p w14:paraId="17A63E23" w14:textId="77777777" w:rsidR="00EB15AD" w:rsidRPr="002D7C47" w:rsidRDefault="00EB15AD" w:rsidP="00EB15AD">
      <w:r w:rsidRPr="002D7C47">
        <w:t xml:space="preserve">Reading/Lecture.  </w:t>
      </w:r>
      <w:smartTag w:uri="urn:schemas-microsoft-com:office:smarttags" w:element="PlaceType">
        <w:r w:rsidRPr="002D7C47">
          <w:t>University</w:t>
        </w:r>
      </w:smartTag>
      <w:r w:rsidRPr="002D7C47">
        <w:t xml:space="preserve"> of </w:t>
      </w:r>
      <w:smartTag w:uri="urn:schemas-microsoft-com:office:smarttags" w:element="PlaceName">
        <w:r w:rsidRPr="002D7C47">
          <w:t>Arizona</w:t>
        </w:r>
      </w:smartTag>
      <w:r w:rsidRPr="002D7C47">
        <w:t xml:space="preserve">, </w:t>
      </w:r>
      <w:smartTag w:uri="urn:schemas-microsoft-com:office:smarttags" w:element="place">
        <w:smartTag w:uri="urn:schemas-microsoft-com:office:smarttags" w:element="City">
          <w:r w:rsidRPr="002D7C47">
            <w:t>Tucson</w:t>
          </w:r>
        </w:smartTag>
        <w:r w:rsidRPr="002D7C47">
          <w:t xml:space="preserve">, </w:t>
        </w:r>
        <w:smartTag w:uri="urn:schemas-microsoft-com:office:smarttags" w:element="State">
          <w:r w:rsidRPr="002D7C47">
            <w:t>AZ</w:t>
          </w:r>
        </w:smartTag>
      </w:smartTag>
      <w:r w:rsidRPr="002D7C47">
        <w:t>: October 2003.</w:t>
      </w:r>
    </w:p>
    <w:p w14:paraId="5FAA9317" w14:textId="77777777" w:rsidR="00EB15AD" w:rsidRPr="002D7C47" w:rsidRDefault="00EB15AD" w:rsidP="00EB15AD"/>
    <w:p w14:paraId="2DD9B30C" w14:textId="77777777" w:rsidR="00EB15AD" w:rsidRPr="002D7C47" w:rsidRDefault="00EB15AD" w:rsidP="00EB15AD">
      <w:r w:rsidRPr="002D7C47">
        <w:t xml:space="preserve">Reading/Lecture.  The </w:t>
      </w:r>
      <w:smartTag w:uri="urn:schemas-microsoft-com:office:smarttags" w:element="PlaceType">
        <w:r w:rsidRPr="002D7C47">
          <w:t>University</w:t>
        </w:r>
      </w:smartTag>
      <w:r w:rsidRPr="002D7C47">
        <w:t xml:space="preserve"> of </w:t>
      </w:r>
      <w:smartTag w:uri="urn:schemas-microsoft-com:office:smarttags" w:element="PlaceName">
        <w:r w:rsidRPr="002D7C47">
          <w:t>Utah</w:t>
        </w:r>
      </w:smartTag>
      <w:r w:rsidRPr="002D7C47">
        <w:t xml:space="preserve">, </w:t>
      </w:r>
      <w:smartTag w:uri="urn:schemas-microsoft-com:office:smarttags" w:element="place">
        <w:smartTag w:uri="urn:schemas-microsoft-com:office:smarttags" w:element="City">
          <w:r w:rsidRPr="002D7C47">
            <w:t>Salt Lake City</w:t>
          </w:r>
        </w:smartTag>
        <w:r w:rsidRPr="002D7C47">
          <w:t xml:space="preserve">, </w:t>
        </w:r>
        <w:smartTag w:uri="urn:schemas-microsoft-com:office:smarttags" w:element="State">
          <w:r w:rsidRPr="002D7C47">
            <w:t>UT</w:t>
          </w:r>
        </w:smartTag>
      </w:smartTag>
      <w:r w:rsidRPr="002D7C47">
        <w:t>: September 2003.</w:t>
      </w:r>
    </w:p>
    <w:p w14:paraId="13B69719" w14:textId="77777777" w:rsidR="00EB15AD" w:rsidRPr="002D7C47" w:rsidRDefault="00EB15AD" w:rsidP="00EB15AD"/>
    <w:p w14:paraId="5ECF5559" w14:textId="77777777" w:rsidR="00EB15AD" w:rsidRPr="002D7C47" w:rsidRDefault="00EB15AD" w:rsidP="00EB15AD">
      <w:r w:rsidRPr="002D7C47">
        <w:t>Fiction Reading/Book Presentation.  University of Northern Arizona, Flagstaff, Arizona: December 2002.</w:t>
      </w:r>
    </w:p>
    <w:p w14:paraId="530A2B2C" w14:textId="77777777" w:rsidR="00EB15AD" w:rsidRPr="002D7C47" w:rsidRDefault="00EB15AD" w:rsidP="00EB15AD"/>
    <w:p w14:paraId="482709C8" w14:textId="77777777" w:rsidR="00EB15AD" w:rsidRPr="002D7C47" w:rsidRDefault="00EB15AD" w:rsidP="00EB15AD">
      <w:pPr>
        <w:tabs>
          <w:tab w:val="right" w:pos="360"/>
          <w:tab w:val="left" w:pos="504"/>
          <w:tab w:val="left" w:pos="884"/>
        </w:tabs>
        <w:spacing w:line="217" w:lineRule="auto"/>
        <w:jc w:val="both"/>
      </w:pPr>
      <w:r w:rsidRPr="002D7C47">
        <w:t xml:space="preserve">“Valuing Cultural Diversity: From Soup to Nuts,” The Provost’s Lecture Series, University of Northern </w:t>
      </w:r>
    </w:p>
    <w:p w14:paraId="1CAF0C7C" w14:textId="77777777" w:rsidR="00EB15AD" w:rsidRPr="002D7C47" w:rsidRDefault="00EB15AD" w:rsidP="00EB15AD">
      <w:pPr>
        <w:tabs>
          <w:tab w:val="right" w:pos="360"/>
          <w:tab w:val="left" w:pos="504"/>
          <w:tab w:val="left" w:pos="884"/>
        </w:tabs>
        <w:spacing w:line="217" w:lineRule="auto"/>
        <w:jc w:val="both"/>
      </w:pPr>
      <w:r w:rsidRPr="002D7C47">
        <w:t xml:space="preserve">     Arizona, Flagstaff, AZ: December 2002.</w:t>
      </w:r>
    </w:p>
    <w:p w14:paraId="027EA7D3" w14:textId="77777777" w:rsidR="00EB15AD" w:rsidRPr="002D7C47" w:rsidRDefault="00EB15AD" w:rsidP="00EB15AD"/>
    <w:p w14:paraId="4FF8F4A9" w14:textId="77777777" w:rsidR="00EB15AD" w:rsidRPr="002D7C47" w:rsidRDefault="00EB15AD" w:rsidP="00EB15AD">
      <w:r w:rsidRPr="002D7C47">
        <w:t xml:space="preserve">Fiction Reading/Book Presentation.  </w:t>
      </w:r>
      <w:smartTag w:uri="urn:schemas-microsoft-com:office:smarttags" w:element="PlaceType">
        <w:r w:rsidRPr="002D7C47">
          <w:t>University</w:t>
        </w:r>
      </w:smartTag>
      <w:r w:rsidRPr="002D7C47">
        <w:t xml:space="preserve"> of </w:t>
      </w:r>
      <w:smartTag w:uri="urn:schemas-microsoft-com:office:smarttags" w:element="PlaceName">
        <w:r w:rsidRPr="002D7C47">
          <w:t>Southern Colorado</w:t>
        </w:r>
      </w:smartTag>
      <w:r w:rsidRPr="002D7C47">
        <w:t xml:space="preserve">, </w:t>
      </w:r>
      <w:smartTag w:uri="urn:schemas-microsoft-com:office:smarttags" w:element="place">
        <w:smartTag w:uri="urn:schemas-microsoft-com:office:smarttags" w:element="City">
          <w:r w:rsidRPr="002D7C47">
            <w:t>Pueblo</w:t>
          </w:r>
        </w:smartTag>
        <w:r w:rsidRPr="002D7C47">
          <w:t xml:space="preserve">, </w:t>
        </w:r>
        <w:smartTag w:uri="urn:schemas-microsoft-com:office:smarttags" w:element="State">
          <w:r w:rsidRPr="002D7C47">
            <w:t>Colorado</w:t>
          </w:r>
        </w:smartTag>
      </w:smartTag>
      <w:r w:rsidRPr="002D7C47">
        <w:t>: November 2002.</w:t>
      </w:r>
    </w:p>
    <w:p w14:paraId="1CCEDB47" w14:textId="77777777" w:rsidR="00EB15AD" w:rsidRPr="002D7C47" w:rsidRDefault="00EB15AD" w:rsidP="00EB15AD"/>
    <w:p w14:paraId="46BF0224" w14:textId="77777777" w:rsidR="00EB15AD" w:rsidRPr="002D7C47" w:rsidRDefault="00EB15AD" w:rsidP="00EB15AD">
      <w:r w:rsidRPr="002D7C47">
        <w:t xml:space="preserve">Fiction Reading/Book Presentation.  D’Youville College, </w:t>
      </w:r>
      <w:smartTag w:uri="urn:schemas-microsoft-com:office:smarttags" w:element="place">
        <w:smartTag w:uri="urn:schemas-microsoft-com:office:smarttags" w:element="City">
          <w:r w:rsidRPr="002D7C47">
            <w:t>Buffalo</w:t>
          </w:r>
        </w:smartTag>
        <w:r w:rsidRPr="002D7C47">
          <w:t xml:space="preserve">, </w:t>
        </w:r>
        <w:smartTag w:uri="urn:schemas-microsoft-com:office:smarttags" w:element="State">
          <w:r w:rsidRPr="002D7C47">
            <w:t>NY</w:t>
          </w:r>
        </w:smartTag>
      </w:smartTag>
      <w:r w:rsidRPr="002D7C47">
        <w:t>: October 2002.</w:t>
      </w:r>
    </w:p>
    <w:p w14:paraId="28C206A1" w14:textId="77777777" w:rsidR="00EB15AD" w:rsidRPr="002D7C47" w:rsidRDefault="00EB15AD" w:rsidP="00EB15AD"/>
    <w:p w14:paraId="36852961" w14:textId="77777777" w:rsidR="00EB15AD" w:rsidRPr="002D7C47" w:rsidRDefault="00EB15AD" w:rsidP="00EB15AD">
      <w:r w:rsidRPr="002D7C47">
        <w:t xml:space="preserve">Fiction Reading/Book Presentation.  SUNY, Fredonia, </w:t>
      </w:r>
      <w:smartTag w:uri="urn:schemas-microsoft-com:office:smarttags" w:element="place">
        <w:smartTag w:uri="urn:schemas-microsoft-com:office:smarttags" w:element="City">
          <w:r w:rsidRPr="002D7C47">
            <w:t>Fredonia</w:t>
          </w:r>
        </w:smartTag>
        <w:r w:rsidRPr="002D7C47">
          <w:t xml:space="preserve">, </w:t>
        </w:r>
        <w:smartTag w:uri="urn:schemas-microsoft-com:office:smarttags" w:element="State">
          <w:r w:rsidRPr="002D7C47">
            <w:t>NY</w:t>
          </w:r>
        </w:smartTag>
      </w:smartTag>
      <w:r w:rsidRPr="002D7C47">
        <w:t>: October 2002.</w:t>
      </w:r>
    </w:p>
    <w:p w14:paraId="2D912E61" w14:textId="77777777" w:rsidR="00EB15AD" w:rsidRPr="002D7C47" w:rsidRDefault="00EB15AD" w:rsidP="00EB15AD"/>
    <w:p w14:paraId="35AD054C" w14:textId="77777777" w:rsidR="00EB15AD" w:rsidRPr="002D7C47" w:rsidRDefault="00EB15AD" w:rsidP="00EB15AD">
      <w:r w:rsidRPr="002D7C47">
        <w:t xml:space="preserve">Guest Lecture/Presentation.  </w:t>
      </w:r>
      <w:smartTag w:uri="urn:schemas-microsoft-com:office:smarttags" w:element="PlaceType">
        <w:r w:rsidRPr="002D7C47">
          <w:t>University</w:t>
        </w:r>
      </w:smartTag>
      <w:r w:rsidRPr="002D7C47">
        <w:t xml:space="preserve"> of </w:t>
      </w:r>
      <w:smartTag w:uri="urn:schemas-microsoft-com:office:smarttags" w:element="PlaceName">
        <w:r w:rsidRPr="002D7C47">
          <w:t>Wolverhampton</w:t>
        </w:r>
      </w:smartTag>
      <w:r w:rsidRPr="002D7C47">
        <w:t xml:space="preserve">, </w:t>
      </w:r>
      <w:smartTag w:uri="urn:schemas-microsoft-com:office:smarttags" w:element="place">
        <w:smartTag w:uri="urn:schemas-microsoft-com:office:smarttags" w:element="City">
          <w:r w:rsidRPr="002D7C47">
            <w:t>Wolverhampton</w:t>
          </w:r>
        </w:smartTag>
        <w:r w:rsidRPr="002D7C47">
          <w:t xml:space="preserve">, </w:t>
        </w:r>
        <w:smartTag w:uri="urn:schemas-microsoft-com:office:smarttags" w:element="country-region">
          <w:r w:rsidRPr="002D7C47">
            <w:t>England</w:t>
          </w:r>
        </w:smartTag>
      </w:smartTag>
      <w:r w:rsidRPr="002D7C47">
        <w:t>, May 2002.</w:t>
      </w:r>
    </w:p>
    <w:p w14:paraId="49B10814" w14:textId="77777777" w:rsidR="00EB15AD" w:rsidRPr="002D7C47" w:rsidRDefault="00EB15AD" w:rsidP="00EB15AD"/>
    <w:p w14:paraId="278FCE72" w14:textId="77777777" w:rsidR="00EB15AD" w:rsidRPr="002D7C47" w:rsidRDefault="00EB15AD" w:rsidP="00EB15AD">
      <w:r w:rsidRPr="002D7C47">
        <w:t xml:space="preserve">Fiction Reading/Presentation at </w:t>
      </w:r>
      <w:smartTag w:uri="urn:schemas-microsoft-com:office:smarttags" w:element="PlaceName">
        <w:r w:rsidRPr="002D7C47">
          <w:t>John</w:t>
        </w:r>
      </w:smartTag>
      <w:r w:rsidRPr="002D7C47">
        <w:t xml:space="preserve"> </w:t>
      </w:r>
      <w:smartTag w:uri="urn:schemas-microsoft-com:office:smarttags" w:element="PlaceName">
        <w:r w:rsidRPr="002D7C47">
          <w:t>Moores</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Liverpool</w:t>
          </w:r>
        </w:smartTag>
        <w:r w:rsidRPr="002D7C47">
          <w:t xml:space="preserve">, </w:t>
        </w:r>
        <w:smartTag w:uri="urn:schemas-microsoft-com:office:smarttags" w:element="country-region">
          <w:r w:rsidRPr="002D7C47">
            <w:t>England</w:t>
          </w:r>
        </w:smartTag>
      </w:smartTag>
      <w:r w:rsidRPr="002D7C47">
        <w:t>: May 2002.</w:t>
      </w:r>
    </w:p>
    <w:p w14:paraId="52EFA376" w14:textId="77777777" w:rsidR="00EB15AD" w:rsidRPr="002D7C47" w:rsidRDefault="00EB15AD" w:rsidP="00EB15AD"/>
    <w:p w14:paraId="4E5EBA9C" w14:textId="77777777" w:rsidR="00EB15AD" w:rsidRPr="002D7C47" w:rsidRDefault="00EB15AD" w:rsidP="00EB15AD">
      <w:r w:rsidRPr="002D7C47">
        <w:t xml:space="preserve">Fiction Reading/Presentation at </w:t>
      </w:r>
      <w:smartTag w:uri="urn:schemas-microsoft-com:office:smarttags" w:element="PlaceName">
        <w:r w:rsidRPr="002D7C47">
          <w:t>Manchester</w:t>
        </w:r>
      </w:smartTag>
      <w:r w:rsidRPr="002D7C47">
        <w:t xml:space="preserve"> </w:t>
      </w:r>
      <w:smartTag w:uri="urn:schemas-microsoft-com:office:smarttags" w:element="PlaceName">
        <w:r w:rsidRPr="002D7C47">
          <w:t>Metropolitan</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Manchester</w:t>
          </w:r>
        </w:smartTag>
        <w:r w:rsidRPr="002D7C47">
          <w:t xml:space="preserve">, </w:t>
        </w:r>
        <w:smartTag w:uri="urn:schemas-microsoft-com:office:smarttags" w:element="country-region">
          <w:r w:rsidRPr="002D7C47">
            <w:t>England</w:t>
          </w:r>
        </w:smartTag>
      </w:smartTag>
      <w:r w:rsidRPr="002D7C47">
        <w:t>: May 2002.</w:t>
      </w:r>
    </w:p>
    <w:p w14:paraId="2329DD39" w14:textId="77777777" w:rsidR="00EB15AD" w:rsidRPr="002D7C47" w:rsidRDefault="00EB15AD" w:rsidP="00EB15AD"/>
    <w:p w14:paraId="1818926D" w14:textId="77777777" w:rsidR="00EB15AD" w:rsidRPr="002D7C47" w:rsidRDefault="00EB15AD" w:rsidP="00EB15AD">
      <w:r w:rsidRPr="002D7C47">
        <w:t xml:space="preserve">Panel Presentation/Fiction Reading with author Ana Menendez, at </w:t>
      </w:r>
      <w:r w:rsidRPr="002D7C47">
        <w:rPr>
          <w:i/>
        </w:rPr>
        <w:t>Cuba Cuba</w:t>
      </w:r>
      <w:r w:rsidRPr="002D7C47">
        <w:t xml:space="preserve">, Denver, Colorado and </w:t>
      </w:r>
    </w:p>
    <w:p w14:paraId="01B6145A" w14:textId="77777777" w:rsidR="00EB15AD" w:rsidRPr="002D7C47" w:rsidRDefault="00EB15AD" w:rsidP="00EB15AD">
      <w:r w:rsidRPr="002D7C47">
        <w:t xml:space="preserve">     Chinook Bookstore, </w:t>
      </w:r>
      <w:smartTag w:uri="urn:schemas-microsoft-com:office:smarttags" w:element="place">
        <w:smartTag w:uri="urn:schemas-microsoft-com:office:smarttags" w:element="City">
          <w:r w:rsidRPr="002D7C47">
            <w:t>Colorado Springs</w:t>
          </w:r>
        </w:smartTag>
        <w:r w:rsidRPr="002D7C47">
          <w:t xml:space="preserve">, </w:t>
        </w:r>
        <w:smartTag w:uri="urn:schemas-microsoft-com:office:smarttags" w:element="State">
          <w:r w:rsidRPr="002D7C47">
            <w:t>Colorado</w:t>
          </w:r>
        </w:smartTag>
      </w:smartTag>
      <w:r w:rsidRPr="002D7C47">
        <w:t>, April 2002.</w:t>
      </w:r>
    </w:p>
    <w:p w14:paraId="41376F60" w14:textId="77777777" w:rsidR="00EB15AD" w:rsidRPr="002D7C47" w:rsidRDefault="00EB15AD" w:rsidP="00EB15AD"/>
    <w:p w14:paraId="06B895F0" w14:textId="77777777" w:rsidR="00EB15AD" w:rsidRPr="002D7C47" w:rsidRDefault="00EB15AD" w:rsidP="00EB15AD">
      <w:r w:rsidRPr="002D7C47">
        <w:t xml:space="preserve">“ReMembering </w:t>
      </w:r>
      <w:smartTag w:uri="urn:schemas-microsoft-com:office:smarttags" w:element="country-region">
        <w:r w:rsidRPr="002D7C47">
          <w:t>Cuba</w:t>
        </w:r>
      </w:smartTag>
      <w:r w:rsidRPr="002D7C47">
        <w:t xml:space="preserve"> in the Diaspora: A </w:t>
      </w:r>
      <w:smartTag w:uri="urn:schemas-microsoft-com:office:smarttags" w:element="place">
        <w:smartTag w:uri="urn:schemas-microsoft-com:office:smarttags" w:element="City">
          <w:r w:rsidRPr="002D7C47">
            <w:t>Reading</w:t>
          </w:r>
        </w:smartTag>
      </w:smartTag>
      <w:r w:rsidRPr="002D7C47">
        <w:t xml:space="preserve"> and Book Presentation.”  The College of the Holy Cross, </w:t>
      </w:r>
    </w:p>
    <w:p w14:paraId="725CDD6B"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Worchester</w:t>
          </w:r>
        </w:smartTag>
        <w:r w:rsidRPr="002D7C47">
          <w:t xml:space="preserve">, </w:t>
        </w:r>
        <w:smartTag w:uri="urn:schemas-microsoft-com:office:smarttags" w:element="State">
          <w:r w:rsidRPr="002D7C47">
            <w:t>MA</w:t>
          </w:r>
        </w:smartTag>
      </w:smartTag>
      <w:r w:rsidRPr="002D7C47">
        <w:t>: March 2002.</w:t>
      </w:r>
    </w:p>
    <w:p w14:paraId="6FA74BC7" w14:textId="77777777" w:rsidR="00EB15AD" w:rsidRPr="002D7C47" w:rsidRDefault="00EB15AD" w:rsidP="00EB15AD"/>
    <w:p w14:paraId="0012FF84" w14:textId="77777777" w:rsidR="00EB15AD" w:rsidRPr="002D7C47" w:rsidRDefault="00EB15AD" w:rsidP="00EB15AD">
      <w:r w:rsidRPr="002D7C47">
        <w:t xml:space="preserve">Forum Presentation for the Race Awareness and Cultural Empowerment Series (R.A.C.E.) sponsored </w:t>
      </w:r>
    </w:p>
    <w:p w14:paraId="73E125EB" w14:textId="77777777" w:rsidR="00EB15AD" w:rsidRPr="002D7C47" w:rsidRDefault="00EB15AD" w:rsidP="00EB15AD">
      <w:r w:rsidRPr="002D7C47">
        <w:t xml:space="preserve">     by the Multicultural Center, </w:t>
      </w:r>
      <w:smartTag w:uri="urn:schemas-microsoft-com:office:smarttags" w:element="place">
        <w:smartTag w:uri="urn:schemas-microsoft-com:office:smarttags" w:element="City">
          <w:r w:rsidRPr="002D7C47">
            <w:t>Wheaton College</w:t>
          </w:r>
        </w:smartTag>
        <w:r w:rsidRPr="002D7C47">
          <w:t xml:space="preserve">, </w:t>
        </w:r>
        <w:smartTag w:uri="urn:schemas-microsoft-com:office:smarttags" w:element="State">
          <w:r w:rsidRPr="002D7C47">
            <w:t>Massachusetts</w:t>
          </w:r>
        </w:smartTag>
      </w:smartTag>
      <w:r w:rsidRPr="002D7C47">
        <w:t>: March 2002.</w:t>
      </w:r>
    </w:p>
    <w:p w14:paraId="1F78A6B4" w14:textId="77777777" w:rsidR="00EB15AD" w:rsidRPr="002D7C47" w:rsidRDefault="00EB15AD" w:rsidP="00EB15AD"/>
    <w:p w14:paraId="72A01217" w14:textId="77777777" w:rsidR="00EB15AD" w:rsidRPr="002D7C47" w:rsidRDefault="00EB15AD" w:rsidP="00EB15AD">
      <w:r w:rsidRPr="002D7C47">
        <w:t xml:space="preserve">Panel Presentation/Fiction </w:t>
      </w:r>
      <w:smartTag w:uri="urn:schemas-microsoft-com:office:smarttags" w:element="City">
        <w:r w:rsidRPr="002D7C47">
          <w:t>Reading</w:t>
        </w:r>
      </w:smartTag>
      <w:r w:rsidRPr="002D7C47">
        <w:t xml:space="preserve"> at The </w:t>
      </w:r>
      <w:smartTag w:uri="urn:schemas-microsoft-com:office:smarttags" w:element="PlaceType">
        <w:r w:rsidRPr="002D7C47">
          <w:t>University</w:t>
        </w:r>
      </w:smartTag>
      <w:r w:rsidRPr="002D7C47">
        <w:t xml:space="preserve"> of </w:t>
      </w:r>
      <w:smartTag w:uri="urn:schemas-microsoft-com:office:smarttags" w:element="PlaceName">
        <w:r w:rsidRPr="002D7C47">
          <w:t>Delaware</w:t>
        </w:r>
      </w:smartTag>
      <w:r w:rsidRPr="002D7C47">
        <w:t xml:space="preserve">, </w:t>
      </w:r>
      <w:smartTag w:uri="urn:schemas-microsoft-com:office:smarttags" w:element="place">
        <w:smartTag w:uri="urn:schemas-microsoft-com:office:smarttags" w:element="City">
          <w:r w:rsidRPr="002D7C47">
            <w:t>Newark</w:t>
          </w:r>
        </w:smartTag>
        <w:r w:rsidRPr="002D7C47">
          <w:t xml:space="preserve">, </w:t>
        </w:r>
        <w:smartTag w:uri="urn:schemas-microsoft-com:office:smarttags" w:element="State">
          <w:r w:rsidRPr="002D7C47">
            <w:t>DE</w:t>
          </w:r>
        </w:smartTag>
      </w:smartTag>
      <w:r w:rsidRPr="002D7C47">
        <w:t>: March 2002.</w:t>
      </w:r>
    </w:p>
    <w:p w14:paraId="01E3003C" w14:textId="77777777" w:rsidR="00EB15AD" w:rsidRPr="002D7C47" w:rsidRDefault="00EB15AD" w:rsidP="00EB15AD"/>
    <w:p w14:paraId="7C8CA548" w14:textId="77777777" w:rsidR="00EB15AD" w:rsidRPr="002D7C47" w:rsidRDefault="00EB15AD" w:rsidP="00EB15AD">
      <w:r w:rsidRPr="002D7C47">
        <w:t xml:space="preserve">Fiction Reading/Book Presentation at The Virginia Festival of the Book, </w:t>
      </w:r>
      <w:smartTag w:uri="urn:schemas-microsoft-com:office:smarttags" w:element="place">
        <w:smartTag w:uri="urn:schemas-microsoft-com:office:smarttags" w:element="City">
          <w:r w:rsidRPr="002D7C47">
            <w:t>Charlottesville</w:t>
          </w:r>
        </w:smartTag>
        <w:r w:rsidRPr="002D7C47">
          <w:t xml:space="preserve">, </w:t>
        </w:r>
        <w:smartTag w:uri="urn:schemas-microsoft-com:office:smarttags" w:element="State">
          <w:r w:rsidRPr="002D7C47">
            <w:t>VA</w:t>
          </w:r>
        </w:smartTag>
      </w:smartTag>
      <w:r w:rsidRPr="002D7C47">
        <w:t>: March 2002.</w:t>
      </w:r>
    </w:p>
    <w:p w14:paraId="3AADB0CC" w14:textId="77777777" w:rsidR="00EB15AD" w:rsidRPr="002D7C47" w:rsidRDefault="00EB15AD" w:rsidP="00EB15AD"/>
    <w:p w14:paraId="34645368" w14:textId="77777777" w:rsidR="00EB15AD" w:rsidRPr="002D7C47" w:rsidRDefault="00EB15AD" w:rsidP="00EB15AD">
      <w:r w:rsidRPr="002D7C47">
        <w:t xml:space="preserve">Keynote Address (with author Laura Glen Louis).  Second Annual Women’s Leadership Symposium and </w:t>
      </w:r>
    </w:p>
    <w:p w14:paraId="07E099B2" w14:textId="77777777" w:rsidR="00EB15AD" w:rsidRPr="002D7C47" w:rsidRDefault="00EB15AD" w:rsidP="00EB15AD">
      <w:r w:rsidRPr="002D7C47">
        <w:t xml:space="preserve">      Luncheon, Colorado Springs, CO: March 2002.</w:t>
      </w:r>
    </w:p>
    <w:p w14:paraId="4E74FE21" w14:textId="77777777" w:rsidR="00EB15AD" w:rsidRPr="002D7C47" w:rsidRDefault="00EB15AD" w:rsidP="00EB15AD"/>
    <w:p w14:paraId="7946283A" w14:textId="77777777" w:rsidR="00EB15AD" w:rsidRPr="002D7C47" w:rsidRDefault="00EB15AD" w:rsidP="00EB15AD">
      <w:r w:rsidRPr="002D7C47">
        <w:t xml:space="preserve">Panel Presentation/Fiction Reading with authors Erika Krouse and Dana Spiotta, the Boulder Bookstore, </w:t>
      </w:r>
    </w:p>
    <w:p w14:paraId="13823D06"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Boulder</w:t>
          </w:r>
        </w:smartTag>
        <w:r w:rsidRPr="002D7C47">
          <w:t xml:space="preserve">, </w:t>
        </w:r>
        <w:smartTag w:uri="urn:schemas-microsoft-com:office:smarttags" w:element="State">
          <w:r w:rsidRPr="002D7C47">
            <w:t>CO</w:t>
          </w:r>
        </w:smartTag>
      </w:smartTag>
      <w:r w:rsidRPr="002D7C47">
        <w:t>: February 2002.</w:t>
      </w:r>
    </w:p>
    <w:p w14:paraId="066BBDB7" w14:textId="77777777" w:rsidR="00EB15AD" w:rsidRPr="002D7C47" w:rsidRDefault="00EB15AD" w:rsidP="00EB15AD"/>
    <w:p w14:paraId="6E59C13C" w14:textId="77777777" w:rsidR="00EB15AD" w:rsidRPr="002D7C47" w:rsidRDefault="00EB15AD" w:rsidP="00EB15AD">
      <w:r w:rsidRPr="002D7C47">
        <w:t xml:space="preserve">“The Road Not Taken: Cultural Identity in Cuban-American Writing.”  Fiction Reading/Book Presentation   </w:t>
      </w:r>
    </w:p>
    <w:p w14:paraId="04571E00" w14:textId="77777777" w:rsidR="00EB15AD" w:rsidRPr="002D7C47" w:rsidRDefault="00EB15AD" w:rsidP="00EB15AD">
      <w:r w:rsidRPr="002D7C47">
        <w:t xml:space="preserve">     sponsored by the </w:t>
      </w:r>
      <w:smartTag w:uri="urn:schemas-microsoft-com:office:smarttags" w:element="place">
        <w:smartTag w:uri="urn:schemas-microsoft-com:office:smarttags" w:element="PlaceName">
          <w:r w:rsidRPr="002D7C47">
            <w:t>Cuban</w:t>
          </w:r>
        </w:smartTag>
        <w:r w:rsidRPr="002D7C47">
          <w:t xml:space="preserve"> </w:t>
        </w:r>
        <w:smartTag w:uri="urn:schemas-microsoft-com:office:smarttags" w:element="PlaceName">
          <w:r w:rsidRPr="002D7C47">
            <w:t>Cultural</w:t>
          </w:r>
        </w:smartTag>
        <w:r w:rsidRPr="002D7C47">
          <w:t xml:space="preserve"> </w:t>
        </w:r>
        <w:smartTag w:uri="urn:schemas-microsoft-com:office:smarttags" w:element="PlaceType">
          <w:r w:rsidRPr="002D7C47">
            <w:t>Center</w:t>
          </w:r>
        </w:smartTag>
      </w:smartTag>
      <w:r w:rsidRPr="002D7C47">
        <w:t xml:space="preserve"> and the Americas Society, NYC, NY: December 2001.</w:t>
      </w:r>
    </w:p>
    <w:p w14:paraId="1D269B94" w14:textId="77777777" w:rsidR="00EB15AD" w:rsidRPr="002D7C47" w:rsidRDefault="00EB15AD" w:rsidP="00EB15AD"/>
    <w:p w14:paraId="6D2B2B5E" w14:textId="77777777" w:rsidR="00EB15AD" w:rsidRPr="002D7C47" w:rsidRDefault="00EB15AD" w:rsidP="00EB15AD">
      <w:r w:rsidRPr="002D7C47">
        <w:t xml:space="preserve">Fiction Reading/Book Presentation at The </w:t>
      </w:r>
      <w:smartTag w:uri="urn:schemas-microsoft-com:office:smarttags" w:element="City">
        <w:r w:rsidRPr="002D7C47">
          <w:t>Miami</w:t>
        </w:r>
      </w:smartTag>
      <w:r w:rsidRPr="002D7C47">
        <w:t xml:space="preserve"> Book Fair,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November 2001.</w:t>
      </w:r>
    </w:p>
    <w:p w14:paraId="2C2BB49A" w14:textId="77777777" w:rsidR="00EB15AD" w:rsidRPr="002D7C47" w:rsidRDefault="00EB15AD" w:rsidP="00EB15AD"/>
    <w:p w14:paraId="23BC50BD" w14:textId="77777777" w:rsidR="00EB15AD" w:rsidRPr="002D7C47" w:rsidRDefault="00EB15AD" w:rsidP="00EB15AD">
      <w:r w:rsidRPr="002D7C47">
        <w:t xml:space="preserve">Fiction Reading/Book Presentation at </w:t>
      </w:r>
      <w:r w:rsidRPr="002D7C47">
        <w:rPr>
          <w:i/>
        </w:rPr>
        <w:t>Books &amp; Books</w:t>
      </w:r>
      <w:r w:rsidRPr="002D7C47">
        <w:t xml:space="preserve">, </w:t>
      </w:r>
      <w:smartTag w:uri="urn:schemas-microsoft-com:office:smarttags" w:element="place">
        <w:smartTag w:uri="urn:schemas-microsoft-com:office:smarttags" w:element="City">
          <w:r w:rsidRPr="002D7C47">
            <w:t>Coral Gables</w:t>
          </w:r>
        </w:smartTag>
        <w:r w:rsidRPr="002D7C47">
          <w:t xml:space="preserve">, </w:t>
        </w:r>
        <w:smartTag w:uri="urn:schemas-microsoft-com:office:smarttags" w:element="State">
          <w:r w:rsidRPr="002D7C47">
            <w:t>FL</w:t>
          </w:r>
        </w:smartTag>
      </w:smartTag>
      <w:r w:rsidRPr="002D7C47">
        <w:t>: June 2001.</w:t>
      </w:r>
    </w:p>
    <w:p w14:paraId="0A721F81" w14:textId="77777777" w:rsidR="00EB15AD" w:rsidRPr="002D7C47" w:rsidRDefault="00EB15AD" w:rsidP="00EB15AD"/>
    <w:p w14:paraId="572F5E38" w14:textId="77777777" w:rsidR="00EB15AD" w:rsidRPr="002D7C47" w:rsidRDefault="00EB15AD" w:rsidP="00EB15AD">
      <w:r w:rsidRPr="002D7C47">
        <w:t>Fiction Reading/Panel Presentation at The Rocky Mountain Book Festival, Denver, CO: March 2001.</w:t>
      </w:r>
    </w:p>
    <w:p w14:paraId="4F3E79B0" w14:textId="77777777" w:rsidR="00EB15AD" w:rsidRPr="002D7C47" w:rsidRDefault="00EB15AD" w:rsidP="00EB15AD">
      <w:pPr>
        <w:tabs>
          <w:tab w:val="right" w:pos="360"/>
          <w:tab w:val="left" w:pos="504"/>
          <w:tab w:val="left" w:pos="884"/>
        </w:tabs>
        <w:spacing w:line="217" w:lineRule="auto"/>
        <w:jc w:val="both"/>
      </w:pPr>
    </w:p>
    <w:p w14:paraId="2ACF2BA2" w14:textId="77777777" w:rsidR="00EB15AD" w:rsidRPr="002D7C47" w:rsidRDefault="00EB15AD" w:rsidP="00EB15AD">
      <w:r w:rsidRPr="002D7C47">
        <w:t xml:space="preserve">Keynote Address at the Women Dean’s Breakfast, The Annual Meeting of the Council of Colleges of Arts </w:t>
      </w:r>
    </w:p>
    <w:p w14:paraId="68C99F65" w14:textId="77777777" w:rsidR="00EB15AD" w:rsidRPr="002D7C47" w:rsidRDefault="00EB15AD" w:rsidP="00EB15AD">
      <w:r w:rsidRPr="002D7C47">
        <w:t xml:space="preserve">     and Sciences, </w:t>
      </w:r>
      <w:smartTag w:uri="urn:schemas-microsoft-com:office:smarttags" w:element="place">
        <w:smartTag w:uri="urn:schemas-microsoft-com:office:smarttags" w:element="City">
          <w:r w:rsidRPr="002D7C47">
            <w:t>Toronto</w:t>
          </w:r>
        </w:smartTag>
        <w:r w:rsidRPr="002D7C47">
          <w:t xml:space="preserve">, </w:t>
        </w:r>
        <w:smartTag w:uri="urn:schemas-microsoft-com:office:smarttags" w:element="country-region">
          <w:r w:rsidRPr="002D7C47">
            <w:t>Canada</w:t>
          </w:r>
        </w:smartTag>
      </w:smartTag>
      <w:r w:rsidRPr="002D7C47">
        <w:t>: November 2000.</w:t>
      </w:r>
    </w:p>
    <w:p w14:paraId="19F4D2B7" w14:textId="77777777" w:rsidR="00EB15AD" w:rsidRPr="002D7C47" w:rsidRDefault="00EB15AD" w:rsidP="00EB15AD"/>
    <w:p w14:paraId="604474F8" w14:textId="77777777" w:rsidR="00EB15AD" w:rsidRPr="002D7C47" w:rsidRDefault="00EB15AD" w:rsidP="00EB15AD">
      <w:r w:rsidRPr="002D7C47">
        <w:t xml:space="preserve">Fiction Reading at The American Women Writers of Color Conference; Ocean City, MD: October, </w:t>
      </w:r>
    </w:p>
    <w:p w14:paraId="3D483AAA" w14:textId="77777777" w:rsidR="00EB15AD" w:rsidRPr="002D7C47" w:rsidRDefault="00EB15AD" w:rsidP="00EB15AD">
      <w:r w:rsidRPr="002D7C47">
        <w:t xml:space="preserve">     1999.</w:t>
      </w:r>
    </w:p>
    <w:p w14:paraId="16FF6D2B" w14:textId="77777777" w:rsidR="00EB15AD" w:rsidRPr="002D7C47" w:rsidRDefault="00EB15AD" w:rsidP="00EB15AD"/>
    <w:p w14:paraId="600BC331" w14:textId="77777777" w:rsidR="00EB15AD" w:rsidRPr="002D7C47" w:rsidRDefault="00EB15AD" w:rsidP="00EB15AD">
      <w:r w:rsidRPr="002D7C47">
        <w:t xml:space="preserve">Fiction </w:t>
      </w:r>
      <w:smartTag w:uri="urn:schemas-microsoft-com:office:smarttags" w:element="City">
        <w:r w:rsidRPr="002D7C47">
          <w:t>Reading</w:t>
        </w:r>
      </w:smartTag>
      <w:r w:rsidRPr="002D7C47">
        <w:t xml:space="preserve"> at the Fifth International Conference of the Short Story; </w:t>
      </w:r>
      <w:smartTag w:uri="urn:schemas-microsoft-com:office:smarttags" w:element="place">
        <w:smartTag w:uri="urn:schemas-microsoft-com:office:smarttags" w:element="City">
          <w:r w:rsidRPr="002D7C47">
            <w:t>New Orleans</w:t>
          </w:r>
        </w:smartTag>
        <w:r w:rsidRPr="002D7C47">
          <w:t xml:space="preserve">, </w:t>
        </w:r>
        <w:smartTag w:uri="urn:schemas-microsoft-com:office:smarttags" w:element="State">
          <w:r w:rsidRPr="002D7C47">
            <w:t>LA</w:t>
          </w:r>
        </w:smartTag>
      </w:smartTag>
      <w:r w:rsidRPr="002D7C47">
        <w:t>: June 1998.</w:t>
      </w:r>
    </w:p>
    <w:p w14:paraId="3E4C0DF6" w14:textId="77777777" w:rsidR="00EB15AD" w:rsidRPr="002D7C47" w:rsidRDefault="00EB15AD" w:rsidP="00EB15AD"/>
    <w:p w14:paraId="06C06412" w14:textId="77777777" w:rsidR="00EB15AD" w:rsidRPr="002D7C47" w:rsidRDefault="00EB15AD" w:rsidP="00EB15AD">
      <w:r w:rsidRPr="002D7C47">
        <w:t xml:space="preserve">“An Afternoon of Cuban-American Literature &amp; Art.”  Reading for the ‘Just </w:t>
      </w:r>
      <w:smartTag w:uri="urn:schemas-microsoft-com:office:smarttags" w:element="place">
        <w:smartTag w:uri="urn:schemas-microsoft-com:office:smarttags" w:element="City">
          <w:r w:rsidRPr="002D7C47">
            <w:t>Buffalo</w:t>
          </w:r>
        </w:smartTag>
      </w:smartTag>
      <w:r w:rsidRPr="002D7C47">
        <w:t xml:space="preserve">’ Literature Series: </w:t>
      </w:r>
    </w:p>
    <w:p w14:paraId="1DCBC7E1"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Buffalo</w:t>
          </w:r>
        </w:smartTag>
        <w:r w:rsidRPr="002D7C47">
          <w:t xml:space="preserve">, </w:t>
        </w:r>
        <w:smartTag w:uri="urn:schemas-microsoft-com:office:smarttags" w:element="State">
          <w:r w:rsidRPr="002D7C47">
            <w:t>NY</w:t>
          </w:r>
        </w:smartTag>
      </w:smartTag>
      <w:r w:rsidRPr="002D7C47">
        <w:t>: September 1997.</w:t>
      </w:r>
    </w:p>
    <w:p w14:paraId="2DBFC533" w14:textId="77777777" w:rsidR="00EB15AD" w:rsidRPr="002D7C47" w:rsidRDefault="00EB15AD" w:rsidP="00EB15AD">
      <w:pPr>
        <w:pStyle w:val="Heading3"/>
        <w:jc w:val="left"/>
        <w:rPr>
          <w:b w:val="0"/>
          <w:sz w:val="20"/>
        </w:rPr>
      </w:pPr>
    </w:p>
    <w:p w14:paraId="30FD13CA" w14:textId="77777777" w:rsidR="00EB15AD" w:rsidRPr="002D7C47" w:rsidRDefault="00EB15AD" w:rsidP="00EB15AD">
      <w:pPr>
        <w:pStyle w:val="Heading3"/>
      </w:pPr>
      <w:r w:rsidRPr="002D7C47">
        <w:t>Conference/Symposium Presentations</w:t>
      </w:r>
    </w:p>
    <w:p w14:paraId="67153AF2" w14:textId="0BDE0CAE" w:rsidR="00B50A98" w:rsidRDefault="00B50A98" w:rsidP="00EE5BF4"/>
    <w:p w14:paraId="59B1591B" w14:textId="77923475" w:rsidR="00190BF4" w:rsidRDefault="00190BF4" w:rsidP="00EE5BF4">
      <w:r>
        <w:t xml:space="preserve">“Introduction to Intersectionality in Practice: Lens and Pedagogy,” American Sociological Association, </w:t>
      </w:r>
    </w:p>
    <w:p w14:paraId="4E11F00B" w14:textId="6891D973" w:rsidR="00190BF4" w:rsidRDefault="00190BF4" w:rsidP="00EE5BF4">
      <w:r>
        <w:t xml:space="preserve">      Philadelphia, PA, August 2023.</w:t>
      </w:r>
    </w:p>
    <w:p w14:paraId="7333F2C8" w14:textId="745AC698" w:rsidR="00190BF4" w:rsidRDefault="00190BF4" w:rsidP="00EE5BF4">
      <w:r>
        <w:t xml:space="preserve"> </w:t>
      </w:r>
    </w:p>
    <w:p w14:paraId="02737606" w14:textId="77777777" w:rsidR="00111D14" w:rsidRPr="00111D14" w:rsidRDefault="00111D14" w:rsidP="00EE5BF4">
      <w:pPr>
        <w:rPr>
          <w:bCs/>
        </w:rPr>
      </w:pPr>
      <w:r w:rsidRPr="00111D14">
        <w:rPr>
          <w:bCs/>
        </w:rPr>
        <w:t xml:space="preserve">“The Matrix Framework: Approaching Privilege &amp; Oppression from an Intersectional Lens,” </w:t>
      </w:r>
    </w:p>
    <w:p w14:paraId="0818891C" w14:textId="74C63E8E" w:rsidR="00111D14" w:rsidRPr="00111D14" w:rsidRDefault="00111D14" w:rsidP="00EE5BF4">
      <w:pPr>
        <w:rPr>
          <w:bCs/>
        </w:rPr>
      </w:pPr>
      <w:r w:rsidRPr="00111D14">
        <w:rPr>
          <w:bCs/>
        </w:rPr>
        <w:t xml:space="preserve">      Spanish Association of American Studies (SAAS), Granada, Spain, March 2023. </w:t>
      </w:r>
    </w:p>
    <w:p w14:paraId="22A6A8DB" w14:textId="77777777" w:rsidR="00111D14" w:rsidRDefault="00111D14" w:rsidP="00EE5BF4"/>
    <w:p w14:paraId="7852B89C" w14:textId="3050B118" w:rsidR="00EE5BF4" w:rsidRPr="002D7C47" w:rsidRDefault="00EE5BF4" w:rsidP="00EE5BF4">
      <w:r>
        <w:t xml:space="preserve">“Cosmopolitanisms and Their Relationships to Nature,” </w:t>
      </w:r>
      <w:r w:rsidRPr="002D7C47">
        <w:t xml:space="preserve">MESEA (Multi-Ethnic Society of Europe and </w:t>
      </w:r>
    </w:p>
    <w:p w14:paraId="3A72F963" w14:textId="77777777" w:rsidR="00200585" w:rsidRDefault="00EE5BF4" w:rsidP="00EE5BF4">
      <w:r w:rsidRPr="002D7C47">
        <w:t xml:space="preserve">     the Americas Conference),</w:t>
      </w:r>
      <w:r>
        <w:t xml:space="preserve"> </w:t>
      </w:r>
      <w:r w:rsidR="00200585">
        <w:t xml:space="preserve">hosted by the University of Central Lancashire, </w:t>
      </w:r>
      <w:r>
        <w:t xml:space="preserve">Pyla, Larnaka, Cyprus, May </w:t>
      </w:r>
    </w:p>
    <w:p w14:paraId="1881302F" w14:textId="2DA21CB8" w:rsidR="00EE5BF4" w:rsidRDefault="00200585" w:rsidP="00EE5BF4">
      <w:r>
        <w:t xml:space="preserve">     </w:t>
      </w:r>
      <w:r w:rsidR="00EE5BF4">
        <w:t>2022.</w:t>
      </w:r>
    </w:p>
    <w:p w14:paraId="2F224A20" w14:textId="77777777" w:rsidR="00EE5BF4" w:rsidRDefault="00EE5BF4" w:rsidP="00EE5BF4"/>
    <w:p w14:paraId="46E51D99" w14:textId="77777777" w:rsidR="00CA29EB" w:rsidRDefault="00B50A98" w:rsidP="00B50A98">
      <w:r w:rsidRPr="00B50A98">
        <w:t>“Disability, Access and UDL”</w:t>
      </w:r>
      <w:r>
        <w:rPr>
          <w:i/>
          <w:iCs/>
        </w:rPr>
        <w:t xml:space="preserve"> (</w:t>
      </w:r>
      <w:r>
        <w:t xml:space="preserve">coordinator, cofacilitator &amp; presenter; </w:t>
      </w:r>
      <w:r w:rsidR="00CA29EB">
        <w:t xml:space="preserve">virtual </w:t>
      </w:r>
      <w:r>
        <w:t xml:space="preserve">roundtable discussion &amp; </w:t>
      </w:r>
    </w:p>
    <w:p w14:paraId="216CD977" w14:textId="77777777" w:rsidR="00CA29EB" w:rsidRDefault="00CA29EB" w:rsidP="00B50A98">
      <w:r>
        <w:t xml:space="preserve">     </w:t>
      </w:r>
      <w:r w:rsidR="00B50A98">
        <w:t xml:space="preserve">opening event for a year-long series titled </w:t>
      </w:r>
      <w:r w:rsidR="00B50A98">
        <w:rPr>
          <w:i/>
          <w:iCs/>
        </w:rPr>
        <w:t xml:space="preserve">Against Scientific Exclusion, </w:t>
      </w:r>
      <w:r w:rsidR="00B50A98">
        <w:t xml:space="preserve">University of Warsaw, Poland, </w:t>
      </w:r>
    </w:p>
    <w:p w14:paraId="60991ABE" w14:textId="2BE63F3D" w:rsidR="00B50A98" w:rsidRDefault="00CA29EB" w:rsidP="00B50A98">
      <w:r>
        <w:t xml:space="preserve">     </w:t>
      </w:r>
      <w:r w:rsidR="00B50A98" w:rsidRPr="00B50A98">
        <w:t>October</w:t>
      </w:r>
      <w:r>
        <w:t xml:space="preserve"> </w:t>
      </w:r>
      <w:r w:rsidR="00B50A98" w:rsidRPr="00B50A98">
        <w:t>2021.</w:t>
      </w:r>
      <w:r w:rsidR="00B50A98">
        <w:t xml:space="preserve"> </w:t>
      </w:r>
    </w:p>
    <w:p w14:paraId="64D4E0A6" w14:textId="77777777" w:rsidR="00B50A98" w:rsidRDefault="00B50A98" w:rsidP="00BF4C1D"/>
    <w:p w14:paraId="14EE5BBD" w14:textId="77777777" w:rsidR="001D71D8" w:rsidRDefault="001D71D8" w:rsidP="00BF4C1D">
      <w:r>
        <w:rPr>
          <w:color w:val="000000"/>
        </w:rPr>
        <w:t>“</w:t>
      </w:r>
      <w:r w:rsidRPr="001D71D8">
        <w:rPr>
          <w:color w:val="000000"/>
        </w:rPr>
        <w:t xml:space="preserve">Specters of the Caribbean: Salvaging Historical Memory </w:t>
      </w:r>
      <w:r>
        <w:rPr>
          <w:color w:val="000000"/>
        </w:rPr>
        <w:t>T</w:t>
      </w:r>
      <w:r w:rsidRPr="001D71D8">
        <w:rPr>
          <w:color w:val="000000"/>
        </w:rPr>
        <w:t xml:space="preserve">hrough </w:t>
      </w:r>
      <w:r>
        <w:rPr>
          <w:color w:val="000000"/>
        </w:rPr>
        <w:t>W</w:t>
      </w:r>
      <w:r w:rsidRPr="001D71D8">
        <w:rPr>
          <w:color w:val="000000"/>
        </w:rPr>
        <w:t xml:space="preserve">ord, </w:t>
      </w:r>
      <w:r>
        <w:rPr>
          <w:color w:val="000000"/>
        </w:rPr>
        <w:t>V</w:t>
      </w:r>
      <w:r w:rsidRPr="001D71D8">
        <w:rPr>
          <w:color w:val="000000"/>
        </w:rPr>
        <w:t xml:space="preserve">isual </w:t>
      </w:r>
      <w:r>
        <w:rPr>
          <w:color w:val="000000"/>
        </w:rPr>
        <w:t>I</w:t>
      </w:r>
      <w:r w:rsidRPr="001D71D8">
        <w:rPr>
          <w:color w:val="000000"/>
        </w:rPr>
        <w:t>mage an</w:t>
      </w:r>
      <w:r>
        <w:rPr>
          <w:color w:val="000000"/>
        </w:rPr>
        <w:t>d</w:t>
      </w:r>
      <w:r w:rsidRPr="001D71D8">
        <w:rPr>
          <w:color w:val="000000"/>
        </w:rPr>
        <w:t xml:space="preserve"> </w:t>
      </w:r>
      <w:r>
        <w:rPr>
          <w:color w:val="000000"/>
        </w:rPr>
        <w:t>M</w:t>
      </w:r>
      <w:r w:rsidRPr="001D71D8">
        <w:rPr>
          <w:color w:val="000000"/>
        </w:rPr>
        <w:t>onument</w:t>
      </w:r>
      <w:r>
        <w:rPr>
          <w:color w:val="000000"/>
        </w:rPr>
        <w:t>,”</w:t>
      </w:r>
      <w:r w:rsidRPr="001D71D8">
        <w:t xml:space="preserve"> </w:t>
      </w:r>
    </w:p>
    <w:p w14:paraId="1F1EC44C" w14:textId="13603FE0" w:rsidR="001D71D8" w:rsidRPr="001D71D8" w:rsidRDefault="001D71D8" w:rsidP="00BF4C1D">
      <w:r>
        <w:t xml:space="preserve">      </w:t>
      </w:r>
      <w:r w:rsidRPr="001D71D8">
        <w:rPr>
          <w:color w:val="000000"/>
        </w:rPr>
        <w:t xml:space="preserve">Memory </w:t>
      </w:r>
      <w:r>
        <w:rPr>
          <w:color w:val="000000"/>
        </w:rPr>
        <w:t>S</w:t>
      </w:r>
      <w:r w:rsidRPr="001D71D8">
        <w:rPr>
          <w:color w:val="000000"/>
        </w:rPr>
        <w:t xml:space="preserve">tudies </w:t>
      </w:r>
      <w:r>
        <w:rPr>
          <w:color w:val="000000"/>
        </w:rPr>
        <w:t>A</w:t>
      </w:r>
      <w:r w:rsidRPr="001D71D8">
        <w:rPr>
          <w:color w:val="000000"/>
        </w:rPr>
        <w:t xml:space="preserve">ssociation </w:t>
      </w:r>
      <w:r>
        <w:rPr>
          <w:color w:val="000000"/>
        </w:rPr>
        <w:t>C</w:t>
      </w:r>
      <w:r w:rsidRPr="001D71D8">
        <w:rPr>
          <w:color w:val="000000"/>
        </w:rPr>
        <w:t xml:space="preserve">onference, </w:t>
      </w:r>
      <w:r>
        <w:rPr>
          <w:color w:val="000000"/>
        </w:rPr>
        <w:t xml:space="preserve">Warsaw, Poland, </w:t>
      </w:r>
      <w:r w:rsidRPr="001D71D8">
        <w:rPr>
          <w:color w:val="000000"/>
        </w:rPr>
        <w:t>July 202</w:t>
      </w:r>
      <w:r>
        <w:rPr>
          <w:color w:val="000000"/>
        </w:rPr>
        <w:t>1 (hybrid event).</w:t>
      </w:r>
    </w:p>
    <w:p w14:paraId="6CCAC679" w14:textId="77777777" w:rsidR="001D71D8" w:rsidRDefault="001D71D8" w:rsidP="00BF4C1D"/>
    <w:p w14:paraId="5B936922" w14:textId="7A5D6A7A" w:rsidR="00427118" w:rsidRDefault="00E14314" w:rsidP="00BF4C1D">
      <w:r>
        <w:t xml:space="preserve">“All My Relations: </w:t>
      </w:r>
      <w:r w:rsidR="00427118">
        <w:t>Covid, Community and t</w:t>
      </w:r>
      <w:r>
        <w:t xml:space="preserve">he Principle of the Seven Generations,” (Re)presentations </w:t>
      </w:r>
    </w:p>
    <w:p w14:paraId="42DE9409" w14:textId="77777777" w:rsidR="00427118" w:rsidRDefault="00427118" w:rsidP="00BF4C1D">
      <w:r>
        <w:t xml:space="preserve">     </w:t>
      </w:r>
      <w:r w:rsidR="00E14314">
        <w:t xml:space="preserve">America Conference, hosted virtually by Marie Curie-Skłodowska University, Lublin, Poland, </w:t>
      </w:r>
    </w:p>
    <w:p w14:paraId="11FDC258" w14:textId="5D1907AC" w:rsidR="00E14314" w:rsidRDefault="00427118" w:rsidP="00BF4C1D">
      <w:r>
        <w:t xml:space="preserve">     </w:t>
      </w:r>
      <w:r w:rsidR="00E14314">
        <w:t>December 2020.</w:t>
      </w:r>
    </w:p>
    <w:p w14:paraId="74B0B3BF" w14:textId="77777777" w:rsidR="00E14314" w:rsidRDefault="00E14314" w:rsidP="00BF4C1D"/>
    <w:p w14:paraId="583A6B3A" w14:textId="1CBC3155" w:rsidR="00EB15AD" w:rsidRDefault="00EB15AD" w:rsidP="00BF4C1D">
      <w:r>
        <w:t>“Cuban Diasporic Identity Formation: A Visual Journey,” 14</w:t>
      </w:r>
      <w:r w:rsidRPr="00AE568E">
        <w:rPr>
          <w:vertAlign w:val="superscript"/>
        </w:rPr>
        <w:t>th</w:t>
      </w:r>
      <w:r>
        <w:t xml:space="preserve"> International Conference on the Arts in </w:t>
      </w:r>
    </w:p>
    <w:p w14:paraId="54307466" w14:textId="77777777" w:rsidR="00EB15AD" w:rsidRDefault="00EB15AD" w:rsidP="00EB15AD">
      <w:r>
        <w:t xml:space="preserve">      Society, Lisbon, Portugal, June 2019.</w:t>
      </w:r>
    </w:p>
    <w:p w14:paraId="61EE4F36" w14:textId="77777777" w:rsidR="00EB15AD" w:rsidRDefault="00EB15AD" w:rsidP="00EB15AD">
      <w:r>
        <w:t xml:space="preserve"> </w:t>
      </w:r>
    </w:p>
    <w:p w14:paraId="0E61A283" w14:textId="77777777" w:rsidR="00EB15AD" w:rsidRDefault="00EB15AD" w:rsidP="00EB15AD">
      <w:r>
        <w:t>“Return to the Familiar,” Latino/a Studies Association Conference, Washington, DC, July 2018.</w:t>
      </w:r>
    </w:p>
    <w:p w14:paraId="52A4318A" w14:textId="77777777" w:rsidR="00EB15AD" w:rsidRDefault="00EB15AD" w:rsidP="00EB15AD"/>
    <w:p w14:paraId="000D4C96" w14:textId="3F71ED85" w:rsidR="00EB15AD" w:rsidRDefault="00EB15AD" w:rsidP="00EB15AD">
      <w:r>
        <w:t xml:space="preserve">“Indigenous and African Elements in Cuban Diasporic Art,” Hawaii University International Conference, </w:t>
      </w:r>
    </w:p>
    <w:p w14:paraId="193FB49E" w14:textId="77777777" w:rsidR="00EB15AD" w:rsidRDefault="00EB15AD" w:rsidP="00EB15AD">
      <w:r>
        <w:t xml:space="preserve">     Honolulu, HI, January 2018.</w:t>
      </w:r>
    </w:p>
    <w:p w14:paraId="3C00C5A0" w14:textId="77777777" w:rsidR="00EB15AD" w:rsidRDefault="00EB15AD" w:rsidP="00EB15AD"/>
    <w:p w14:paraId="04AA636A" w14:textId="77777777" w:rsidR="00EB15AD" w:rsidRPr="002D7C47" w:rsidRDefault="00EB15AD" w:rsidP="00EB15AD">
      <w:r w:rsidRPr="002D7C47">
        <w:t xml:space="preserve">“A Cuban Portrait: The Photography of Carlos Cárdenes,” MESEA (Multi-Ethnic Society of Europe and </w:t>
      </w:r>
    </w:p>
    <w:p w14:paraId="17B48412" w14:textId="77777777" w:rsidR="00EB15AD" w:rsidRPr="002D7C47" w:rsidRDefault="00EB15AD" w:rsidP="00EB15AD">
      <w:r w:rsidRPr="002D7C47">
        <w:lastRenderedPageBreak/>
        <w:t xml:space="preserve">     the Americas Conference), Warsaw, Poland, June 2016.</w:t>
      </w:r>
    </w:p>
    <w:p w14:paraId="033B609D" w14:textId="77777777" w:rsidR="00EB15AD" w:rsidRPr="002D7C47" w:rsidRDefault="00EB15AD" w:rsidP="00EB15AD"/>
    <w:p w14:paraId="17F611BF" w14:textId="12D2904F" w:rsidR="00EB15AD" w:rsidRPr="002D7C47" w:rsidRDefault="00EB15AD" w:rsidP="00EB15AD">
      <w:r w:rsidRPr="002D7C47">
        <w:t xml:space="preserve">“A Return to the Seed,” Rocky Mountain Council </w:t>
      </w:r>
      <w:r w:rsidR="00E14314">
        <w:t>f</w:t>
      </w:r>
      <w:r w:rsidRPr="002D7C47">
        <w:t xml:space="preserve">or Latin American Studies, Santa Fe, NM, March </w:t>
      </w:r>
    </w:p>
    <w:p w14:paraId="56139465" w14:textId="77777777" w:rsidR="00EB15AD" w:rsidRPr="002D7C47" w:rsidRDefault="00EB15AD" w:rsidP="00EB15AD">
      <w:r w:rsidRPr="002D7C47">
        <w:t xml:space="preserve">     2016.</w:t>
      </w:r>
    </w:p>
    <w:p w14:paraId="4830C686" w14:textId="77777777" w:rsidR="00EB15AD" w:rsidRPr="002D7C47" w:rsidRDefault="00EB15AD" w:rsidP="00EB15AD"/>
    <w:p w14:paraId="123CE8BC" w14:textId="77777777" w:rsidR="00EB15AD" w:rsidRPr="002D7C47" w:rsidRDefault="00EB15AD" w:rsidP="00EB15AD">
      <w:r w:rsidRPr="002D7C47">
        <w:t xml:space="preserve"> “Cuban Art of the Diaspora: A Visual Journey,” Spanish American Studies Association, Madrid, Spain, </w:t>
      </w:r>
    </w:p>
    <w:p w14:paraId="45B936E8" w14:textId="77777777" w:rsidR="00EB15AD" w:rsidRPr="002D7C47" w:rsidRDefault="00EB15AD" w:rsidP="00EB15AD">
      <w:r w:rsidRPr="002D7C47">
        <w:t xml:space="preserve">     March 2015.</w:t>
      </w:r>
    </w:p>
    <w:p w14:paraId="6D7C4E7A" w14:textId="77777777" w:rsidR="00EB15AD" w:rsidRPr="002D7C47" w:rsidRDefault="00EB15AD" w:rsidP="00EB15AD">
      <w:pPr>
        <w:rPr>
          <w:i/>
        </w:rPr>
      </w:pPr>
    </w:p>
    <w:p w14:paraId="54DB833F" w14:textId="77777777" w:rsidR="00EB15AD" w:rsidRPr="002D7C47" w:rsidRDefault="00EB15AD" w:rsidP="00EB15AD">
      <w:r w:rsidRPr="002D7C47">
        <w:rPr>
          <w:i/>
        </w:rPr>
        <w:t>“De palo pa’ rumba</w:t>
      </w:r>
      <w:r w:rsidRPr="002D7C47">
        <w:t xml:space="preserve">: The Expression of Racial and Ethnic Identities in Cuban Diasporic Art,” Cuban </w:t>
      </w:r>
    </w:p>
    <w:p w14:paraId="0446FB81" w14:textId="77777777" w:rsidR="00EB15AD" w:rsidRPr="002D7C47" w:rsidRDefault="00EB15AD" w:rsidP="00EB15AD">
      <w:r w:rsidRPr="002D7C47">
        <w:t xml:space="preserve">     Research Institute National Conference, Miami, FL, February 2015.</w:t>
      </w:r>
    </w:p>
    <w:p w14:paraId="322B41C1" w14:textId="77777777" w:rsidR="00EB15AD" w:rsidRPr="002D7C47" w:rsidRDefault="00EB15AD" w:rsidP="00EB15AD"/>
    <w:p w14:paraId="4086644D" w14:textId="77777777" w:rsidR="00EB15AD" w:rsidRPr="002D7C47" w:rsidRDefault="00EB15AD" w:rsidP="00EB15AD">
      <w:r w:rsidRPr="002D7C47">
        <w:t xml:space="preserve">“Integrating Disability Studies Into Our Intersectional Lens” (roundtable discussion), National Women’s   </w:t>
      </w:r>
    </w:p>
    <w:p w14:paraId="7EC2B9FB" w14:textId="77777777" w:rsidR="00EB15AD" w:rsidRPr="002D7C47" w:rsidRDefault="00EB15AD" w:rsidP="00EB15AD">
      <w:r w:rsidRPr="002D7C47">
        <w:t xml:space="preserve">     Studies Association Annual Conference, San Juan, Puerto Rico, November 2014.</w:t>
      </w:r>
    </w:p>
    <w:p w14:paraId="0F65D47D" w14:textId="77777777" w:rsidR="00EB15AD" w:rsidRPr="002D7C47" w:rsidRDefault="00EB15AD" w:rsidP="00EB15AD"/>
    <w:p w14:paraId="50956E17" w14:textId="77777777" w:rsidR="00EB15AD" w:rsidRPr="002D7C47" w:rsidRDefault="00EB15AD" w:rsidP="00EB15AD">
      <w:r w:rsidRPr="002D7C47">
        <w:t xml:space="preserve">“A Poetics of Indeterminacy: Cuban Art in the Diaspora,” Caribbean Studies Conference, Mérida, Yucatán, </w:t>
      </w:r>
    </w:p>
    <w:p w14:paraId="0FAD486B" w14:textId="77777777" w:rsidR="00EB15AD" w:rsidRPr="002D7C47" w:rsidRDefault="00EB15AD" w:rsidP="00EB15AD">
      <w:r w:rsidRPr="002D7C47">
        <w:t xml:space="preserve">     Mexico, May 2014.</w:t>
      </w:r>
    </w:p>
    <w:p w14:paraId="05BFDF1B" w14:textId="77777777" w:rsidR="00EB15AD" w:rsidRPr="002D7C47" w:rsidRDefault="00EB15AD" w:rsidP="00EB15AD"/>
    <w:p w14:paraId="2CDEC50F" w14:textId="77777777" w:rsidR="00EB15AD" w:rsidRPr="002D7C47" w:rsidRDefault="00EB15AD" w:rsidP="00EB15AD">
      <w:r w:rsidRPr="002D7C47">
        <w:t xml:space="preserve">“Women’s &amp; Gender Studies in Changing Times: Collaboration or Merger of Departments” (roundtable </w:t>
      </w:r>
    </w:p>
    <w:p w14:paraId="793A9767" w14:textId="77777777" w:rsidR="00EB15AD" w:rsidRPr="002D7C47" w:rsidRDefault="00EB15AD" w:rsidP="00EB15AD">
      <w:r w:rsidRPr="002D7C47">
        <w:t xml:space="preserve">     discussion), National Women’s Studies Association Conference, Cincinnati, OH, November 2013.</w:t>
      </w:r>
    </w:p>
    <w:p w14:paraId="57CF4B25" w14:textId="77777777" w:rsidR="00EB15AD" w:rsidRPr="002D7C47" w:rsidRDefault="00EB15AD" w:rsidP="00EB15AD"/>
    <w:p w14:paraId="4682A6AE" w14:textId="77777777" w:rsidR="00EB15AD" w:rsidRPr="002D7C47" w:rsidRDefault="00EB15AD" w:rsidP="00EB15AD">
      <w:r w:rsidRPr="002D7C47">
        <w:t xml:space="preserve">“'Setting the Tent Against the House': Cuban Diasporic Identity Formation in a Post-national Context," </w:t>
      </w:r>
    </w:p>
    <w:p w14:paraId="1D412BB1" w14:textId="77777777" w:rsidR="00EB15AD" w:rsidRPr="002D7C47" w:rsidRDefault="00EB15AD" w:rsidP="00EB15AD">
      <w:r w:rsidRPr="002D7C47">
        <w:t xml:space="preserve">     54 International Caribbean Association, Vienna, Austria, July 2012.</w:t>
      </w:r>
    </w:p>
    <w:p w14:paraId="6835EDE7" w14:textId="77777777" w:rsidR="00EB15AD" w:rsidRPr="002D7C47" w:rsidRDefault="00EB15AD" w:rsidP="00EB15AD"/>
    <w:p w14:paraId="77F4B77E" w14:textId="77777777" w:rsidR="00EB15AD" w:rsidRPr="002D7C47" w:rsidRDefault="00EB15AD" w:rsidP="00EB15AD">
      <w:r w:rsidRPr="002D7C47">
        <w:t xml:space="preserve">“ ‘Reconstructing Cubanness’: The Representation of the Cuban Diasporic Community in the Media,”    </w:t>
      </w:r>
    </w:p>
    <w:p w14:paraId="0230514B" w14:textId="77777777" w:rsidR="00EB15AD" w:rsidRPr="002D7C47" w:rsidRDefault="00EB15AD" w:rsidP="00EB15AD">
      <w:r w:rsidRPr="002D7C47">
        <w:t xml:space="preserve">     MESEA (Multi-Ethnic Society of Europe and the Americas Conference), Barcelona, Spain, June </w:t>
      </w:r>
    </w:p>
    <w:p w14:paraId="12AB48BF" w14:textId="77777777" w:rsidR="00EB15AD" w:rsidRPr="002D7C47" w:rsidRDefault="00EB15AD" w:rsidP="00EB15AD">
      <w:r w:rsidRPr="002D7C47">
        <w:t xml:space="preserve">     2012.</w:t>
      </w:r>
    </w:p>
    <w:p w14:paraId="50127818" w14:textId="77777777" w:rsidR="00EB15AD" w:rsidRPr="002D7C47" w:rsidRDefault="00EB15AD" w:rsidP="00EB15AD"/>
    <w:p w14:paraId="6F95FDBE" w14:textId="77777777" w:rsidR="00EB15AD" w:rsidRPr="002D7C47" w:rsidRDefault="00EB15AD" w:rsidP="00EB15AD">
      <w:r w:rsidRPr="002D7C47">
        <w:t xml:space="preserve">“Intersectionality: Beyond Buzzword” (with Abby Ferber Dena Samuels), White Privilege Conference, </w:t>
      </w:r>
    </w:p>
    <w:p w14:paraId="683457BC" w14:textId="77777777" w:rsidR="00EB15AD" w:rsidRPr="002D7C47" w:rsidRDefault="00EB15AD" w:rsidP="00EB15AD">
      <w:r w:rsidRPr="002D7C47">
        <w:t xml:space="preserve">     Albuquerque, New Mexico, March 2012.</w:t>
      </w:r>
    </w:p>
    <w:p w14:paraId="3B16AEEC" w14:textId="77777777" w:rsidR="00EB15AD" w:rsidRPr="002D7C47" w:rsidRDefault="00EB15AD" w:rsidP="00EB15AD"/>
    <w:p w14:paraId="70417597" w14:textId="77777777" w:rsidR="00EB15AD" w:rsidRPr="002D7C47" w:rsidRDefault="00EB15AD" w:rsidP="00EB15AD">
      <w:r w:rsidRPr="002D7C47">
        <w:t xml:space="preserve">“An Intersectional Approach to Teaching Privilege” (with Abby Ferber and Dena Samuels), Pedagogy of </w:t>
      </w:r>
    </w:p>
    <w:p w14:paraId="1A49043D" w14:textId="77777777" w:rsidR="00EB15AD" w:rsidRPr="002D7C47" w:rsidRDefault="00EB15AD" w:rsidP="00EB15AD">
      <w:r w:rsidRPr="002D7C47">
        <w:t xml:space="preserve">      Privilege Conference, Denver, Colorado, August 2011.</w:t>
      </w:r>
    </w:p>
    <w:p w14:paraId="7E345EAA" w14:textId="77777777" w:rsidR="00EB15AD" w:rsidRPr="002D7C47" w:rsidRDefault="00EB15AD" w:rsidP="00EB15AD"/>
    <w:p w14:paraId="3A209D0A" w14:textId="77777777" w:rsidR="00EB15AD" w:rsidRPr="002D7C47" w:rsidRDefault="00EB15AD" w:rsidP="00EB15AD">
      <w:r w:rsidRPr="002D7C47">
        <w:t xml:space="preserve"> “Implementing an Intersectional Approach to Race, Class, and Gender in the Classroom and the </w:t>
      </w:r>
    </w:p>
    <w:p w14:paraId="10355716" w14:textId="77777777" w:rsidR="00EB15AD" w:rsidRPr="002D7C47" w:rsidRDefault="00EB15AD" w:rsidP="00EB15AD">
      <w:r w:rsidRPr="002D7C47">
        <w:t xml:space="preserve">     Workplace,” (with Abby Ferber and Dena Samuels), The White Privilege Conference, Minneapolis, </w:t>
      </w:r>
    </w:p>
    <w:p w14:paraId="695AA149" w14:textId="77777777" w:rsidR="00EB15AD" w:rsidRPr="002D7C47" w:rsidRDefault="00EB15AD" w:rsidP="00EB15AD">
      <w:r w:rsidRPr="002D7C47">
        <w:t xml:space="preserve">     Minnesota, 13-16 April, 2011.</w:t>
      </w:r>
    </w:p>
    <w:p w14:paraId="54EA537F" w14:textId="77777777" w:rsidR="00EB15AD" w:rsidRPr="002D7C47" w:rsidRDefault="00EB15AD" w:rsidP="00EB15AD">
      <w:r w:rsidRPr="002D7C47">
        <w:t xml:space="preserve">     </w:t>
      </w:r>
    </w:p>
    <w:p w14:paraId="3C921125" w14:textId="77777777" w:rsidR="00EB15AD" w:rsidRPr="002D7C47" w:rsidRDefault="00EB15AD" w:rsidP="00EB15AD">
      <w:r w:rsidRPr="002D7C47">
        <w:t xml:space="preserve">“Cuban Artists Across the Diaspora,” Cuba Futures, Past and Present, The Bildner Center for Western </w:t>
      </w:r>
    </w:p>
    <w:p w14:paraId="4AA88265" w14:textId="77777777" w:rsidR="00EB15AD" w:rsidRPr="002D7C47" w:rsidRDefault="00EB15AD" w:rsidP="00EB15AD">
      <w:r w:rsidRPr="002D7C47">
        <w:t xml:space="preserve">     Hemisphere Studies, CUNY, New York City, NY, 31 March, 2011.</w:t>
      </w:r>
    </w:p>
    <w:p w14:paraId="3D9F413F" w14:textId="77777777" w:rsidR="00EB15AD" w:rsidRPr="002D7C47" w:rsidRDefault="00EB15AD" w:rsidP="00EB15AD"/>
    <w:p w14:paraId="2196DE96" w14:textId="77777777" w:rsidR="00EB15AD" w:rsidRPr="002D7C47" w:rsidRDefault="00EB15AD" w:rsidP="00EB15AD">
      <w:r w:rsidRPr="002D7C47">
        <w:t xml:space="preserve">“An Intersectional Framework: Connecting Theory and Practice” (with Abby Ferber, Dena Samuels and </w:t>
      </w:r>
    </w:p>
    <w:p w14:paraId="33E5EC05" w14:textId="77777777" w:rsidR="00EB15AD" w:rsidRPr="002D7C47" w:rsidRDefault="00EB15AD" w:rsidP="00EB15AD">
      <w:r w:rsidRPr="002D7C47">
        <w:t xml:space="preserve">     Christina Jimenez), National Women’s Studies Association Conference, Denver, Colorado, 12 </w:t>
      </w:r>
    </w:p>
    <w:p w14:paraId="169C5941" w14:textId="77777777" w:rsidR="00EB15AD" w:rsidRPr="002D7C47" w:rsidRDefault="00EB15AD" w:rsidP="00EB15AD">
      <w:r w:rsidRPr="002D7C47">
        <w:t xml:space="preserve">     November, 2010.</w:t>
      </w:r>
    </w:p>
    <w:p w14:paraId="0718D980" w14:textId="77777777" w:rsidR="00EB15AD" w:rsidRPr="002D7C47" w:rsidRDefault="00EB15AD" w:rsidP="00EB15AD"/>
    <w:p w14:paraId="5F5CB088" w14:textId="77777777" w:rsidR="00EB15AD" w:rsidRPr="002D7C47" w:rsidRDefault="00EB15AD" w:rsidP="00EB15AD">
      <w:r w:rsidRPr="002D7C47">
        <w:t xml:space="preserve"> “The CAFÉ Project,” International Conference on Caribbean Studies: Looking to the Caribbean, Film and    </w:t>
      </w:r>
    </w:p>
    <w:p w14:paraId="01ED319E" w14:textId="77777777" w:rsidR="00EB15AD" w:rsidRPr="002D7C47" w:rsidRDefault="00EB15AD" w:rsidP="00EB15AD">
      <w:r w:rsidRPr="002D7C47">
        <w:t xml:space="preserve">      Literature, Marquette University, Milwaukee, WI, 7-9 October, 2010.  </w:t>
      </w:r>
    </w:p>
    <w:p w14:paraId="03953692" w14:textId="77777777" w:rsidR="00EB15AD" w:rsidRPr="002D7C47" w:rsidRDefault="00EB15AD" w:rsidP="00EB15AD">
      <w:pPr>
        <w:rPr>
          <w:iCs/>
          <w:lang w:val="en-GB"/>
        </w:rPr>
      </w:pPr>
    </w:p>
    <w:p w14:paraId="0E5B2D0D" w14:textId="77777777" w:rsidR="00EB15AD" w:rsidRPr="002D7C47" w:rsidRDefault="00EB15AD" w:rsidP="00EB15AD">
      <w:pPr>
        <w:rPr>
          <w:iCs/>
          <w:lang w:val="en-GB"/>
        </w:rPr>
      </w:pPr>
      <w:r w:rsidRPr="002D7C47">
        <w:rPr>
          <w:iCs/>
          <w:lang w:val="en-GB"/>
        </w:rPr>
        <w:t xml:space="preserve"> “Cuban Diasporic Identity Formation in a</w:t>
      </w:r>
      <w:r w:rsidRPr="002D7C47">
        <w:rPr>
          <w:lang w:val="en-GB"/>
        </w:rPr>
        <w:t xml:space="preserve"> </w:t>
      </w:r>
      <w:r w:rsidRPr="002D7C47">
        <w:rPr>
          <w:iCs/>
          <w:lang w:val="en-GB"/>
        </w:rPr>
        <w:t>Post-national Context” International Conference on</w:t>
      </w:r>
      <w:r w:rsidRPr="002D7C47">
        <w:rPr>
          <w:i/>
          <w:iCs/>
          <w:lang w:val="en-GB"/>
        </w:rPr>
        <w:t xml:space="preserve"> </w:t>
      </w:r>
      <w:r w:rsidRPr="002D7C47">
        <w:rPr>
          <w:iCs/>
          <w:lang w:val="en-GB"/>
        </w:rPr>
        <w:t xml:space="preserve">Migrational </w:t>
      </w:r>
    </w:p>
    <w:p w14:paraId="5ADC040F" w14:textId="77777777" w:rsidR="00EB15AD" w:rsidRPr="002D7C47" w:rsidRDefault="00EB15AD" w:rsidP="00EB15AD">
      <w:pPr>
        <w:rPr>
          <w:iCs/>
          <w:lang w:val="en-GB"/>
        </w:rPr>
      </w:pPr>
      <w:r w:rsidRPr="002D7C47">
        <w:rPr>
          <w:iCs/>
          <w:lang w:val="en-GB"/>
        </w:rPr>
        <w:t xml:space="preserve">     and Intercultural Identities in Relation to Border Regions, </w:t>
      </w:r>
      <w:smartTag w:uri="urn:schemas-microsoft-com:office:smarttags" w:element="PlaceType">
        <w:r w:rsidRPr="002D7C47">
          <w:rPr>
            <w:iCs/>
            <w:lang w:val="en-GB"/>
          </w:rPr>
          <w:t>University</w:t>
        </w:r>
      </w:smartTag>
      <w:r w:rsidRPr="002D7C47">
        <w:rPr>
          <w:iCs/>
          <w:lang w:val="en-GB"/>
        </w:rPr>
        <w:t xml:space="preserve"> of </w:t>
      </w:r>
      <w:smartTag w:uri="urn:schemas-microsoft-com:office:smarttags" w:element="PlaceName">
        <w:r w:rsidRPr="002D7C47">
          <w:rPr>
            <w:iCs/>
            <w:lang w:val="en-GB"/>
          </w:rPr>
          <w:t>Leuven</w:t>
        </w:r>
      </w:smartTag>
      <w:r w:rsidRPr="002D7C47">
        <w:rPr>
          <w:iCs/>
          <w:lang w:val="en-GB"/>
        </w:rPr>
        <w:t xml:space="preserve">, </w:t>
      </w:r>
      <w:smartTag w:uri="urn:schemas-microsoft-com:office:smarttags" w:element="place">
        <w:smartTag w:uri="urn:schemas-microsoft-com:office:smarttags" w:element="City">
          <w:r w:rsidRPr="002D7C47">
            <w:rPr>
              <w:iCs/>
              <w:lang w:val="en-GB"/>
            </w:rPr>
            <w:t>Kortrijk</w:t>
          </w:r>
        </w:smartTag>
        <w:r w:rsidRPr="002D7C47">
          <w:rPr>
            <w:iCs/>
            <w:lang w:val="en-GB"/>
          </w:rPr>
          <w:t xml:space="preserve">, </w:t>
        </w:r>
        <w:smartTag w:uri="urn:schemas-microsoft-com:office:smarttags" w:element="country-region">
          <w:r w:rsidRPr="002D7C47">
            <w:rPr>
              <w:iCs/>
              <w:lang w:val="en-GB"/>
            </w:rPr>
            <w:t>Belgium</w:t>
          </w:r>
        </w:smartTag>
      </w:smartTag>
      <w:r w:rsidRPr="002D7C47">
        <w:rPr>
          <w:iCs/>
          <w:lang w:val="en-GB"/>
        </w:rPr>
        <w:t xml:space="preserve">, May </w:t>
      </w:r>
    </w:p>
    <w:p w14:paraId="459494D2" w14:textId="77777777" w:rsidR="00EB15AD" w:rsidRPr="002D7C47" w:rsidRDefault="00EB15AD" w:rsidP="00EB15AD">
      <w:pPr>
        <w:rPr>
          <w:iCs/>
          <w:lang w:val="en-GB"/>
        </w:rPr>
      </w:pPr>
      <w:r w:rsidRPr="002D7C47">
        <w:rPr>
          <w:iCs/>
          <w:lang w:val="en-GB"/>
        </w:rPr>
        <w:t xml:space="preserve">     2010.</w:t>
      </w:r>
    </w:p>
    <w:p w14:paraId="701E0484" w14:textId="77777777" w:rsidR="00EB15AD" w:rsidRPr="002D7C47" w:rsidRDefault="00EB15AD" w:rsidP="00EB15AD">
      <w:pPr>
        <w:rPr>
          <w:i/>
          <w:iCs/>
          <w:lang w:val="en-GB"/>
        </w:rPr>
      </w:pPr>
    </w:p>
    <w:p w14:paraId="4AA0400D" w14:textId="77777777" w:rsidR="00EB15AD" w:rsidRPr="002D7C47" w:rsidRDefault="00EB15AD" w:rsidP="00EB15AD">
      <w:r w:rsidRPr="002D7C47">
        <w:t xml:space="preserve">“Building an Inclusive Classroom: Strategies from the Knapsack Institute’ (roundtable </w:t>
      </w:r>
    </w:p>
    <w:p w14:paraId="00C6158F" w14:textId="77777777" w:rsidR="00EB15AD" w:rsidRPr="002D7C47" w:rsidRDefault="00EB15AD" w:rsidP="00EB15AD">
      <w:r w:rsidRPr="002D7C47">
        <w:t xml:space="preserve">     presentation/workshop), The White Privilege Conference, LaCrosse, WI, April 2010.</w:t>
      </w:r>
    </w:p>
    <w:p w14:paraId="4A35B277" w14:textId="77777777" w:rsidR="00EB15AD" w:rsidRPr="002D7C47" w:rsidRDefault="00EB15AD" w:rsidP="00EB15AD"/>
    <w:p w14:paraId="090C5CD2" w14:textId="77777777" w:rsidR="00EB15AD" w:rsidRPr="002D7C47" w:rsidRDefault="00EB15AD" w:rsidP="00EB15AD">
      <w:r w:rsidRPr="002D7C47">
        <w:t xml:space="preserve"> “Remembering Katrina,” National Counsel for Black Studies Conference, New Orleans, LA, March 2010.</w:t>
      </w:r>
    </w:p>
    <w:p w14:paraId="3A519E36" w14:textId="77777777" w:rsidR="00EB15AD" w:rsidRPr="002D7C47" w:rsidRDefault="00EB15AD" w:rsidP="00EB15AD"/>
    <w:p w14:paraId="682F40C0" w14:textId="77777777" w:rsidR="00EB15AD" w:rsidRPr="002D7C47" w:rsidRDefault="00EB15AD" w:rsidP="00EB15AD">
      <w:r w:rsidRPr="002D7C47">
        <w:lastRenderedPageBreak/>
        <w:t xml:space="preserve">“Teaching Back: When ‘true speaking’ in the Classroom is Seen as a Threat,” (roundtable presentation), </w:t>
      </w:r>
    </w:p>
    <w:p w14:paraId="77D3FC5C" w14:textId="77777777" w:rsidR="00EB15AD" w:rsidRPr="002D7C47" w:rsidRDefault="00EB15AD" w:rsidP="00EB15AD">
      <w:r w:rsidRPr="002D7C47">
        <w:t xml:space="preserve">     President’s Teacher Scholars Program Sponsored Conference, Denver, Colorado, 5 March 2010.</w:t>
      </w:r>
    </w:p>
    <w:p w14:paraId="1A8543DE" w14:textId="77777777" w:rsidR="00EB15AD" w:rsidRPr="002D7C47" w:rsidRDefault="00EB15AD" w:rsidP="00EB15AD"/>
    <w:p w14:paraId="05896B9A" w14:textId="77777777" w:rsidR="00EB15AD" w:rsidRPr="002D7C47" w:rsidRDefault="00EB15AD" w:rsidP="00EB15AD">
      <w:r w:rsidRPr="002D7C47">
        <w:t xml:space="preserve">“Cuban Art in the Diaspora: A Visual Journey,” Cuban Research Institute </w:t>
      </w:r>
    </w:p>
    <w:p w14:paraId="03F19F28" w14:textId="77777777" w:rsidR="00EB15AD" w:rsidRPr="002D7C47" w:rsidRDefault="00EB15AD" w:rsidP="00EB15AD">
      <w:r w:rsidRPr="002D7C47">
        <w:t xml:space="preserve">     Conference,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Florida</w:t>
          </w:r>
        </w:smartTag>
      </w:smartTag>
      <w:r w:rsidRPr="002D7C47">
        <w:t>, February 2010.</w:t>
      </w:r>
    </w:p>
    <w:p w14:paraId="67737B73" w14:textId="77777777" w:rsidR="00EB15AD" w:rsidRPr="002D7C47" w:rsidRDefault="00EB15AD" w:rsidP="00EB15AD"/>
    <w:p w14:paraId="5453D447" w14:textId="77777777" w:rsidR="00EB15AD" w:rsidRPr="002D7C47" w:rsidRDefault="00EB15AD" w:rsidP="00EB15AD">
      <w:r w:rsidRPr="002D7C47">
        <w:t xml:space="preserve">“Strategies from the Knapsack Institute: Dealing with Student Resistance in the Classroom” (with Abby </w:t>
      </w:r>
    </w:p>
    <w:p w14:paraId="2F03780B" w14:textId="77777777" w:rsidR="00EB15AD" w:rsidRPr="002D7C47" w:rsidRDefault="00EB15AD" w:rsidP="00EB15AD">
      <w:r w:rsidRPr="002D7C47">
        <w:t xml:space="preserve">     Ferber and Dena Samuels), The White Privilege Conference, Memphis, Tennessee, April 2009.</w:t>
      </w:r>
    </w:p>
    <w:p w14:paraId="33210614" w14:textId="77777777" w:rsidR="00EB15AD" w:rsidRPr="002D7C47" w:rsidRDefault="00EB15AD" w:rsidP="00EB15AD"/>
    <w:p w14:paraId="14F2FD11" w14:textId="77777777" w:rsidR="00EB15AD" w:rsidRPr="002D7C47" w:rsidRDefault="00EB15AD" w:rsidP="00EB15AD">
      <w:r w:rsidRPr="002D7C47">
        <w:t xml:space="preserve"> “‘Inheriting’ Exile: Cuban-American Writers in Diaspora,” NEMLA (Northeast Modern Language </w:t>
      </w:r>
    </w:p>
    <w:p w14:paraId="48E339CF" w14:textId="77777777" w:rsidR="00EB15AD" w:rsidRPr="002D7C47" w:rsidRDefault="00EB15AD" w:rsidP="00EB15AD">
      <w:r w:rsidRPr="002D7C47">
        <w:t xml:space="preserve">     Association Conference), </w:t>
      </w:r>
      <w:smartTag w:uri="urn:schemas-microsoft-com:office:smarttags" w:element="place">
        <w:smartTag w:uri="urn:schemas-microsoft-com:office:smarttags" w:element="City">
          <w:r w:rsidRPr="002D7C47">
            <w:t>Boston</w:t>
          </w:r>
        </w:smartTag>
        <w:r w:rsidRPr="002D7C47">
          <w:t xml:space="preserve">, </w:t>
        </w:r>
        <w:smartTag w:uri="urn:schemas-microsoft-com:office:smarttags" w:element="State">
          <w:r w:rsidRPr="002D7C47">
            <w:t>MA</w:t>
          </w:r>
        </w:smartTag>
      </w:smartTag>
      <w:r w:rsidRPr="002D7C47">
        <w:t>, February 2009.</w:t>
      </w:r>
    </w:p>
    <w:p w14:paraId="502DA2B9" w14:textId="77777777" w:rsidR="00EB15AD" w:rsidRPr="002D7C47" w:rsidRDefault="00EB15AD" w:rsidP="00EB15AD"/>
    <w:p w14:paraId="01C87BF6" w14:textId="77777777" w:rsidR="00EB15AD" w:rsidRPr="002D7C47" w:rsidRDefault="00EB15AD" w:rsidP="00EB15AD">
      <w:r w:rsidRPr="002D7C47">
        <w:t xml:space="preserve">“Setting the Tent Against the House: Cuban Artists in Diaspora,” MESEA (Multi-Ethnic Society of </w:t>
      </w:r>
      <w:smartTag w:uri="urn:schemas-microsoft-com:office:smarttags" w:element="place">
        <w:r w:rsidRPr="002D7C47">
          <w:t>Europe</w:t>
        </w:r>
      </w:smartTag>
      <w:r w:rsidRPr="002D7C47">
        <w:t xml:space="preserve"> </w:t>
      </w:r>
    </w:p>
    <w:p w14:paraId="03483D4D" w14:textId="77777777" w:rsidR="00EB15AD" w:rsidRPr="002D7C47" w:rsidRDefault="00EB15AD" w:rsidP="00EB15AD">
      <w:r w:rsidRPr="002D7C47">
        <w:t xml:space="preserve">     and the </w:t>
      </w:r>
      <w:smartTag w:uri="urn:schemas-microsoft-com:office:smarttags" w:element="country-region">
        <w:r w:rsidRPr="002D7C47">
          <w:t>Americas</w:t>
        </w:r>
      </w:smartTag>
      <w:r w:rsidRPr="002D7C47">
        <w:t xml:space="preserve"> Conference), </w:t>
      </w:r>
      <w:smartTag w:uri="urn:schemas-microsoft-com:office:smarttags" w:element="City">
        <w:r w:rsidRPr="002D7C47">
          <w:t>Leiden</w:t>
        </w:r>
      </w:smartTag>
      <w:r w:rsidRPr="002D7C47">
        <w:t xml:space="preserve">, </w:t>
      </w:r>
      <w:smartTag w:uri="urn:schemas-microsoft-com:office:smarttags" w:element="place">
        <w:smartTag w:uri="urn:schemas-microsoft-com:office:smarttags" w:element="City">
          <w:r w:rsidRPr="002D7C47">
            <w:t>Holland</w:t>
          </w:r>
        </w:smartTag>
      </w:smartTag>
      <w:r w:rsidRPr="002D7C47">
        <w:t>, June 2008.</w:t>
      </w:r>
    </w:p>
    <w:p w14:paraId="0564578B" w14:textId="77777777" w:rsidR="00EB15AD" w:rsidRPr="002D7C47" w:rsidRDefault="00EB15AD" w:rsidP="00EB15AD"/>
    <w:p w14:paraId="757F2C2E" w14:textId="77777777" w:rsidR="00EB15AD" w:rsidRPr="002D7C47" w:rsidRDefault="00EB15AD" w:rsidP="00EB15AD">
      <w:r w:rsidRPr="002D7C47">
        <w:t xml:space="preserve">“Strategies from the Knapsack Institute: Dealing with Student Resistance in the Classroom” (with Abby </w:t>
      </w:r>
    </w:p>
    <w:p w14:paraId="2ACEDE3B" w14:textId="77777777" w:rsidR="00EB15AD" w:rsidRPr="002D7C47" w:rsidRDefault="00EB15AD" w:rsidP="00EB15AD">
      <w:r w:rsidRPr="002D7C47">
        <w:t xml:space="preserve">     Ferber, Dena Samuels, and Christina Jimenez), The White Privilege Conference, Amherst, </w:t>
      </w:r>
    </w:p>
    <w:p w14:paraId="5D30516D" w14:textId="77777777" w:rsidR="00EB15AD" w:rsidRPr="002D7C47" w:rsidRDefault="00EB15AD" w:rsidP="00EB15AD">
      <w:r w:rsidRPr="002D7C47">
        <w:t xml:space="preserve">     </w:t>
      </w:r>
      <w:smartTag w:uri="urn:schemas-microsoft-com:office:smarttags" w:element="State">
        <w:r w:rsidRPr="002D7C47">
          <w:t>Massachusetts</w:t>
        </w:r>
      </w:smartTag>
      <w:r w:rsidRPr="002D7C47">
        <w:t xml:space="preserve">, April 3-5, 2008; </w:t>
      </w:r>
      <w:r w:rsidRPr="002D7C47">
        <w:rPr>
          <w:b/>
        </w:rPr>
        <w:t>and</w:t>
      </w:r>
      <w:r w:rsidRPr="002D7C47">
        <w:t xml:space="preserve"> Western Social Science Association Conference, </w:t>
      </w:r>
      <w:smartTag w:uri="urn:schemas-microsoft-com:office:smarttags" w:element="place">
        <w:smartTag w:uri="urn:schemas-microsoft-com:office:smarttags" w:element="City">
          <w:r w:rsidRPr="002D7C47">
            <w:t>Denver</w:t>
          </w:r>
        </w:smartTag>
      </w:smartTag>
      <w:r w:rsidRPr="002D7C47">
        <w:t xml:space="preserve">, </w:t>
      </w:r>
    </w:p>
    <w:p w14:paraId="21B0B431" w14:textId="77777777" w:rsidR="00EB15AD" w:rsidRPr="002D7C47" w:rsidRDefault="00EB15AD" w:rsidP="00EB15AD">
      <w:r w:rsidRPr="002D7C47">
        <w:t xml:space="preserve">     Colorado, April 23-26, 2008.</w:t>
      </w:r>
    </w:p>
    <w:p w14:paraId="12FD7D5E" w14:textId="77777777" w:rsidR="00EB15AD" w:rsidRPr="002D7C47" w:rsidRDefault="00EB15AD" w:rsidP="00EB15AD"/>
    <w:p w14:paraId="21BF3027" w14:textId="77777777" w:rsidR="00EB15AD" w:rsidRPr="002D7C47" w:rsidRDefault="00EB15AD" w:rsidP="00EB15AD">
      <w:r w:rsidRPr="002D7C47">
        <w:t>“</w:t>
      </w:r>
      <w:smartTag w:uri="urn:schemas-microsoft-com:office:smarttags" w:element="country-region">
        <w:smartTag w:uri="urn:schemas-microsoft-com:office:smarttags" w:element="place">
          <w:r w:rsidRPr="002D7C47">
            <w:t>Cuba</w:t>
          </w:r>
        </w:smartTag>
      </w:smartTag>
      <w:r w:rsidRPr="002D7C47">
        <w:t>: Idea of a Nation Displaced,” The Sixth Cuban Research Institute Conference on Cuban and Cuban-</w:t>
      </w:r>
    </w:p>
    <w:p w14:paraId="3EA71A11" w14:textId="77777777" w:rsidR="00EB15AD" w:rsidRPr="002D7C47" w:rsidRDefault="00EB15AD" w:rsidP="00EB15AD">
      <w:r w:rsidRPr="002D7C47">
        <w:t xml:space="preserve">     American Studies; </w:t>
      </w:r>
      <w:smartTag w:uri="urn:schemas-microsoft-com:office:smarttags" w:element="PlaceName">
        <w:r w:rsidRPr="002D7C47">
          <w:t>Florida</w:t>
        </w:r>
      </w:smartTag>
      <w:r w:rsidRPr="002D7C47">
        <w:t xml:space="preserve"> </w:t>
      </w:r>
      <w:smartTag w:uri="urn:schemas-microsoft-com:office:smarttags" w:element="PlaceName">
        <w:r w:rsidRPr="002D7C47">
          <w:t>International</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February 2008.</w:t>
      </w:r>
    </w:p>
    <w:p w14:paraId="2B9FC61C" w14:textId="77777777" w:rsidR="00EB15AD" w:rsidRPr="002D7C47" w:rsidRDefault="00EB15AD" w:rsidP="00EB15AD"/>
    <w:p w14:paraId="2B7FE209" w14:textId="77777777" w:rsidR="00EB15AD" w:rsidRPr="002D7C47" w:rsidRDefault="00EB15AD" w:rsidP="00EB15AD">
      <w:r w:rsidRPr="002D7C47">
        <w:t xml:space="preserve"> “Theorizing Cuban </w:t>
      </w:r>
      <w:smartTag w:uri="urn:schemas-microsoft-com:office:smarttags" w:element="country-region">
        <w:r w:rsidRPr="002D7C47">
          <w:t>America</w:t>
        </w:r>
      </w:smartTag>
      <w:r w:rsidRPr="002D7C47">
        <w:t xml:space="preserve">: Literary, Visual, and Performance Texts by </w:t>
      </w:r>
      <w:smartTag w:uri="urn:schemas-microsoft-com:office:smarttags" w:element="country-region">
        <w:smartTag w:uri="urn:schemas-microsoft-com:office:smarttags" w:element="place">
          <w:r w:rsidRPr="002D7C47">
            <w:t>U.S.</w:t>
          </w:r>
        </w:smartTag>
      </w:smartTag>
      <w:r w:rsidRPr="002D7C47">
        <w:t xml:space="preserve"> Cubans,” American Studies </w:t>
      </w:r>
    </w:p>
    <w:p w14:paraId="640F4025" w14:textId="77777777" w:rsidR="00EB15AD" w:rsidRPr="002D7C47" w:rsidRDefault="00EB15AD" w:rsidP="00EB15AD">
      <w:r w:rsidRPr="002D7C47">
        <w:t xml:space="preserve">      Association Annual Conference, </w:t>
      </w:r>
      <w:smartTag w:uri="urn:schemas-microsoft-com:office:smarttags" w:element="place">
        <w:smartTag w:uri="urn:schemas-microsoft-com:office:smarttags" w:element="City">
          <w:r w:rsidRPr="002D7C47">
            <w:t>Oakland</w:t>
          </w:r>
        </w:smartTag>
        <w:r w:rsidRPr="002D7C47">
          <w:t xml:space="preserve">, </w:t>
        </w:r>
        <w:smartTag w:uri="urn:schemas-microsoft-com:office:smarttags" w:element="State">
          <w:r w:rsidRPr="002D7C47">
            <w:t>CA</w:t>
          </w:r>
        </w:smartTag>
      </w:smartTag>
      <w:r w:rsidRPr="002D7C47">
        <w:t xml:space="preserve">, October 2006. </w:t>
      </w:r>
    </w:p>
    <w:p w14:paraId="381CB338" w14:textId="77777777" w:rsidR="00EB15AD" w:rsidRPr="002D7C47" w:rsidRDefault="00EB15AD" w:rsidP="00EB15AD"/>
    <w:p w14:paraId="401434C6" w14:textId="77777777" w:rsidR="00EB15AD" w:rsidRPr="002D7C47" w:rsidRDefault="00EB15AD" w:rsidP="00EB15AD">
      <w:r w:rsidRPr="002D7C47">
        <w:t xml:space="preserve"> “ ‘Defying Liminality’: The Journeys of Cuban Artists in the Diaspora,” Cuban Research Institute </w:t>
      </w:r>
    </w:p>
    <w:p w14:paraId="62396A11" w14:textId="77777777" w:rsidR="00EB15AD" w:rsidRPr="002D7C47" w:rsidRDefault="00EB15AD" w:rsidP="00EB15AD">
      <w:r w:rsidRPr="002D7C47">
        <w:t xml:space="preserve">     Conference, </w:t>
      </w:r>
      <w:smartTag w:uri="urn:schemas-microsoft-com:office:smarttags" w:element="PlaceName">
        <w:r w:rsidRPr="002D7C47">
          <w:t>Florida</w:t>
        </w:r>
      </w:smartTag>
      <w:r w:rsidRPr="002D7C47">
        <w:t xml:space="preserve"> </w:t>
      </w:r>
      <w:smartTag w:uri="urn:schemas-microsoft-com:office:smarttags" w:element="PlaceName">
        <w:r w:rsidRPr="002D7C47">
          <w:t>International</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xml:space="preserve">, October 2005 (*cancelled as a result of </w:t>
      </w:r>
    </w:p>
    <w:p w14:paraId="4FA6FBB8" w14:textId="77777777" w:rsidR="00EB15AD" w:rsidRPr="002D7C47" w:rsidRDefault="00EB15AD" w:rsidP="00EB15AD">
      <w:r w:rsidRPr="002D7C47">
        <w:t xml:space="preserve">      Hurricane Wilma).</w:t>
      </w:r>
    </w:p>
    <w:p w14:paraId="5413B11D" w14:textId="77777777" w:rsidR="00EB15AD" w:rsidRPr="002D7C47" w:rsidRDefault="00EB15AD" w:rsidP="00EB15AD"/>
    <w:p w14:paraId="127E7543" w14:textId="77777777" w:rsidR="00EB15AD" w:rsidRPr="002D7C47" w:rsidRDefault="00EB15AD" w:rsidP="00EB15AD">
      <w:pPr>
        <w:rPr>
          <w:lang w:val="es-ES"/>
        </w:rPr>
      </w:pPr>
      <w:r w:rsidRPr="002D7C47">
        <w:t xml:space="preserve"> </w:t>
      </w:r>
      <w:r w:rsidRPr="002D7C47">
        <w:rPr>
          <w:lang w:val="es-ES"/>
        </w:rPr>
        <w:t>“La idea de una nación desplazada,” Con Cuba en la distancia, Cádiz, Spain, November 2004.</w:t>
      </w:r>
    </w:p>
    <w:p w14:paraId="18654902" w14:textId="77777777" w:rsidR="00EB15AD" w:rsidRPr="002D7C47" w:rsidRDefault="00EB15AD" w:rsidP="00EB15AD">
      <w:pPr>
        <w:rPr>
          <w:lang w:val="es-ES"/>
        </w:rPr>
      </w:pPr>
    </w:p>
    <w:p w14:paraId="00AE9803" w14:textId="77777777" w:rsidR="00EB15AD" w:rsidRPr="002D7C47" w:rsidRDefault="00EB15AD" w:rsidP="00EB15AD">
      <w:r w:rsidRPr="002D7C47">
        <w:t xml:space="preserve">“Helping Women &amp; Faculty of Color to Succeed,” Women Succeeding: Faculty Development Symposium; </w:t>
      </w:r>
    </w:p>
    <w:p w14:paraId="450A6D1A"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Denver</w:t>
          </w:r>
        </w:smartTag>
        <w:r w:rsidRPr="002D7C47">
          <w:t xml:space="preserve">, </w:t>
        </w:r>
        <w:smartTag w:uri="urn:schemas-microsoft-com:office:smarttags" w:element="State">
          <w:r w:rsidRPr="002D7C47">
            <w:t>CO</w:t>
          </w:r>
        </w:smartTag>
      </w:smartTag>
      <w:r w:rsidRPr="002D7C47">
        <w:t>, March 2004.</w:t>
      </w:r>
    </w:p>
    <w:p w14:paraId="3C085943" w14:textId="77777777" w:rsidR="00EB15AD" w:rsidRPr="002D7C47" w:rsidRDefault="00EB15AD" w:rsidP="00EB15AD"/>
    <w:p w14:paraId="275523FA" w14:textId="77777777" w:rsidR="00EB15AD" w:rsidRPr="002D7C47" w:rsidRDefault="00EB15AD" w:rsidP="00EB15AD">
      <w:r w:rsidRPr="002D7C47">
        <w:t>“Inscribing the Silence: Rhetoric, Race, and the Lost Generation in the Cuban Diaspora,” The  Fourth</w:t>
      </w:r>
    </w:p>
    <w:p w14:paraId="0851EFFC" w14:textId="77777777" w:rsidR="00EB15AD" w:rsidRPr="002D7C47" w:rsidRDefault="00EB15AD" w:rsidP="00EB15AD">
      <w:r w:rsidRPr="002D7C47">
        <w:t xml:space="preserve">     Cuban Research Institute Conference on Cuban and Cuban-American Studies; </w:t>
      </w:r>
      <w:smartTag w:uri="urn:schemas-microsoft-com:office:smarttags" w:element="place">
        <w:smartTag w:uri="urn:schemas-microsoft-com:office:smarttags" w:element="State">
          <w:r w:rsidRPr="002D7C47">
            <w:t>Florida</w:t>
          </w:r>
        </w:smartTag>
      </w:smartTag>
      <w:r w:rsidRPr="002D7C47">
        <w:t xml:space="preserve"> International </w:t>
      </w:r>
    </w:p>
    <w:p w14:paraId="4A7058EF" w14:textId="77777777" w:rsidR="00EB15AD" w:rsidRPr="002D7C47" w:rsidRDefault="00EB15AD" w:rsidP="00EB15AD">
      <w:r w:rsidRPr="002D7C47">
        <w:t xml:space="preserve">     University,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October 2003.</w:t>
      </w:r>
    </w:p>
    <w:p w14:paraId="5310A01D" w14:textId="77777777" w:rsidR="00EB15AD" w:rsidRPr="002D7C47" w:rsidRDefault="00EB15AD" w:rsidP="00EB15AD"/>
    <w:p w14:paraId="3FDB69D4" w14:textId="77777777" w:rsidR="00EB15AD" w:rsidRPr="002D7C47" w:rsidRDefault="00EB15AD" w:rsidP="00EB15AD">
      <w:r w:rsidRPr="002D7C47">
        <w:t>“Retracing the Cuban Diaspora: The ‘Idea of a Nation’ Displaced” (roundtable discussion), The Fourth</w:t>
      </w:r>
    </w:p>
    <w:p w14:paraId="5F77B611" w14:textId="77777777" w:rsidR="00EB15AD" w:rsidRPr="002D7C47" w:rsidRDefault="00EB15AD" w:rsidP="00EB15AD">
      <w:r w:rsidRPr="002D7C47">
        <w:t xml:space="preserve">     Cuban Research Institute Conference on Cuban and Cuban-American Studies; </w:t>
      </w:r>
      <w:smartTag w:uri="urn:schemas-microsoft-com:office:smarttags" w:element="place">
        <w:smartTag w:uri="urn:schemas-microsoft-com:office:smarttags" w:element="State">
          <w:r w:rsidRPr="002D7C47">
            <w:t>Florida</w:t>
          </w:r>
        </w:smartTag>
      </w:smartTag>
      <w:r w:rsidRPr="002D7C47">
        <w:t xml:space="preserve"> International </w:t>
      </w:r>
    </w:p>
    <w:p w14:paraId="0E909208" w14:textId="77777777" w:rsidR="00EB15AD" w:rsidRPr="002D7C47" w:rsidRDefault="00EB15AD" w:rsidP="00EB15AD">
      <w:r w:rsidRPr="002D7C47">
        <w:t xml:space="preserve">     University,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October 2003.</w:t>
      </w:r>
    </w:p>
    <w:p w14:paraId="5B3EE6F1" w14:textId="77777777" w:rsidR="00EB15AD" w:rsidRPr="002D7C47" w:rsidRDefault="00EB15AD" w:rsidP="00EB15AD"/>
    <w:p w14:paraId="172E8192" w14:textId="77777777" w:rsidR="00EB15AD" w:rsidRPr="002D7C47" w:rsidRDefault="00EB15AD" w:rsidP="00EB15AD">
      <w:r w:rsidRPr="002D7C47">
        <w:t xml:space="preserve">Invitational Roundtable Discussion of </w:t>
      </w:r>
      <w:r w:rsidRPr="002D7C47">
        <w:rPr>
          <w:i/>
        </w:rPr>
        <w:t xml:space="preserve">ReMembering </w:t>
      </w:r>
      <w:smartTag w:uri="urn:schemas-microsoft-com:office:smarttags" w:element="place">
        <w:smartTag w:uri="urn:schemas-microsoft-com:office:smarttags" w:element="country-region">
          <w:r w:rsidRPr="002D7C47">
            <w:rPr>
              <w:i/>
            </w:rPr>
            <w:t>Cuba</w:t>
          </w:r>
        </w:smartTag>
      </w:smartTag>
      <w:r w:rsidRPr="002D7C47">
        <w:rPr>
          <w:i/>
        </w:rPr>
        <w:t>: Legacy of a Diaspora</w:t>
      </w:r>
      <w:r w:rsidRPr="002D7C47">
        <w:t xml:space="preserve">:  Latin American Studies </w:t>
      </w:r>
    </w:p>
    <w:p w14:paraId="6E2D8598" w14:textId="77777777" w:rsidR="00EB15AD" w:rsidRPr="002D7C47" w:rsidRDefault="00EB15AD" w:rsidP="00EB15AD">
      <w:r w:rsidRPr="002D7C47">
        <w:t xml:space="preserve">     Association, </w:t>
      </w:r>
      <w:smartTag w:uri="urn:schemas-microsoft-com:office:smarttags" w:element="place">
        <w:smartTag w:uri="urn:schemas-microsoft-com:office:smarttags" w:element="City">
          <w:r w:rsidRPr="002D7C47">
            <w:t>Houston</w:t>
          </w:r>
        </w:smartTag>
        <w:r w:rsidRPr="002D7C47">
          <w:t xml:space="preserve">, </w:t>
        </w:r>
        <w:smartTag w:uri="urn:schemas-microsoft-com:office:smarttags" w:element="State">
          <w:r w:rsidRPr="002D7C47">
            <w:t>TX</w:t>
          </w:r>
        </w:smartTag>
      </w:smartTag>
      <w:r w:rsidRPr="002D7C47">
        <w:t>, March 2003.</w:t>
      </w:r>
    </w:p>
    <w:p w14:paraId="636B03F7" w14:textId="77777777" w:rsidR="00EB15AD" w:rsidRPr="002D7C47" w:rsidRDefault="00EB15AD" w:rsidP="00EB15AD"/>
    <w:p w14:paraId="1B83FC5D" w14:textId="77777777" w:rsidR="00EB15AD" w:rsidRPr="002D7C47" w:rsidRDefault="00EB15AD" w:rsidP="00EB15AD">
      <w:r w:rsidRPr="002D7C47">
        <w:t xml:space="preserve">“Finding Mentors: Building Supportive Relationships,” Women Succeeding: Faculty Development </w:t>
      </w:r>
    </w:p>
    <w:p w14:paraId="31754943" w14:textId="77777777" w:rsidR="00EB15AD" w:rsidRPr="002D7C47" w:rsidRDefault="00EB15AD" w:rsidP="00EB15AD">
      <w:r w:rsidRPr="002D7C47">
        <w:t xml:space="preserve">     Symposium; </w:t>
      </w:r>
      <w:smartTag w:uri="urn:schemas-microsoft-com:office:smarttags" w:element="place">
        <w:smartTag w:uri="urn:schemas-microsoft-com:office:smarttags" w:element="City">
          <w:r w:rsidRPr="002D7C47">
            <w:t>Denver</w:t>
          </w:r>
        </w:smartTag>
        <w:r w:rsidRPr="002D7C47">
          <w:t xml:space="preserve">, </w:t>
        </w:r>
        <w:smartTag w:uri="urn:schemas-microsoft-com:office:smarttags" w:element="State">
          <w:r w:rsidRPr="002D7C47">
            <w:t>CO</w:t>
          </w:r>
        </w:smartTag>
      </w:smartTag>
      <w:r w:rsidRPr="002D7C47">
        <w:t>, February 2003.</w:t>
      </w:r>
    </w:p>
    <w:p w14:paraId="7B886222" w14:textId="77777777" w:rsidR="00EB15AD" w:rsidRPr="002D7C47" w:rsidRDefault="00EB15AD" w:rsidP="00EB15AD"/>
    <w:p w14:paraId="3A29A78A" w14:textId="77777777" w:rsidR="00EB15AD" w:rsidRPr="002D7C47" w:rsidRDefault="00EB15AD" w:rsidP="00EB15AD">
      <w:r w:rsidRPr="002D7C47">
        <w:t xml:space="preserve"> “From the Pulpit to the Podium: Marginality and the Discourses of Race” (co-authored and presented with </w:t>
      </w:r>
    </w:p>
    <w:p w14:paraId="6B0D3644" w14:textId="77777777" w:rsidR="00EB15AD" w:rsidRPr="002D7C47" w:rsidRDefault="00EB15AD" w:rsidP="00EB15AD">
      <w:r w:rsidRPr="002D7C47">
        <w:t xml:space="preserve">     Dr. Paul Harvey, History).  </w:t>
      </w:r>
      <w:r w:rsidRPr="002D7C47">
        <w:rPr>
          <w:i/>
        </w:rPr>
        <w:t>Color, Hair, and Bone</w:t>
      </w:r>
      <w:r w:rsidRPr="002D7C47">
        <w:t>: The Persistence of Race Into the 21</w:t>
      </w:r>
      <w:r w:rsidRPr="002D7C47">
        <w:rPr>
          <w:vertAlign w:val="superscript"/>
        </w:rPr>
        <w:t>st</w:t>
      </w:r>
      <w:r w:rsidRPr="002D7C47">
        <w:t xml:space="preserve"> Century, </w:t>
      </w:r>
    </w:p>
    <w:p w14:paraId="74E7C670" w14:textId="77777777" w:rsidR="00EB15AD" w:rsidRPr="002D7C47" w:rsidRDefault="00EB15AD" w:rsidP="00EB15AD">
      <w:r w:rsidRPr="002D7C47">
        <w:t xml:space="preserve">     </w:t>
      </w:r>
      <w:smartTag w:uri="urn:schemas-microsoft-com:office:smarttags" w:element="PlaceName">
        <w:r w:rsidRPr="002D7C47">
          <w:t>Bucknell</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Lewisburg</w:t>
          </w:r>
        </w:smartTag>
        <w:r w:rsidRPr="002D7C47">
          <w:t xml:space="preserve">, </w:t>
        </w:r>
        <w:smartTag w:uri="urn:schemas-microsoft-com:office:smarttags" w:element="State">
          <w:r w:rsidRPr="002D7C47">
            <w:t>PA</w:t>
          </w:r>
        </w:smartTag>
      </w:smartTag>
      <w:r w:rsidRPr="002D7C47">
        <w:t>, September 2002.</w:t>
      </w:r>
    </w:p>
    <w:p w14:paraId="7AB49AB7" w14:textId="77777777" w:rsidR="00EB15AD" w:rsidRPr="002D7C47" w:rsidRDefault="00EB15AD" w:rsidP="00EB15AD"/>
    <w:p w14:paraId="7DA04B33" w14:textId="77777777" w:rsidR="00EB15AD" w:rsidRPr="002D7C47" w:rsidRDefault="00EB15AD" w:rsidP="00EB15AD">
      <w:r w:rsidRPr="002D7C47">
        <w:t xml:space="preserve">Invitational Roundtable Discussion of </w:t>
      </w:r>
      <w:r w:rsidRPr="002D7C47">
        <w:rPr>
          <w:i/>
        </w:rPr>
        <w:t xml:space="preserve">ReMembering </w:t>
      </w:r>
      <w:smartTag w:uri="urn:schemas-microsoft-com:office:smarttags" w:element="place">
        <w:smartTag w:uri="urn:schemas-microsoft-com:office:smarttags" w:element="country-region">
          <w:r w:rsidRPr="002D7C47">
            <w:rPr>
              <w:i/>
            </w:rPr>
            <w:t>Cuba</w:t>
          </w:r>
        </w:smartTag>
      </w:smartTag>
      <w:r w:rsidRPr="002D7C47">
        <w:rPr>
          <w:i/>
        </w:rPr>
        <w:t>: Legacy of a Diaspora</w:t>
      </w:r>
      <w:r w:rsidRPr="002D7C47">
        <w:t xml:space="preserve">. The Third Cuban    </w:t>
      </w:r>
    </w:p>
    <w:p w14:paraId="0971D2F3" w14:textId="77777777" w:rsidR="00EB15AD" w:rsidRPr="002D7C47" w:rsidRDefault="00EB15AD" w:rsidP="00EB15AD">
      <w:r w:rsidRPr="002D7C47">
        <w:t xml:space="preserve">     Research Institute Conference on Cuban and Cuban-American Studies; </w:t>
      </w:r>
      <w:smartTag w:uri="urn:schemas-microsoft-com:office:smarttags" w:element="place">
        <w:smartTag w:uri="urn:schemas-microsoft-com:office:smarttags" w:element="PlaceName">
          <w:r w:rsidRPr="002D7C47">
            <w:t>Florida</w:t>
          </w:r>
        </w:smartTag>
        <w:r w:rsidRPr="002D7C47">
          <w:t xml:space="preserve"> </w:t>
        </w:r>
        <w:smartTag w:uri="urn:schemas-microsoft-com:office:smarttags" w:element="PlaceName">
          <w:r w:rsidRPr="002D7C47">
            <w:t>International</w:t>
          </w:r>
        </w:smartTag>
        <w:r w:rsidRPr="002D7C47">
          <w:t xml:space="preserve"> </w:t>
        </w:r>
        <w:smartTag w:uri="urn:schemas-microsoft-com:office:smarttags" w:element="PlaceType">
          <w:r w:rsidRPr="002D7C47">
            <w:t>University</w:t>
          </w:r>
        </w:smartTag>
      </w:smartTag>
      <w:r w:rsidRPr="002D7C47">
        <w:t xml:space="preserve">, </w:t>
      </w:r>
    </w:p>
    <w:p w14:paraId="6EB66BA6" w14:textId="77777777" w:rsidR="00EB15AD" w:rsidRPr="002D7C47" w:rsidRDefault="00EB15AD" w:rsidP="00EB15AD">
      <w:pPr>
        <w:rPr>
          <w:lang w:val="es-ES"/>
        </w:rPr>
      </w:pPr>
      <w:r w:rsidRPr="002D7C47">
        <w:t xml:space="preserve">     </w:t>
      </w:r>
      <w:r w:rsidRPr="002D7C47">
        <w:rPr>
          <w:lang w:val="es-ES"/>
        </w:rPr>
        <w:t>Miami, FL, March 2002.</w:t>
      </w:r>
    </w:p>
    <w:p w14:paraId="674CA20F" w14:textId="77777777" w:rsidR="00EB15AD" w:rsidRPr="002D7C47" w:rsidRDefault="00EB15AD" w:rsidP="00EB15AD">
      <w:pPr>
        <w:rPr>
          <w:lang w:val="es-ES"/>
        </w:rPr>
      </w:pPr>
    </w:p>
    <w:p w14:paraId="01F202E1" w14:textId="77777777" w:rsidR="00EB15AD" w:rsidRPr="002D7C47" w:rsidRDefault="00EB15AD" w:rsidP="00EB15AD">
      <w:pPr>
        <w:rPr>
          <w:lang w:val="es-ES"/>
        </w:rPr>
      </w:pPr>
      <w:r w:rsidRPr="002D7C47">
        <w:rPr>
          <w:lang w:val="es-ES"/>
        </w:rPr>
        <w:t xml:space="preserve"> “Díaspora y nación: hacia una disarticulación del discurso cubano,”  Encuentro internacional sobre </w:t>
      </w:r>
    </w:p>
    <w:p w14:paraId="7E877630" w14:textId="77777777" w:rsidR="008933F3" w:rsidRDefault="00EB15AD" w:rsidP="00EB15AD">
      <w:pPr>
        <w:rPr>
          <w:lang w:val="es-ES"/>
        </w:rPr>
      </w:pPr>
      <w:r w:rsidRPr="002D7C47">
        <w:rPr>
          <w:lang w:val="es-ES"/>
        </w:rPr>
        <w:t xml:space="preserve">     creación y exilio: “</w:t>
      </w:r>
      <w:r w:rsidRPr="002D7C47">
        <w:rPr>
          <w:i/>
          <w:lang w:val="es-ES"/>
        </w:rPr>
        <w:t>Con Cuba en la distancia</w:t>
      </w:r>
      <w:r w:rsidRPr="002D7C47">
        <w:rPr>
          <w:lang w:val="es-ES"/>
        </w:rPr>
        <w:t xml:space="preserve">,”  </w:t>
      </w:r>
      <w:r w:rsidR="008933F3">
        <w:rPr>
          <w:lang w:val="es-ES"/>
        </w:rPr>
        <w:t>Valencia</w:t>
      </w:r>
      <w:r w:rsidRPr="002D7C47">
        <w:rPr>
          <w:lang w:val="es-ES"/>
        </w:rPr>
        <w:t xml:space="preserve">, Spain, November 2001 (*paper was accepted </w:t>
      </w:r>
    </w:p>
    <w:p w14:paraId="0CD63D3D" w14:textId="44706011" w:rsidR="00EB15AD" w:rsidRPr="002D7C47" w:rsidRDefault="008933F3" w:rsidP="00EB15AD">
      <w:pPr>
        <w:rPr>
          <w:lang w:val="es-ES"/>
        </w:rPr>
      </w:pPr>
      <w:r>
        <w:rPr>
          <w:lang w:val="es-ES"/>
        </w:rPr>
        <w:t xml:space="preserve">      </w:t>
      </w:r>
      <w:r w:rsidR="00EB15AD" w:rsidRPr="002D7C47">
        <w:rPr>
          <w:lang w:val="es-ES"/>
        </w:rPr>
        <w:t>but</w:t>
      </w:r>
      <w:r>
        <w:rPr>
          <w:lang w:val="es-ES"/>
        </w:rPr>
        <w:t xml:space="preserve"> the </w:t>
      </w:r>
      <w:r w:rsidR="00EB15AD" w:rsidRPr="002D7C47">
        <w:rPr>
          <w:lang w:val="es-ES"/>
        </w:rPr>
        <w:t>trip was cancelled as a result of 9/11).</w:t>
      </w:r>
    </w:p>
    <w:p w14:paraId="11F80D3A" w14:textId="77777777" w:rsidR="00EB15AD" w:rsidRPr="002D7C47" w:rsidRDefault="00EB15AD" w:rsidP="00EB15AD">
      <w:pPr>
        <w:pStyle w:val="Header"/>
        <w:tabs>
          <w:tab w:val="clear" w:pos="4320"/>
          <w:tab w:val="clear" w:pos="8640"/>
        </w:tabs>
        <w:rPr>
          <w:lang w:val="es-ES"/>
        </w:rPr>
      </w:pPr>
    </w:p>
    <w:p w14:paraId="74202928" w14:textId="77777777" w:rsidR="00EB15AD" w:rsidRPr="002D7C47" w:rsidRDefault="00EB15AD" w:rsidP="00EB15AD">
      <w:r w:rsidRPr="002D7C47">
        <w:t xml:space="preserve">“The Cuban Diaspora at the Millennium.”  Special Session, Modern Language Association, </w:t>
      </w:r>
      <w:smartTag w:uri="urn:schemas-microsoft-com:office:smarttags" w:element="place">
        <w:smartTag w:uri="urn:schemas-microsoft-com:office:smarttags" w:element="State">
          <w:r w:rsidRPr="002D7C47">
            <w:t>Washington</w:t>
          </w:r>
        </w:smartTag>
      </w:smartTag>
      <w:r w:rsidRPr="002D7C47">
        <w:t xml:space="preserve"> </w:t>
      </w:r>
    </w:p>
    <w:p w14:paraId="10D7E17D" w14:textId="77777777" w:rsidR="00EB15AD" w:rsidRPr="002D7C47" w:rsidRDefault="00EB15AD" w:rsidP="00EB15AD">
      <w:pPr>
        <w:rPr>
          <w:lang w:val="es-ES"/>
        </w:rPr>
      </w:pPr>
      <w:r w:rsidRPr="002D7C47">
        <w:t xml:space="preserve">     </w:t>
      </w:r>
      <w:r w:rsidRPr="002D7C47">
        <w:rPr>
          <w:lang w:val="es-ES"/>
        </w:rPr>
        <w:t>D.C., December 2000.</w:t>
      </w:r>
    </w:p>
    <w:p w14:paraId="44F238EC" w14:textId="77777777" w:rsidR="00EB15AD" w:rsidRPr="002D7C47" w:rsidRDefault="00EB15AD" w:rsidP="00EB15AD">
      <w:pPr>
        <w:rPr>
          <w:lang w:val="es-ES"/>
        </w:rPr>
      </w:pPr>
    </w:p>
    <w:p w14:paraId="1B7E9EA3" w14:textId="77777777" w:rsidR="00EB15AD" w:rsidRPr="002D7C47" w:rsidRDefault="00EB15AD" w:rsidP="00EB15AD">
      <w:pPr>
        <w:rPr>
          <w:lang w:val="es-ES"/>
        </w:rPr>
      </w:pPr>
      <w:r w:rsidRPr="002D7C47">
        <w:rPr>
          <w:lang w:val="es-ES"/>
        </w:rPr>
        <w:t>“</w:t>
      </w:r>
      <w:r w:rsidRPr="002D7C47">
        <w:rPr>
          <w:i/>
          <w:lang w:val="es-ES"/>
        </w:rPr>
        <w:t>Ajiaco con platano, ajiaco con carne y res</w:t>
      </w:r>
      <w:r w:rsidRPr="002D7C47">
        <w:rPr>
          <w:lang w:val="es-ES"/>
        </w:rPr>
        <w:t xml:space="preserve">,” Caribbean Research Institute International Conference, </w:t>
      </w:r>
    </w:p>
    <w:p w14:paraId="63989214" w14:textId="77777777" w:rsidR="00EB15AD" w:rsidRPr="002D7C47" w:rsidRDefault="00EB15AD" w:rsidP="00EB15AD">
      <w:r w:rsidRPr="002D7C47">
        <w:rPr>
          <w:lang w:val="es-ES"/>
        </w:rPr>
        <w:t xml:space="preserve">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October 2000.</w:t>
      </w:r>
    </w:p>
    <w:p w14:paraId="6F28F250" w14:textId="77777777" w:rsidR="00EB15AD" w:rsidRPr="002D7C47" w:rsidRDefault="00EB15AD" w:rsidP="00EB15AD"/>
    <w:p w14:paraId="10E4DA3B" w14:textId="77777777" w:rsidR="00EB15AD" w:rsidRPr="002D7C47" w:rsidRDefault="00EB15AD" w:rsidP="00EB15AD">
      <w:r w:rsidRPr="002D7C47">
        <w:t xml:space="preserve"> “Re-assessing Woolf and Women’s Studies for the 21</w:t>
      </w:r>
      <w:r w:rsidRPr="002D7C47">
        <w:rPr>
          <w:vertAlign w:val="superscript"/>
        </w:rPr>
        <w:t>st</w:t>
      </w:r>
      <w:r w:rsidRPr="002D7C47">
        <w:t xml:space="preserve"> Century” (roundtable panel discussion). </w:t>
      </w:r>
      <w:smartTag w:uri="urn:schemas-microsoft-com:office:smarttags" w:element="place">
        <w:smartTag w:uri="urn:schemas-microsoft-com:office:smarttags" w:element="State">
          <w:r w:rsidRPr="002D7C47">
            <w:t>Virginia</w:t>
          </w:r>
        </w:smartTag>
      </w:smartTag>
      <w:r w:rsidRPr="002D7C47">
        <w:t xml:space="preserve"> </w:t>
      </w:r>
    </w:p>
    <w:p w14:paraId="3694C3F4" w14:textId="77777777" w:rsidR="00EB15AD" w:rsidRPr="002D7C47" w:rsidRDefault="00EB15AD" w:rsidP="00EB15AD">
      <w:r w:rsidRPr="002D7C47">
        <w:t xml:space="preserve">     Woolf Conference; </w:t>
      </w:r>
      <w:smartTag w:uri="urn:schemas-microsoft-com:office:smarttags" w:element="PlaceType">
        <w:r w:rsidRPr="002D7C47">
          <w:t>University</w:t>
        </w:r>
      </w:smartTag>
      <w:r w:rsidRPr="002D7C47">
        <w:t xml:space="preserve"> of </w:t>
      </w:r>
      <w:smartTag w:uri="urn:schemas-microsoft-com:office:smarttags" w:element="PlaceName">
        <w:r w:rsidRPr="002D7C47">
          <w:t>Delaware</w:t>
        </w:r>
      </w:smartTag>
      <w:r w:rsidRPr="002D7C47">
        <w:t xml:space="preserve">, </w:t>
      </w:r>
      <w:smartTag w:uri="urn:schemas-microsoft-com:office:smarttags" w:element="place">
        <w:smartTag w:uri="urn:schemas-microsoft-com:office:smarttags" w:element="City">
          <w:r w:rsidRPr="002D7C47">
            <w:t>Newark</w:t>
          </w:r>
        </w:smartTag>
        <w:r w:rsidRPr="002D7C47">
          <w:t xml:space="preserve">, </w:t>
        </w:r>
        <w:smartTag w:uri="urn:schemas-microsoft-com:office:smarttags" w:element="State">
          <w:r w:rsidRPr="002D7C47">
            <w:t>DE</w:t>
          </w:r>
        </w:smartTag>
      </w:smartTag>
      <w:r w:rsidRPr="002D7C47">
        <w:t>: June 1999.</w:t>
      </w:r>
    </w:p>
    <w:p w14:paraId="042E3C2A" w14:textId="77777777" w:rsidR="00EB15AD" w:rsidRPr="002D7C47" w:rsidRDefault="00EB15AD" w:rsidP="00EB15AD"/>
    <w:p w14:paraId="7CC6C689" w14:textId="77777777" w:rsidR="00EB15AD" w:rsidRPr="002D7C47" w:rsidRDefault="00EB15AD" w:rsidP="00EB15AD">
      <w:r w:rsidRPr="002D7C47">
        <w:t xml:space="preserve">“Cuban(d) Diasporic Consciousness and the Myth of Authenticity.”  The Second Cuban Research Institute </w:t>
      </w:r>
    </w:p>
    <w:p w14:paraId="70BB6735" w14:textId="77777777" w:rsidR="00EB15AD" w:rsidRPr="002D7C47" w:rsidRDefault="00EB15AD" w:rsidP="00EB15AD">
      <w:r w:rsidRPr="002D7C47">
        <w:t xml:space="preserve">     Conference on Cuban and Cuban-American Studies; </w:t>
      </w:r>
      <w:smartTag w:uri="urn:schemas-microsoft-com:office:smarttags" w:element="PlaceName">
        <w:r w:rsidRPr="002D7C47">
          <w:t>Florida</w:t>
        </w:r>
      </w:smartTag>
      <w:r w:rsidRPr="002D7C47">
        <w:t xml:space="preserve"> </w:t>
      </w:r>
      <w:smartTag w:uri="urn:schemas-microsoft-com:office:smarttags" w:element="PlaceName">
        <w:r w:rsidRPr="002D7C47">
          <w:t>International</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xml:space="preserve">: </w:t>
      </w:r>
    </w:p>
    <w:p w14:paraId="60735CC1" w14:textId="77777777" w:rsidR="00EB15AD" w:rsidRPr="002D7C47" w:rsidRDefault="00EB15AD" w:rsidP="00EB15AD">
      <w:r w:rsidRPr="002D7C47">
        <w:t xml:space="preserve">     March 1999.</w:t>
      </w:r>
    </w:p>
    <w:p w14:paraId="44BA45BC" w14:textId="77777777" w:rsidR="00EB15AD" w:rsidRPr="002D7C47" w:rsidRDefault="00EB15AD" w:rsidP="00EB15AD"/>
    <w:p w14:paraId="39120D2C" w14:textId="77777777" w:rsidR="00EB15AD" w:rsidRPr="002D7C47" w:rsidRDefault="00EB15AD" w:rsidP="00EB15AD">
      <w:r w:rsidRPr="002D7C47">
        <w:t xml:space="preserve">“The Legacy of the Cuban Revolution” (invitational address).  International Conference of Post-Colonial </w:t>
      </w:r>
    </w:p>
    <w:p w14:paraId="04901C97" w14:textId="77777777" w:rsidR="00EB15AD" w:rsidRPr="002D7C47" w:rsidRDefault="00EB15AD" w:rsidP="00EB15AD">
      <w:r w:rsidRPr="002D7C47">
        <w:t xml:space="preserve">     Studies; Universidad de Vigo, </w:t>
      </w:r>
      <w:smartTag w:uri="urn:schemas-microsoft-com:office:smarttags" w:element="place">
        <w:smartTag w:uri="urn:schemas-microsoft-com:office:smarttags" w:element="City">
          <w:r w:rsidRPr="002D7C47">
            <w:t>Vigo</w:t>
          </w:r>
        </w:smartTag>
        <w:r w:rsidRPr="002D7C47">
          <w:t xml:space="preserve">, </w:t>
        </w:r>
        <w:smartTag w:uri="urn:schemas-microsoft-com:office:smarttags" w:element="country-region">
          <w:r w:rsidRPr="002D7C47">
            <w:t>Spain</w:t>
          </w:r>
        </w:smartTag>
      </w:smartTag>
      <w:r w:rsidRPr="002D7C47">
        <w:t>: November 1998.</w:t>
      </w:r>
    </w:p>
    <w:p w14:paraId="27A58AE6" w14:textId="77777777" w:rsidR="00EB15AD" w:rsidRPr="002D7C47" w:rsidRDefault="00EB15AD" w:rsidP="00EB15AD"/>
    <w:p w14:paraId="14CE5C52" w14:textId="77777777" w:rsidR="00EB15AD" w:rsidRPr="002D7C47" w:rsidRDefault="00EB15AD" w:rsidP="00EB15AD">
      <w:r w:rsidRPr="002D7C47">
        <w:t xml:space="preserve">“Sandra Benítez and the Nomadic Text.”  Fifth International Conference of the Short Story in English; </w:t>
      </w:r>
    </w:p>
    <w:p w14:paraId="4BB86332" w14:textId="77777777" w:rsidR="00EB15AD" w:rsidRPr="002D7C47" w:rsidRDefault="00EB15AD" w:rsidP="00EB15AD">
      <w:r w:rsidRPr="002D7C47">
        <w:t xml:space="preserve">     </w:t>
      </w:r>
      <w:smartTag w:uri="urn:schemas-microsoft-com:office:smarttags" w:element="PlaceType">
        <w:r w:rsidRPr="002D7C47">
          <w:t>University</w:t>
        </w:r>
      </w:smartTag>
      <w:r w:rsidRPr="002D7C47">
        <w:t xml:space="preserve"> of </w:t>
      </w:r>
      <w:smartTag w:uri="urn:schemas-microsoft-com:office:smarttags" w:element="PlaceName">
        <w:r w:rsidRPr="002D7C47">
          <w:t>New Orleans</w:t>
        </w:r>
      </w:smartTag>
      <w:r w:rsidRPr="002D7C47">
        <w:t xml:space="preserve">; </w:t>
      </w:r>
      <w:smartTag w:uri="urn:schemas-microsoft-com:office:smarttags" w:element="place">
        <w:smartTag w:uri="urn:schemas-microsoft-com:office:smarttags" w:element="City">
          <w:r w:rsidRPr="002D7C47">
            <w:t>New Orleans</w:t>
          </w:r>
        </w:smartTag>
        <w:r w:rsidRPr="002D7C47">
          <w:t xml:space="preserve">, </w:t>
        </w:r>
        <w:smartTag w:uri="urn:schemas-microsoft-com:office:smarttags" w:element="State">
          <w:r w:rsidRPr="002D7C47">
            <w:t>LA</w:t>
          </w:r>
        </w:smartTag>
      </w:smartTag>
      <w:r w:rsidRPr="002D7C47">
        <w:t>: June 1998.</w:t>
      </w:r>
    </w:p>
    <w:p w14:paraId="7BC251D9" w14:textId="77777777" w:rsidR="00EB15AD" w:rsidRPr="002D7C47" w:rsidRDefault="00EB15AD" w:rsidP="00EB15AD"/>
    <w:p w14:paraId="68CAE61E" w14:textId="77777777" w:rsidR="00EB15AD" w:rsidRPr="002D7C47" w:rsidRDefault="00EB15AD" w:rsidP="00EB15AD">
      <w:r w:rsidRPr="002D7C47">
        <w:t xml:space="preserve">“The ‘Consciousness of Exile’.” The First Cuban Research Conference on Cuban and Cuban-American </w:t>
      </w:r>
    </w:p>
    <w:p w14:paraId="4AEB0981" w14:textId="77777777" w:rsidR="00EB15AD" w:rsidRPr="002D7C47" w:rsidRDefault="00EB15AD" w:rsidP="00EB15AD">
      <w:r w:rsidRPr="002D7C47">
        <w:t xml:space="preserve">     Studies; </w:t>
      </w:r>
      <w:smartTag w:uri="urn:schemas-microsoft-com:office:smarttags" w:element="PlaceName">
        <w:r w:rsidRPr="002D7C47">
          <w:t>Florida</w:t>
        </w:r>
      </w:smartTag>
      <w:r w:rsidRPr="002D7C47">
        <w:t xml:space="preserve"> </w:t>
      </w:r>
      <w:smartTag w:uri="urn:schemas-microsoft-com:office:smarttags" w:element="PlaceName">
        <w:r w:rsidRPr="002D7C47">
          <w:t>International</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October 1997.</w:t>
      </w:r>
    </w:p>
    <w:p w14:paraId="35D87653" w14:textId="77777777" w:rsidR="00EB15AD" w:rsidRPr="002D7C47" w:rsidRDefault="00EB15AD" w:rsidP="00EB15AD"/>
    <w:p w14:paraId="4C402D89" w14:textId="77777777" w:rsidR="00EB15AD" w:rsidRPr="002D7C47" w:rsidRDefault="00EB15AD" w:rsidP="00EB15AD">
      <w:r w:rsidRPr="002D7C47">
        <w:t xml:space="preserve">“The Artist and the Un(re)membered Memory in Caribbean Literature and Art.”  The International </w:t>
      </w:r>
    </w:p>
    <w:p w14:paraId="551FC360" w14:textId="77777777" w:rsidR="00EB15AD" w:rsidRPr="002D7C47" w:rsidRDefault="00EB15AD" w:rsidP="00EB15AD">
      <w:r w:rsidRPr="002D7C47">
        <w:t xml:space="preserve">     Conference of the West Indies,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April 1997.</w:t>
      </w:r>
    </w:p>
    <w:p w14:paraId="3E971537" w14:textId="77777777" w:rsidR="00EB15AD" w:rsidRPr="002D7C47" w:rsidRDefault="00EB15AD" w:rsidP="00EB15AD"/>
    <w:p w14:paraId="4515A291" w14:textId="77777777" w:rsidR="00EB15AD" w:rsidRPr="002D7C47" w:rsidRDefault="00EB15AD" w:rsidP="00EB15AD">
      <w:r w:rsidRPr="002D7C47">
        <w:t xml:space="preserve">“ ‘Bridges’ Back to </w:t>
      </w:r>
      <w:smartTag w:uri="urn:schemas-microsoft-com:office:smarttags" w:element="place">
        <w:smartTag w:uri="urn:schemas-microsoft-com:office:smarttags" w:element="country-region">
          <w:r w:rsidRPr="002D7C47">
            <w:t>Cuba</w:t>
          </w:r>
        </w:smartTag>
      </w:smartTag>
      <w:r w:rsidRPr="002D7C47">
        <w:t xml:space="preserve">: Re(en)visioning the Past in Cuban and Cuban-American Art and Writing.”  </w:t>
      </w:r>
    </w:p>
    <w:p w14:paraId="6A0A685E" w14:textId="77777777" w:rsidR="00EB15AD" w:rsidRPr="002D7C47" w:rsidRDefault="00EB15AD" w:rsidP="00EB15AD">
      <w:r w:rsidRPr="002D7C47">
        <w:t xml:space="preserve">     The National Association of Hispanic and Latino Studies Conference; </w:t>
      </w:r>
      <w:smartTag w:uri="urn:schemas-microsoft-com:office:smarttags" w:element="place">
        <w:smartTag w:uri="urn:schemas-microsoft-com:office:smarttags" w:element="City">
          <w:r w:rsidRPr="002D7C47">
            <w:t>Houston</w:t>
          </w:r>
        </w:smartTag>
        <w:r w:rsidRPr="002D7C47">
          <w:t xml:space="preserve">, </w:t>
        </w:r>
        <w:smartTag w:uri="urn:schemas-microsoft-com:office:smarttags" w:element="State">
          <w:r w:rsidRPr="002D7C47">
            <w:t>TX</w:t>
          </w:r>
        </w:smartTag>
      </w:smartTag>
      <w:r w:rsidRPr="002D7C47">
        <w:t>: February 1997.</w:t>
      </w:r>
    </w:p>
    <w:p w14:paraId="2C52DA3B" w14:textId="77777777" w:rsidR="00EB15AD" w:rsidRPr="002D7C47" w:rsidRDefault="00EB15AD" w:rsidP="00EB15AD"/>
    <w:p w14:paraId="018ADB7C" w14:textId="77777777" w:rsidR="00EB15AD" w:rsidRPr="002D7C47" w:rsidRDefault="00EB15AD" w:rsidP="00EB15AD">
      <w:r w:rsidRPr="002D7C47">
        <w:t xml:space="preserve">“ ‘And the Lady T’Is a Whore’: Women and the Economy in </w:t>
      </w:r>
      <w:smartTag w:uri="urn:schemas-microsoft-com:office:smarttags" w:element="place">
        <w:r w:rsidRPr="002D7C47">
          <w:t>Caribbean</w:t>
        </w:r>
      </w:smartTag>
      <w:r w:rsidRPr="002D7C47">
        <w:t xml:space="preserve"> Fiction.”  Modern Language </w:t>
      </w:r>
    </w:p>
    <w:p w14:paraId="4712D38D" w14:textId="77777777" w:rsidR="00EB15AD" w:rsidRPr="002D7C47" w:rsidRDefault="00EB15AD" w:rsidP="00EB15AD">
      <w:r w:rsidRPr="002D7C47">
        <w:t xml:space="preserve">     Association; Washington, D. C.: December 1996.</w:t>
      </w:r>
    </w:p>
    <w:p w14:paraId="384AA835" w14:textId="77777777" w:rsidR="00EB15AD" w:rsidRPr="002D7C47" w:rsidRDefault="00EB15AD" w:rsidP="00EB15AD"/>
    <w:p w14:paraId="2323D259" w14:textId="77777777" w:rsidR="00EB15AD" w:rsidRPr="002D7C47" w:rsidRDefault="00EB15AD" w:rsidP="00EB15AD">
      <w:r w:rsidRPr="002D7C47">
        <w:t xml:space="preserve">“Identity, Memory and the Vicarious Imagination in Contemporary Cuban-American Literature and Art.”  </w:t>
      </w:r>
    </w:p>
    <w:p w14:paraId="304952AF" w14:textId="77777777" w:rsidR="00EB15AD" w:rsidRPr="002D7C47" w:rsidRDefault="00EB15AD" w:rsidP="00EB15AD">
      <w:r w:rsidRPr="002D7C47">
        <w:t xml:space="preserve">     What is An American?: Changing Faces of Identity in American Life, Fall Festival and National </w:t>
      </w:r>
    </w:p>
    <w:p w14:paraId="07F5DFD1" w14:textId="77777777" w:rsidR="00EB15AD" w:rsidRPr="002D7C47" w:rsidRDefault="00EB15AD" w:rsidP="00EB15AD">
      <w:r w:rsidRPr="002D7C47">
        <w:t xml:space="preserve">     Conference; </w:t>
      </w:r>
      <w:smartTag w:uri="urn:schemas-microsoft-com:office:smarttags" w:element="PlaceName">
        <w:r w:rsidRPr="002D7C47">
          <w:t>Michigan</w:t>
        </w:r>
      </w:smartTag>
      <w:r w:rsidRPr="002D7C47">
        <w:t xml:space="preserve"> </w:t>
      </w:r>
      <w:smartTag w:uri="urn:schemas-microsoft-com:office:smarttags" w:element="PlaceType">
        <w:r w:rsidRPr="002D7C47">
          <w:t>State</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Lansing</w:t>
          </w:r>
        </w:smartTag>
        <w:r w:rsidRPr="002D7C47">
          <w:t xml:space="preserve">, </w:t>
        </w:r>
        <w:smartTag w:uri="urn:schemas-microsoft-com:office:smarttags" w:element="State">
          <w:r w:rsidRPr="002D7C47">
            <w:t>MI</w:t>
          </w:r>
        </w:smartTag>
      </w:smartTag>
      <w:r w:rsidRPr="002D7C47">
        <w:t>: November 1996.</w:t>
      </w:r>
    </w:p>
    <w:p w14:paraId="7E97F90A" w14:textId="77777777" w:rsidR="00EB15AD" w:rsidRPr="002D7C47" w:rsidRDefault="00EB15AD" w:rsidP="00EB15AD"/>
    <w:p w14:paraId="2739E39A" w14:textId="77777777" w:rsidR="00EB15AD" w:rsidRPr="002D7C47" w:rsidRDefault="00EB15AD" w:rsidP="00EB15AD">
      <w:r w:rsidRPr="002D7C47">
        <w:t xml:space="preserve">“ ‘A Prophetic Vision of the Past’: Sandra Benítez’s </w:t>
      </w:r>
      <w:r w:rsidRPr="002D7C47">
        <w:rPr>
          <w:i/>
        </w:rPr>
        <w:t>A Place Where the Sea Remembers</w:t>
      </w:r>
      <w:r w:rsidRPr="002D7C47">
        <w:t xml:space="preserve">.”  American </w:t>
      </w:r>
    </w:p>
    <w:p w14:paraId="72DD653B" w14:textId="77777777" w:rsidR="00EB15AD" w:rsidRPr="002D7C47" w:rsidRDefault="00EB15AD" w:rsidP="00EB15AD">
      <w:r w:rsidRPr="002D7C47">
        <w:t xml:space="preserve">     Women Writers of Color Conference; </w:t>
      </w:r>
      <w:smartTag w:uri="urn:schemas-microsoft-com:office:smarttags" w:element="place">
        <w:smartTag w:uri="urn:schemas-microsoft-com:office:smarttags" w:element="City">
          <w:r w:rsidRPr="002D7C47">
            <w:t>Ocean City</w:t>
          </w:r>
        </w:smartTag>
        <w:r w:rsidRPr="002D7C47">
          <w:t xml:space="preserve">, </w:t>
        </w:r>
        <w:smartTag w:uri="urn:schemas-microsoft-com:office:smarttags" w:element="State">
          <w:r w:rsidRPr="002D7C47">
            <w:t>MD</w:t>
          </w:r>
        </w:smartTag>
      </w:smartTag>
      <w:r w:rsidRPr="002D7C47">
        <w:t>: October 1996.</w:t>
      </w:r>
    </w:p>
    <w:p w14:paraId="328183EB" w14:textId="77777777" w:rsidR="00EB15AD" w:rsidRPr="002D7C47" w:rsidRDefault="00EB15AD" w:rsidP="00EB15AD"/>
    <w:p w14:paraId="2DAE8F09" w14:textId="77777777" w:rsidR="00EB15AD" w:rsidRPr="002D7C47" w:rsidRDefault="00EB15AD" w:rsidP="00EB15AD">
      <w:r w:rsidRPr="002D7C47">
        <w:t xml:space="preserve">“Contemporary </w:t>
      </w:r>
      <w:smartTag w:uri="urn:schemas-microsoft-com:office:smarttags" w:element="place">
        <w:r w:rsidRPr="002D7C47">
          <w:t>Caribbean</w:t>
        </w:r>
      </w:smartTag>
      <w:r w:rsidRPr="002D7C47">
        <w:t xml:space="preserve"> Authors Writing From the Margins.”  North East Modern Language </w:t>
      </w:r>
    </w:p>
    <w:p w14:paraId="1CB21CBF" w14:textId="77777777" w:rsidR="00EB15AD" w:rsidRPr="002D7C47" w:rsidRDefault="00EB15AD" w:rsidP="00EB15AD">
      <w:r w:rsidRPr="002D7C47">
        <w:t xml:space="preserve">     Association; Montréal, Québec: April 1996.</w:t>
      </w:r>
    </w:p>
    <w:p w14:paraId="78058202" w14:textId="77777777" w:rsidR="00EB15AD" w:rsidRPr="002D7C47" w:rsidRDefault="00EB15AD" w:rsidP="00EB15AD"/>
    <w:p w14:paraId="06597087" w14:textId="77777777" w:rsidR="00EB15AD" w:rsidRPr="002D7C47" w:rsidRDefault="00EB15AD" w:rsidP="00EB15AD">
      <w:r w:rsidRPr="002D7C47">
        <w:t xml:space="preserve">“Contemporary Caribbean-American Female Authors Expanding the Esthetic.”  International Conference </w:t>
      </w:r>
    </w:p>
    <w:p w14:paraId="303EB0CD" w14:textId="77777777" w:rsidR="00EB15AD" w:rsidRPr="002D7C47" w:rsidRDefault="00EB15AD" w:rsidP="00EB15AD">
      <w:r w:rsidRPr="002D7C47">
        <w:t xml:space="preserve">     of Caribbean Women Writers and Scholars;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April 1996.</w:t>
      </w:r>
    </w:p>
    <w:p w14:paraId="7011866E" w14:textId="77777777" w:rsidR="00EB15AD" w:rsidRPr="002D7C47" w:rsidRDefault="00EB15AD" w:rsidP="00EB15AD"/>
    <w:p w14:paraId="6B5F219E" w14:textId="77777777" w:rsidR="00EB15AD" w:rsidRPr="002D7C47" w:rsidRDefault="00EB15AD" w:rsidP="00EB15AD">
      <w:r w:rsidRPr="002D7C47">
        <w:t xml:space="preserve">“From Here to There and Back Again: The Children of the Revolution Write Back.”  Modern Language </w:t>
      </w:r>
    </w:p>
    <w:p w14:paraId="3B99ADC0" w14:textId="77777777" w:rsidR="00EB15AD" w:rsidRPr="002D7C47" w:rsidRDefault="00EB15AD" w:rsidP="00EB15AD">
      <w:r w:rsidRPr="002D7C47">
        <w:t xml:space="preserve">     Association; </w:t>
      </w:r>
      <w:smartTag w:uri="urn:schemas-microsoft-com:office:smarttags" w:element="place">
        <w:smartTag w:uri="urn:schemas-microsoft-com:office:smarttags" w:element="City">
          <w:r w:rsidRPr="002D7C47">
            <w:t>Chicago</w:t>
          </w:r>
        </w:smartTag>
        <w:r w:rsidRPr="002D7C47">
          <w:t xml:space="preserve">, </w:t>
        </w:r>
        <w:smartTag w:uri="urn:schemas-microsoft-com:office:smarttags" w:element="State">
          <w:r w:rsidRPr="002D7C47">
            <w:t>IL</w:t>
          </w:r>
        </w:smartTag>
      </w:smartTag>
      <w:r w:rsidRPr="002D7C47">
        <w:t>: December 1995.</w:t>
      </w:r>
    </w:p>
    <w:p w14:paraId="11AB6243" w14:textId="77777777" w:rsidR="00EB15AD" w:rsidRPr="002D7C47" w:rsidRDefault="00EB15AD" w:rsidP="00EB15AD"/>
    <w:p w14:paraId="76E57110" w14:textId="77777777" w:rsidR="00EB15AD" w:rsidRPr="002D7C47" w:rsidRDefault="00EB15AD" w:rsidP="00EB15AD">
      <w:r w:rsidRPr="002D7C47">
        <w:t xml:space="preserve">“ ‘Herself Beheld’: Slavery and Motherhood in the Works of Harriet Jacobs and Charlotte Brontë.”  Other </w:t>
      </w:r>
    </w:p>
    <w:p w14:paraId="5B2F7303" w14:textId="77777777" w:rsidR="00EB15AD" w:rsidRPr="002D7C47" w:rsidRDefault="00EB15AD" w:rsidP="00EB15AD">
      <w:r w:rsidRPr="002D7C47">
        <w:t xml:space="preserve">     Voices: American Women Writers of Color Conference; </w:t>
      </w:r>
      <w:smartTag w:uri="urn:schemas-microsoft-com:office:smarttags" w:element="place">
        <w:smartTag w:uri="urn:schemas-microsoft-com:office:smarttags" w:element="City">
          <w:r w:rsidRPr="002D7C47">
            <w:t>Ocean City</w:t>
          </w:r>
        </w:smartTag>
        <w:r w:rsidRPr="002D7C47">
          <w:t xml:space="preserve">, </w:t>
        </w:r>
        <w:smartTag w:uri="urn:schemas-microsoft-com:office:smarttags" w:element="State">
          <w:r w:rsidRPr="002D7C47">
            <w:t>MD</w:t>
          </w:r>
        </w:smartTag>
      </w:smartTag>
      <w:r w:rsidRPr="002D7C47">
        <w:t>: October 1995.</w:t>
      </w:r>
    </w:p>
    <w:p w14:paraId="465C3233" w14:textId="77777777" w:rsidR="00EB15AD" w:rsidRPr="002D7C47" w:rsidRDefault="00EB15AD" w:rsidP="00EB15AD"/>
    <w:p w14:paraId="59FEAEE2" w14:textId="77777777" w:rsidR="00EB15AD" w:rsidRPr="002D7C47" w:rsidRDefault="00EB15AD" w:rsidP="00EB15AD">
      <w:r w:rsidRPr="002D7C47">
        <w:t xml:space="preserve">“Communal Parenting in Barbara Kingsolver’s </w:t>
      </w:r>
      <w:r w:rsidRPr="002D7C47">
        <w:rPr>
          <w:i/>
        </w:rPr>
        <w:t>The Bean Trees</w:t>
      </w:r>
      <w:r w:rsidRPr="002D7C47">
        <w:t>.”  Popular Culture Association National</w:t>
      </w:r>
    </w:p>
    <w:p w14:paraId="1A880492" w14:textId="77777777" w:rsidR="00EB15AD" w:rsidRPr="002D7C47" w:rsidRDefault="00EB15AD" w:rsidP="00EB15AD">
      <w:r w:rsidRPr="002D7C47">
        <w:lastRenderedPageBreak/>
        <w:t xml:space="preserve">     Conference; </w:t>
      </w:r>
      <w:smartTag w:uri="urn:schemas-microsoft-com:office:smarttags" w:element="place">
        <w:smartTag w:uri="urn:schemas-microsoft-com:office:smarttags" w:element="City">
          <w:r w:rsidRPr="002D7C47">
            <w:t>Philadelphia</w:t>
          </w:r>
        </w:smartTag>
        <w:r w:rsidRPr="002D7C47">
          <w:t xml:space="preserve">, </w:t>
        </w:r>
        <w:smartTag w:uri="urn:schemas-microsoft-com:office:smarttags" w:element="State">
          <w:r w:rsidRPr="002D7C47">
            <w:t>PA</w:t>
          </w:r>
        </w:smartTag>
      </w:smartTag>
      <w:r w:rsidRPr="002D7C47">
        <w:t>: April 1995.</w:t>
      </w:r>
    </w:p>
    <w:p w14:paraId="6F24212A" w14:textId="77777777" w:rsidR="00EB15AD" w:rsidRPr="002D7C47" w:rsidRDefault="00EB15AD" w:rsidP="00EB15AD"/>
    <w:p w14:paraId="58193713" w14:textId="77777777" w:rsidR="00EB15AD" w:rsidRPr="002D7C47" w:rsidRDefault="00EB15AD" w:rsidP="00EB15AD">
      <w:r w:rsidRPr="002D7C47">
        <w:t xml:space="preserve">“Ron Arias’ </w:t>
      </w:r>
      <w:r w:rsidRPr="002D7C47">
        <w:rPr>
          <w:i/>
        </w:rPr>
        <w:t>The Road to Tamazunchale</w:t>
      </w:r>
      <w:r w:rsidRPr="002D7C47">
        <w:t xml:space="preserve"> and the Idea of Death.”  North East Modern Language </w:t>
      </w:r>
    </w:p>
    <w:p w14:paraId="5A62C69E" w14:textId="77777777" w:rsidR="00EB15AD" w:rsidRPr="002D7C47" w:rsidRDefault="00EB15AD" w:rsidP="00EB15AD">
      <w:r w:rsidRPr="002D7C47">
        <w:t xml:space="preserve">     Association; </w:t>
      </w:r>
      <w:smartTag w:uri="urn:schemas-microsoft-com:office:smarttags" w:element="place">
        <w:smartTag w:uri="urn:schemas-microsoft-com:office:smarttags" w:element="City">
          <w:r w:rsidRPr="002D7C47">
            <w:t>Boston</w:t>
          </w:r>
        </w:smartTag>
        <w:r w:rsidRPr="002D7C47">
          <w:t xml:space="preserve">, </w:t>
        </w:r>
        <w:smartTag w:uri="urn:schemas-microsoft-com:office:smarttags" w:element="State">
          <w:r w:rsidRPr="002D7C47">
            <w:t>MA</w:t>
          </w:r>
        </w:smartTag>
      </w:smartTag>
      <w:r w:rsidRPr="002D7C47">
        <w:t>: March 1995.</w:t>
      </w:r>
    </w:p>
    <w:p w14:paraId="1A6A78C3" w14:textId="77777777" w:rsidR="00EB15AD" w:rsidRPr="002D7C47" w:rsidRDefault="00EB15AD" w:rsidP="00EB15AD"/>
    <w:p w14:paraId="01A790C2" w14:textId="77777777" w:rsidR="00EB15AD" w:rsidRPr="002D7C47" w:rsidRDefault="00EB15AD" w:rsidP="00EB15AD">
      <w:r w:rsidRPr="002D7C47">
        <w:t xml:space="preserve">“Among Themselves: Women in History in the Works of Cristina García and Laura Esquivel.”  Modern </w:t>
      </w:r>
    </w:p>
    <w:p w14:paraId="146913A2" w14:textId="77777777" w:rsidR="00EB15AD" w:rsidRPr="002D7C47" w:rsidRDefault="00EB15AD" w:rsidP="00EB15AD">
      <w:r w:rsidRPr="002D7C47">
        <w:t xml:space="preserve">     Language Association; </w:t>
      </w:r>
      <w:smartTag w:uri="urn:schemas-microsoft-com:office:smarttags" w:element="place">
        <w:smartTag w:uri="urn:schemas-microsoft-com:office:smarttags" w:element="City">
          <w:r w:rsidRPr="002D7C47">
            <w:t>San Diego</w:t>
          </w:r>
        </w:smartTag>
        <w:r w:rsidRPr="002D7C47">
          <w:t xml:space="preserve">, </w:t>
        </w:r>
        <w:smartTag w:uri="urn:schemas-microsoft-com:office:smarttags" w:element="State">
          <w:r w:rsidRPr="002D7C47">
            <w:t>CA</w:t>
          </w:r>
        </w:smartTag>
      </w:smartTag>
      <w:r w:rsidRPr="002D7C47">
        <w:t>: December 1994.</w:t>
      </w:r>
    </w:p>
    <w:p w14:paraId="1E22E753" w14:textId="77777777" w:rsidR="00EB15AD" w:rsidRPr="002D7C47" w:rsidRDefault="00EB15AD" w:rsidP="00EB15AD"/>
    <w:p w14:paraId="3C112658" w14:textId="77777777" w:rsidR="00EB15AD" w:rsidRPr="002D7C47" w:rsidRDefault="00EB15AD" w:rsidP="00EB15AD">
      <w:r w:rsidRPr="002D7C47">
        <w:t xml:space="preserve">“The Form of History in Carmen Laforet’s </w:t>
      </w:r>
      <w:r w:rsidRPr="002D7C47">
        <w:rPr>
          <w:i/>
        </w:rPr>
        <w:t>Nada</w:t>
      </w:r>
      <w:r w:rsidRPr="002D7C47">
        <w:t xml:space="preserve"> and Cristina García’s </w:t>
      </w:r>
      <w:r w:rsidRPr="002D7C47">
        <w:rPr>
          <w:i/>
        </w:rPr>
        <w:t>Dreaming in Cuban</w:t>
      </w:r>
      <w:r w:rsidRPr="002D7C47">
        <w:t xml:space="preserve">.”  South </w:t>
      </w:r>
    </w:p>
    <w:p w14:paraId="78F8CF3A" w14:textId="77777777" w:rsidR="00EB15AD" w:rsidRPr="002D7C47" w:rsidRDefault="00EB15AD" w:rsidP="00EB15AD">
      <w:r w:rsidRPr="002D7C47">
        <w:t xml:space="preserve">     Atlantic Modern Language Association; </w:t>
      </w:r>
      <w:smartTag w:uri="urn:schemas-microsoft-com:office:smarttags" w:element="place">
        <w:smartTag w:uri="urn:schemas-microsoft-com:office:smarttags" w:element="City">
          <w:r w:rsidRPr="002D7C47">
            <w:t>Baltimore</w:t>
          </w:r>
        </w:smartTag>
        <w:r w:rsidRPr="002D7C47">
          <w:t xml:space="preserve">, </w:t>
        </w:r>
        <w:smartTag w:uri="urn:schemas-microsoft-com:office:smarttags" w:element="State">
          <w:r w:rsidRPr="002D7C47">
            <w:t>MD</w:t>
          </w:r>
        </w:smartTag>
      </w:smartTag>
      <w:r w:rsidRPr="002D7C47">
        <w:t>: November 1994.</w:t>
      </w:r>
    </w:p>
    <w:p w14:paraId="7C32D0B7" w14:textId="77777777" w:rsidR="00EB15AD" w:rsidRPr="002D7C47" w:rsidRDefault="00EB15AD" w:rsidP="00EB15AD"/>
    <w:p w14:paraId="447DE501" w14:textId="77777777" w:rsidR="00EB15AD" w:rsidRPr="002D7C47" w:rsidRDefault="00EB15AD" w:rsidP="00EB15AD">
      <w:r w:rsidRPr="002D7C47">
        <w:t xml:space="preserve">“Blurring the Lines Between the Private and the Political in Contemporary </w:t>
      </w:r>
      <w:smartTag w:uri="urn:schemas-microsoft-com:office:smarttags" w:element="place">
        <w:smartTag w:uri="urn:schemas-microsoft-com:office:smarttags" w:element="City">
          <w:r w:rsidRPr="002D7C47">
            <w:t>Latina</w:t>
          </w:r>
        </w:smartTag>
      </w:smartTag>
      <w:r w:rsidRPr="002D7C47">
        <w:t xml:space="preserve"> Fiction.”  Other </w:t>
      </w:r>
    </w:p>
    <w:p w14:paraId="2CC74031" w14:textId="77777777" w:rsidR="00EB15AD" w:rsidRPr="002D7C47" w:rsidRDefault="00EB15AD" w:rsidP="00EB15AD">
      <w:r w:rsidRPr="002D7C47">
        <w:t xml:space="preserve">     Voices: American Women Writers of Color Conference; </w:t>
      </w:r>
      <w:smartTag w:uri="urn:schemas-microsoft-com:office:smarttags" w:element="place">
        <w:smartTag w:uri="urn:schemas-microsoft-com:office:smarttags" w:element="City">
          <w:r w:rsidRPr="002D7C47">
            <w:t>Ocean City</w:t>
          </w:r>
        </w:smartTag>
        <w:r w:rsidRPr="002D7C47">
          <w:t xml:space="preserve">, </w:t>
        </w:r>
        <w:smartTag w:uri="urn:schemas-microsoft-com:office:smarttags" w:element="State">
          <w:r w:rsidRPr="002D7C47">
            <w:t>MD</w:t>
          </w:r>
        </w:smartTag>
      </w:smartTag>
      <w:r w:rsidRPr="002D7C47">
        <w:t>: October 1994.</w:t>
      </w:r>
    </w:p>
    <w:p w14:paraId="72F64FB2" w14:textId="77777777" w:rsidR="00EB15AD" w:rsidRPr="002D7C47" w:rsidRDefault="00EB15AD" w:rsidP="00EB15AD"/>
    <w:p w14:paraId="6E5C4CD5" w14:textId="77777777" w:rsidR="00EB15AD" w:rsidRPr="002D7C47" w:rsidRDefault="00EB15AD" w:rsidP="00EB15AD">
      <w:r w:rsidRPr="002D7C47">
        <w:t xml:space="preserve">“Scheherazade’s daughters: Women Writing the Short Story.”  Third International Conference on the </w:t>
      </w:r>
    </w:p>
    <w:p w14:paraId="65FC7A3E" w14:textId="77777777" w:rsidR="00EB15AD" w:rsidRPr="002D7C47" w:rsidRDefault="00EB15AD" w:rsidP="00EB15AD">
      <w:r w:rsidRPr="002D7C47">
        <w:t xml:space="preserve">     Short Story; </w:t>
      </w:r>
      <w:smartTag w:uri="urn:schemas-microsoft-com:office:smarttags" w:element="PlaceType">
        <w:r w:rsidRPr="002D7C47">
          <w:t>University</w:t>
        </w:r>
      </w:smartTag>
      <w:r w:rsidRPr="002D7C47">
        <w:t xml:space="preserve"> of </w:t>
      </w:r>
      <w:smartTag w:uri="urn:schemas-microsoft-com:office:smarttags" w:element="PlaceName">
        <w:r w:rsidRPr="002D7C47">
          <w:t>Iowa</w:t>
        </w:r>
      </w:smartTag>
      <w:r w:rsidRPr="002D7C47">
        <w:t xml:space="preserve">, </w:t>
      </w:r>
      <w:smartTag w:uri="urn:schemas-microsoft-com:office:smarttags" w:element="place">
        <w:smartTag w:uri="urn:schemas-microsoft-com:office:smarttags" w:element="City">
          <w:r w:rsidRPr="002D7C47">
            <w:t>Aimes</w:t>
          </w:r>
        </w:smartTag>
        <w:r w:rsidRPr="002D7C47">
          <w:t xml:space="preserve">, </w:t>
        </w:r>
        <w:smartTag w:uri="urn:schemas-microsoft-com:office:smarttags" w:element="State">
          <w:r w:rsidRPr="002D7C47">
            <w:t>IA</w:t>
          </w:r>
        </w:smartTag>
      </w:smartTag>
      <w:r w:rsidRPr="002D7C47">
        <w:t>: June 1994.</w:t>
      </w:r>
    </w:p>
    <w:p w14:paraId="21EA87E6" w14:textId="77777777" w:rsidR="00EB15AD" w:rsidRPr="002D7C47" w:rsidRDefault="00EB15AD" w:rsidP="00EB15AD"/>
    <w:p w14:paraId="3D6C4132" w14:textId="77777777" w:rsidR="00EB15AD" w:rsidRPr="002D7C47" w:rsidRDefault="00EB15AD" w:rsidP="00EB15AD">
      <w:r w:rsidRPr="002D7C47">
        <w:t xml:space="preserve">“The ‘Disappeared’ in the Women’s Movement.”  Conference in Celebration of Women’s Studies; </w:t>
      </w:r>
    </w:p>
    <w:p w14:paraId="7D0DEF4E" w14:textId="77777777" w:rsidR="00EB15AD" w:rsidRPr="002D7C47" w:rsidRDefault="00EB15AD" w:rsidP="00EB15AD">
      <w:r w:rsidRPr="002D7C47">
        <w:t xml:space="preserve">     </w:t>
      </w:r>
      <w:smartTag w:uri="urn:schemas-microsoft-com:office:smarttags" w:element="PlaceType">
        <w:r w:rsidRPr="002D7C47">
          <w:t>University</w:t>
        </w:r>
      </w:smartTag>
      <w:r w:rsidRPr="002D7C47">
        <w:t xml:space="preserve"> of </w:t>
      </w:r>
      <w:smartTag w:uri="urn:schemas-microsoft-com:office:smarttags" w:element="PlaceName">
        <w:r w:rsidRPr="002D7C47">
          <w:t>Delaware</w:t>
        </w:r>
      </w:smartTag>
      <w:r w:rsidRPr="002D7C47">
        <w:t xml:space="preserve">, </w:t>
      </w:r>
      <w:smartTag w:uri="urn:schemas-microsoft-com:office:smarttags" w:element="place">
        <w:smartTag w:uri="urn:schemas-microsoft-com:office:smarttags" w:element="City">
          <w:r w:rsidRPr="002D7C47">
            <w:t>Newark</w:t>
          </w:r>
        </w:smartTag>
        <w:r w:rsidRPr="002D7C47">
          <w:t xml:space="preserve">, </w:t>
        </w:r>
        <w:smartTag w:uri="urn:schemas-microsoft-com:office:smarttags" w:element="State">
          <w:r w:rsidRPr="002D7C47">
            <w:t>DE</w:t>
          </w:r>
        </w:smartTag>
      </w:smartTag>
      <w:r w:rsidRPr="002D7C47">
        <w:t>: April 1994.</w:t>
      </w:r>
    </w:p>
    <w:p w14:paraId="1AA282DE" w14:textId="77777777" w:rsidR="00EB15AD" w:rsidRPr="002D7C47" w:rsidRDefault="00EB15AD" w:rsidP="00EB15AD"/>
    <w:p w14:paraId="6783381E" w14:textId="77777777" w:rsidR="00EB15AD" w:rsidRPr="002D7C47" w:rsidRDefault="00EB15AD" w:rsidP="00EB15AD">
      <w:r w:rsidRPr="002D7C47">
        <w:t xml:space="preserve">“Female Writers and Victorian Religion.”  North East Modern Language Association; </w:t>
      </w:r>
      <w:smartTag w:uri="urn:schemas-microsoft-com:office:smarttags" w:element="place">
        <w:smartTag w:uri="urn:schemas-microsoft-com:office:smarttags" w:element="City">
          <w:r w:rsidRPr="002D7C47">
            <w:t>Pittsburgh</w:t>
          </w:r>
        </w:smartTag>
        <w:r w:rsidRPr="002D7C47">
          <w:t xml:space="preserve">, </w:t>
        </w:r>
        <w:smartTag w:uri="urn:schemas-microsoft-com:office:smarttags" w:element="State">
          <w:r w:rsidRPr="002D7C47">
            <w:t>PA</w:t>
          </w:r>
        </w:smartTag>
      </w:smartTag>
      <w:r w:rsidRPr="002D7C47">
        <w:t xml:space="preserve">: </w:t>
      </w:r>
    </w:p>
    <w:p w14:paraId="300CBCF4" w14:textId="77777777" w:rsidR="00EB15AD" w:rsidRPr="002D7C47" w:rsidRDefault="00EB15AD" w:rsidP="00EB15AD">
      <w:r w:rsidRPr="002D7C47">
        <w:t xml:space="preserve">     April 1994.</w:t>
      </w:r>
    </w:p>
    <w:p w14:paraId="73B99F40" w14:textId="77777777" w:rsidR="00EB15AD" w:rsidRPr="002D7C47" w:rsidRDefault="00EB15AD" w:rsidP="00EB15AD"/>
    <w:p w14:paraId="331F4673" w14:textId="77777777" w:rsidR="00EB15AD" w:rsidRPr="002D7C47" w:rsidRDefault="00EB15AD" w:rsidP="00EB15AD">
      <w:r w:rsidRPr="002D7C47">
        <w:t xml:space="preserve">“Vision and Revision in Emily Brontë’s </w:t>
      </w:r>
      <w:r w:rsidRPr="002D7C47">
        <w:rPr>
          <w:i/>
        </w:rPr>
        <w:t>Wuthering Heights</w:t>
      </w:r>
      <w:r w:rsidRPr="002D7C47">
        <w:t xml:space="preserve">.”  Popular Culture Association National </w:t>
      </w:r>
    </w:p>
    <w:p w14:paraId="51DE6857" w14:textId="77777777" w:rsidR="00EB15AD" w:rsidRPr="002D7C47" w:rsidRDefault="00EB15AD" w:rsidP="00EB15AD">
      <w:r w:rsidRPr="002D7C47">
        <w:t xml:space="preserve">     Conference; </w:t>
      </w:r>
      <w:smartTag w:uri="urn:schemas-microsoft-com:office:smarttags" w:element="place">
        <w:smartTag w:uri="urn:schemas-microsoft-com:office:smarttags" w:element="City">
          <w:r w:rsidRPr="002D7C47">
            <w:t>Chicago</w:t>
          </w:r>
        </w:smartTag>
        <w:r w:rsidRPr="002D7C47">
          <w:t xml:space="preserve">, </w:t>
        </w:r>
        <w:smartTag w:uri="urn:schemas-microsoft-com:office:smarttags" w:element="State">
          <w:r w:rsidRPr="002D7C47">
            <w:t>IL</w:t>
          </w:r>
        </w:smartTag>
      </w:smartTag>
      <w:r w:rsidRPr="002D7C47">
        <w:t>: April 1994.</w:t>
      </w:r>
    </w:p>
    <w:p w14:paraId="5C55C525" w14:textId="77777777" w:rsidR="00EB15AD" w:rsidRPr="002D7C47" w:rsidRDefault="00EB15AD" w:rsidP="00EB15AD"/>
    <w:p w14:paraId="6178F9BA" w14:textId="77777777" w:rsidR="00EB15AD" w:rsidRPr="002D7C47" w:rsidRDefault="00EB15AD" w:rsidP="00EB15AD">
      <w:r w:rsidRPr="002D7C47">
        <w:t xml:space="preserve">“Women in Love in the Work of Federico García Lorca and Laura Esquivel.”  North East Popular Culture </w:t>
      </w:r>
    </w:p>
    <w:p w14:paraId="791133E0" w14:textId="77777777" w:rsidR="00EB15AD" w:rsidRPr="002D7C47" w:rsidRDefault="00EB15AD" w:rsidP="00EB15AD">
      <w:r w:rsidRPr="002D7C47">
        <w:t xml:space="preserve">     Association; </w:t>
      </w:r>
      <w:smartTag w:uri="urn:schemas-microsoft-com:office:smarttags" w:element="place">
        <w:smartTag w:uri="urn:schemas-microsoft-com:office:smarttags" w:element="City">
          <w:r w:rsidRPr="002D7C47">
            <w:t>Philadelphia</w:t>
          </w:r>
        </w:smartTag>
        <w:r w:rsidRPr="002D7C47">
          <w:t xml:space="preserve">, </w:t>
        </w:r>
        <w:smartTag w:uri="urn:schemas-microsoft-com:office:smarttags" w:element="State">
          <w:r w:rsidRPr="002D7C47">
            <w:t>PA</w:t>
          </w:r>
        </w:smartTag>
      </w:smartTag>
      <w:r w:rsidRPr="002D7C47">
        <w:t>: November 1993.</w:t>
      </w:r>
    </w:p>
    <w:p w14:paraId="24001A61" w14:textId="77777777" w:rsidR="00EB15AD" w:rsidRPr="002D7C47" w:rsidRDefault="00EB15AD" w:rsidP="00EB15AD"/>
    <w:p w14:paraId="3300B469" w14:textId="77777777" w:rsidR="00EB15AD" w:rsidRPr="002D7C47" w:rsidRDefault="00EB15AD" w:rsidP="00EB15AD">
      <w:r w:rsidRPr="002D7C47">
        <w:t xml:space="preserve">“Maxine Hong Kingston: ‘On Linguistic Discovery’.”  National Women’s Studies Association </w:t>
      </w:r>
    </w:p>
    <w:p w14:paraId="3D15EA53" w14:textId="77777777" w:rsidR="00EB15AD" w:rsidRPr="002D7C47" w:rsidRDefault="00EB15AD" w:rsidP="00EB15AD">
      <w:r w:rsidRPr="002D7C47">
        <w:t xml:space="preserve">     Conference; Washington, D. C.: June 1993.</w:t>
      </w:r>
    </w:p>
    <w:p w14:paraId="0CCB4540" w14:textId="77777777" w:rsidR="00EB15AD" w:rsidRPr="002D7C47" w:rsidRDefault="00EB15AD" w:rsidP="00EB15AD"/>
    <w:p w14:paraId="6D2C6C95" w14:textId="77777777" w:rsidR="00EB15AD" w:rsidRPr="002D7C47" w:rsidRDefault="00EB15AD" w:rsidP="00EB15AD">
      <w:r w:rsidRPr="002D7C47">
        <w:t xml:space="preserve">“The ‘Complete World’ of Leslie Marmon Silko &amp; R. C. Gorman.”  American Women Writers of Color </w:t>
      </w:r>
    </w:p>
    <w:p w14:paraId="5C4E8324" w14:textId="77777777" w:rsidR="00EB15AD" w:rsidRPr="002D7C47" w:rsidRDefault="00EB15AD" w:rsidP="00EB15AD">
      <w:r w:rsidRPr="002D7C47">
        <w:t xml:space="preserve">      Conference; </w:t>
      </w:r>
      <w:smartTag w:uri="urn:schemas-microsoft-com:office:smarttags" w:element="place">
        <w:smartTag w:uri="urn:schemas-microsoft-com:office:smarttags" w:element="City">
          <w:r w:rsidRPr="002D7C47">
            <w:t>Ocean City</w:t>
          </w:r>
        </w:smartTag>
        <w:r w:rsidRPr="002D7C47">
          <w:t xml:space="preserve">, </w:t>
        </w:r>
        <w:smartTag w:uri="urn:schemas-microsoft-com:office:smarttags" w:element="State">
          <w:r w:rsidRPr="002D7C47">
            <w:t>MD</w:t>
          </w:r>
        </w:smartTag>
      </w:smartTag>
      <w:r w:rsidRPr="002D7C47">
        <w:t>: June 1993.</w:t>
      </w:r>
    </w:p>
    <w:p w14:paraId="4B09F563" w14:textId="77777777" w:rsidR="00EB15AD" w:rsidRPr="002D7C47" w:rsidRDefault="00EB15AD" w:rsidP="00EB15AD"/>
    <w:p w14:paraId="5817B3BA" w14:textId="77777777" w:rsidR="00EB15AD" w:rsidRPr="002D7C47" w:rsidRDefault="00EB15AD" w:rsidP="00EB15AD">
      <w:pPr>
        <w:rPr>
          <w:lang w:val="es-ES"/>
        </w:rPr>
      </w:pPr>
      <w:r w:rsidRPr="002D7C47">
        <w:rPr>
          <w:lang w:val="es-ES"/>
        </w:rPr>
        <w:t xml:space="preserve">“Parables of Survival: Gabriel García Márquez, Alvar Nuñez Cabeza de Vaca and the Shipwrecked </w:t>
      </w:r>
    </w:p>
    <w:p w14:paraId="2056BB77" w14:textId="77777777" w:rsidR="00EB15AD" w:rsidRPr="002D7C47" w:rsidRDefault="00EB15AD" w:rsidP="00EB15AD">
      <w:r w:rsidRPr="002D7C47">
        <w:rPr>
          <w:lang w:val="es-ES"/>
        </w:rPr>
        <w:t xml:space="preserve">     </w:t>
      </w:r>
      <w:r w:rsidRPr="002D7C47">
        <w:t xml:space="preserve">Sailor.”  North East Modern Language Association; </w:t>
      </w:r>
      <w:smartTag w:uri="urn:schemas-microsoft-com:office:smarttags" w:element="place">
        <w:smartTag w:uri="urn:schemas-microsoft-com:office:smarttags" w:element="City">
          <w:r w:rsidRPr="002D7C47">
            <w:t>Philadelphia</w:t>
          </w:r>
        </w:smartTag>
        <w:r w:rsidRPr="002D7C47">
          <w:t xml:space="preserve">, </w:t>
        </w:r>
        <w:smartTag w:uri="urn:schemas-microsoft-com:office:smarttags" w:element="State">
          <w:r w:rsidRPr="002D7C47">
            <w:t>PA</w:t>
          </w:r>
        </w:smartTag>
      </w:smartTag>
      <w:r w:rsidRPr="002D7C47">
        <w:t>: March 1993.</w:t>
      </w:r>
    </w:p>
    <w:p w14:paraId="3A62965A" w14:textId="77777777" w:rsidR="00EB15AD" w:rsidRPr="002D7C47" w:rsidRDefault="00EB15AD" w:rsidP="00EB15AD"/>
    <w:p w14:paraId="732ED787" w14:textId="77777777" w:rsidR="00EB15AD" w:rsidRPr="002D7C47" w:rsidRDefault="00EB15AD" w:rsidP="00EB15AD">
      <w:r w:rsidRPr="002D7C47">
        <w:t xml:space="preserve">“Unveiling the Nun: The Search for Selfhood in Brontë’s </w:t>
      </w:r>
      <w:r w:rsidRPr="002D7C47">
        <w:rPr>
          <w:i/>
        </w:rPr>
        <w:t>Villette</w:t>
      </w:r>
      <w:r w:rsidRPr="002D7C47">
        <w:t xml:space="preserve">.”  Popular Culture Association National   </w:t>
      </w:r>
    </w:p>
    <w:p w14:paraId="670F5844" w14:textId="77777777" w:rsidR="00EB15AD" w:rsidRPr="002D7C47" w:rsidRDefault="00EB15AD" w:rsidP="00EB15AD">
      <w:r w:rsidRPr="002D7C47">
        <w:t xml:space="preserve">     Conference; </w:t>
      </w:r>
      <w:smartTag w:uri="urn:schemas-microsoft-com:office:smarttags" w:element="place">
        <w:smartTag w:uri="urn:schemas-microsoft-com:office:smarttags" w:element="City">
          <w:r w:rsidRPr="002D7C47">
            <w:t>New Orleans</w:t>
          </w:r>
        </w:smartTag>
        <w:r w:rsidRPr="002D7C47">
          <w:t xml:space="preserve">, </w:t>
        </w:r>
        <w:smartTag w:uri="urn:schemas-microsoft-com:office:smarttags" w:element="State">
          <w:r w:rsidRPr="002D7C47">
            <w:t>LA</w:t>
          </w:r>
        </w:smartTag>
      </w:smartTag>
      <w:r w:rsidRPr="002D7C47">
        <w:t>: April 1993.</w:t>
      </w:r>
    </w:p>
    <w:p w14:paraId="52BA1D37" w14:textId="77777777" w:rsidR="00EB15AD" w:rsidRPr="002D7C47" w:rsidRDefault="00EB15AD" w:rsidP="00EB15AD"/>
    <w:p w14:paraId="48FFB221" w14:textId="77777777" w:rsidR="00EB15AD" w:rsidRPr="002D7C47" w:rsidRDefault="00EB15AD" w:rsidP="00EB15AD">
      <w:r w:rsidRPr="002D7C47">
        <w:t xml:space="preserve">“Sandra Cisneros and the BIG House on </w:t>
      </w:r>
      <w:smartTag w:uri="urn:schemas-microsoft-com:office:smarttags" w:element="Street">
        <w:smartTag w:uri="urn:schemas-microsoft-com:office:smarttags" w:element="address">
          <w:r w:rsidRPr="002D7C47">
            <w:t>Mango Street</w:t>
          </w:r>
        </w:smartTag>
      </w:smartTag>
      <w:r w:rsidRPr="002D7C47">
        <w:t>.”  American Women Writers of Color Conference;</w:t>
      </w:r>
    </w:p>
    <w:p w14:paraId="14616C17"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Ocean City</w:t>
          </w:r>
        </w:smartTag>
        <w:r w:rsidRPr="002D7C47">
          <w:t xml:space="preserve">, </w:t>
        </w:r>
        <w:smartTag w:uri="urn:schemas-microsoft-com:office:smarttags" w:element="State">
          <w:r w:rsidRPr="002D7C47">
            <w:t>MD</w:t>
          </w:r>
        </w:smartTag>
      </w:smartTag>
      <w:r w:rsidRPr="002D7C47">
        <w:t>: May 1992.</w:t>
      </w:r>
    </w:p>
    <w:p w14:paraId="787C687F" w14:textId="77777777" w:rsidR="00EB15AD" w:rsidRPr="002D7C47" w:rsidRDefault="00EB15AD" w:rsidP="00EB15AD"/>
    <w:p w14:paraId="57C1CE8A" w14:textId="77777777" w:rsidR="00EB15AD" w:rsidRPr="002D7C47" w:rsidRDefault="00EB15AD" w:rsidP="00EB15AD">
      <w:r w:rsidRPr="002D7C47">
        <w:t>“Mario Vargas Llosa and Joseph Conrad: ‘Heart of Darkness’ Heart of Light.”  North East Modern</w:t>
      </w:r>
    </w:p>
    <w:p w14:paraId="411D6E75" w14:textId="77777777" w:rsidR="00EB15AD" w:rsidRPr="002D7C47" w:rsidRDefault="00EB15AD" w:rsidP="00EB15AD">
      <w:r w:rsidRPr="002D7C47">
        <w:t xml:space="preserve">     Language Association; </w:t>
      </w:r>
      <w:smartTag w:uri="urn:schemas-microsoft-com:office:smarttags" w:element="place">
        <w:smartTag w:uri="urn:schemas-microsoft-com:office:smarttags" w:element="City">
          <w:r w:rsidRPr="002D7C47">
            <w:t>Buffalo</w:t>
          </w:r>
        </w:smartTag>
        <w:r w:rsidRPr="002D7C47">
          <w:t xml:space="preserve">, </w:t>
        </w:r>
        <w:smartTag w:uri="urn:schemas-microsoft-com:office:smarttags" w:element="State">
          <w:r w:rsidRPr="002D7C47">
            <w:t>NY</w:t>
          </w:r>
        </w:smartTag>
      </w:smartTag>
      <w:r w:rsidRPr="002D7C47">
        <w:t>: April 1992.</w:t>
      </w:r>
    </w:p>
    <w:p w14:paraId="21234EAE" w14:textId="77777777" w:rsidR="00EB15AD" w:rsidRPr="002D7C47" w:rsidRDefault="00EB15AD" w:rsidP="00EB15AD"/>
    <w:p w14:paraId="628E2A52" w14:textId="77777777" w:rsidR="00EB15AD" w:rsidRPr="002D7C47" w:rsidRDefault="00EB15AD" w:rsidP="00EB15AD">
      <w:r w:rsidRPr="002D7C47">
        <w:t>“Mad Women Across the Border: Madness and Consciousness in the Work of Maria Luisa Bombal,</w:t>
      </w:r>
    </w:p>
    <w:p w14:paraId="02FA8613" w14:textId="77777777" w:rsidR="00EB15AD" w:rsidRPr="002D7C47" w:rsidRDefault="00EB15AD" w:rsidP="00EB15AD">
      <w:r w:rsidRPr="002D7C47">
        <w:t xml:space="preserve">     Federico García Lorca, and Clarice Lispecter.”  Research on Women Conference; University</w:t>
      </w:r>
    </w:p>
    <w:p w14:paraId="5FF64B29" w14:textId="77777777" w:rsidR="00EB15AD" w:rsidRPr="002D7C47" w:rsidRDefault="00EB15AD" w:rsidP="00EB15AD">
      <w:r w:rsidRPr="002D7C47">
        <w:t xml:space="preserve">     of </w:t>
      </w:r>
      <w:smartTag w:uri="urn:schemas-microsoft-com:office:smarttags" w:element="State">
        <w:r w:rsidRPr="002D7C47">
          <w:t>Delaware</w:t>
        </w:r>
      </w:smartTag>
      <w:r w:rsidRPr="002D7C47">
        <w:t xml:space="preserve">, </w:t>
      </w:r>
      <w:smartTag w:uri="urn:schemas-microsoft-com:office:smarttags" w:element="place">
        <w:smartTag w:uri="urn:schemas-microsoft-com:office:smarttags" w:element="City">
          <w:r w:rsidRPr="002D7C47">
            <w:t>Newark</w:t>
          </w:r>
        </w:smartTag>
        <w:r w:rsidRPr="002D7C47">
          <w:t xml:space="preserve">, </w:t>
        </w:r>
        <w:smartTag w:uri="urn:schemas-microsoft-com:office:smarttags" w:element="State">
          <w:r w:rsidRPr="002D7C47">
            <w:t>DE</w:t>
          </w:r>
        </w:smartTag>
      </w:smartTag>
      <w:r w:rsidRPr="002D7C47">
        <w:t>: May 1991.</w:t>
      </w:r>
    </w:p>
    <w:p w14:paraId="06AE4FF3" w14:textId="77777777" w:rsidR="00EB15AD" w:rsidRPr="002D7C47" w:rsidRDefault="00EB15AD" w:rsidP="00EB15AD"/>
    <w:p w14:paraId="683DBE8B" w14:textId="77777777" w:rsidR="00EB15AD" w:rsidRPr="002D7C47" w:rsidRDefault="00EB15AD" w:rsidP="00EB15AD">
      <w:r w:rsidRPr="002D7C47">
        <w:t xml:space="preserve">“A (Woman’s) Space for Madness.”  Eighth Annual Graduate Women’s Studies Conference; University </w:t>
      </w:r>
    </w:p>
    <w:p w14:paraId="23C3CD37" w14:textId="77777777" w:rsidR="00EB15AD" w:rsidRPr="002D7C47" w:rsidRDefault="00EB15AD" w:rsidP="00EB15AD">
      <w:r w:rsidRPr="002D7C47">
        <w:t xml:space="preserve">     of </w:t>
      </w:r>
      <w:smartTag w:uri="urn:schemas-microsoft-com:office:smarttags" w:element="State">
        <w:r w:rsidRPr="002D7C47">
          <w:t>Michigan</w:t>
        </w:r>
      </w:smartTag>
      <w:r w:rsidRPr="002D7C47">
        <w:t xml:space="preserve">, </w:t>
      </w:r>
      <w:smartTag w:uri="urn:schemas-microsoft-com:office:smarttags" w:element="place">
        <w:smartTag w:uri="urn:schemas-microsoft-com:office:smarttags" w:element="City">
          <w:r w:rsidRPr="002D7C47">
            <w:t>Ann Arbor</w:t>
          </w:r>
        </w:smartTag>
        <w:r w:rsidRPr="002D7C47">
          <w:t xml:space="preserve">, </w:t>
        </w:r>
        <w:smartTag w:uri="urn:schemas-microsoft-com:office:smarttags" w:element="State">
          <w:r w:rsidRPr="002D7C47">
            <w:t>MI</w:t>
          </w:r>
        </w:smartTag>
      </w:smartTag>
      <w:r w:rsidRPr="002D7C47">
        <w:t>: March 1991.</w:t>
      </w:r>
    </w:p>
    <w:p w14:paraId="29A46DFB" w14:textId="77777777" w:rsidR="00EB15AD" w:rsidRPr="002D7C47" w:rsidRDefault="00EB15AD" w:rsidP="00EB15AD"/>
    <w:p w14:paraId="241BF619" w14:textId="77777777" w:rsidR="00EB15AD" w:rsidRPr="002D7C47" w:rsidRDefault="00EB15AD" w:rsidP="00EB15AD">
      <w:r w:rsidRPr="002D7C47">
        <w:t xml:space="preserve">“Emily Brontë’s Androgynous Vision.”  Research on Women Conference; </w:t>
      </w:r>
      <w:smartTag w:uri="urn:schemas-microsoft-com:office:smarttags" w:element="place">
        <w:smartTag w:uri="urn:schemas-microsoft-com:office:smarttags" w:element="PlaceType">
          <w:r w:rsidRPr="002D7C47">
            <w:t>University</w:t>
          </w:r>
        </w:smartTag>
        <w:r w:rsidRPr="002D7C47">
          <w:t xml:space="preserve"> of </w:t>
        </w:r>
        <w:smartTag w:uri="urn:schemas-microsoft-com:office:smarttags" w:element="PlaceName">
          <w:r w:rsidRPr="002D7C47">
            <w:t>Delaware</w:t>
          </w:r>
        </w:smartTag>
      </w:smartTag>
      <w:r w:rsidRPr="002D7C47">
        <w:t xml:space="preserve">, </w:t>
      </w:r>
    </w:p>
    <w:p w14:paraId="5FBCF499"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Newark</w:t>
          </w:r>
        </w:smartTag>
        <w:r w:rsidRPr="002D7C47">
          <w:t xml:space="preserve">, </w:t>
        </w:r>
        <w:smartTag w:uri="urn:schemas-microsoft-com:office:smarttags" w:element="State">
          <w:r w:rsidRPr="002D7C47">
            <w:t>DE</w:t>
          </w:r>
        </w:smartTag>
      </w:smartTag>
      <w:r w:rsidRPr="002D7C47">
        <w:t>: April 1990.</w:t>
      </w:r>
    </w:p>
    <w:p w14:paraId="6F00716A" w14:textId="77777777" w:rsidR="00EB15AD" w:rsidRPr="002D7C47" w:rsidRDefault="00EB15AD" w:rsidP="00EB15AD"/>
    <w:p w14:paraId="7F0BD58E" w14:textId="77777777" w:rsidR="00EB15AD" w:rsidRPr="002D7C47" w:rsidRDefault="00EB15AD" w:rsidP="00EB15AD">
      <w:r w:rsidRPr="002D7C47">
        <w:t xml:space="preserve">“Tennyson’s Taj Majal: Filling the Void Through the Screen of the M(other).”  Seventh Annual Graduate </w:t>
      </w:r>
    </w:p>
    <w:p w14:paraId="040CB814" w14:textId="77777777" w:rsidR="00EB15AD" w:rsidRPr="002D7C47" w:rsidRDefault="00EB15AD" w:rsidP="00EB15AD">
      <w:r w:rsidRPr="002D7C47">
        <w:t xml:space="preserve">     Women’s Studies Conference; </w:t>
      </w:r>
      <w:smartTag w:uri="urn:schemas-microsoft-com:office:smarttags" w:element="PlaceType">
        <w:r w:rsidRPr="002D7C47">
          <w:t>University</w:t>
        </w:r>
      </w:smartTag>
      <w:r w:rsidRPr="002D7C47">
        <w:t xml:space="preserve"> of </w:t>
      </w:r>
      <w:smartTag w:uri="urn:schemas-microsoft-com:office:smarttags" w:element="PlaceName">
        <w:r w:rsidRPr="002D7C47">
          <w:t>Pennsylvania</w:t>
        </w:r>
      </w:smartTag>
      <w:r w:rsidRPr="002D7C47">
        <w:t xml:space="preserve">, </w:t>
      </w:r>
      <w:smartTag w:uri="urn:schemas-microsoft-com:office:smarttags" w:element="place">
        <w:smartTag w:uri="urn:schemas-microsoft-com:office:smarttags" w:element="City">
          <w:r w:rsidRPr="002D7C47">
            <w:t>Philadelphia</w:t>
          </w:r>
        </w:smartTag>
        <w:r w:rsidRPr="002D7C47">
          <w:t xml:space="preserve">, </w:t>
        </w:r>
        <w:smartTag w:uri="urn:schemas-microsoft-com:office:smarttags" w:element="State">
          <w:r w:rsidRPr="002D7C47">
            <w:t>PA</w:t>
          </w:r>
        </w:smartTag>
      </w:smartTag>
      <w:r w:rsidRPr="002D7C47">
        <w:t>: February 1990.</w:t>
      </w:r>
    </w:p>
    <w:p w14:paraId="76FE84BE" w14:textId="77777777" w:rsidR="00EB15AD" w:rsidRPr="002D7C47" w:rsidRDefault="00EB15AD" w:rsidP="00EB15AD"/>
    <w:p w14:paraId="1D37770B" w14:textId="09471BBC" w:rsidR="00EB15AD" w:rsidRPr="002D7C47" w:rsidRDefault="00EB15AD" w:rsidP="00EB15AD">
      <w:r w:rsidRPr="002D7C47">
        <w:t xml:space="preserve">“‘The Short Season Between Two Silences’: Virginia Woolf and the Issue of Meaning.”  Research on </w:t>
      </w:r>
    </w:p>
    <w:p w14:paraId="73DEAAF3" w14:textId="77777777" w:rsidR="00EB15AD" w:rsidRPr="002D7C47" w:rsidRDefault="00EB15AD" w:rsidP="00EB15AD">
      <w:r w:rsidRPr="002D7C47">
        <w:t xml:space="preserve">     Women Conference; </w:t>
      </w:r>
      <w:smartTag w:uri="urn:schemas-microsoft-com:office:smarttags" w:element="PlaceType">
        <w:r w:rsidRPr="002D7C47">
          <w:t>University</w:t>
        </w:r>
      </w:smartTag>
      <w:r w:rsidRPr="002D7C47">
        <w:t xml:space="preserve"> of </w:t>
      </w:r>
      <w:smartTag w:uri="urn:schemas-microsoft-com:office:smarttags" w:element="PlaceName">
        <w:r w:rsidRPr="002D7C47">
          <w:t>Delaware</w:t>
        </w:r>
      </w:smartTag>
      <w:r w:rsidRPr="002D7C47">
        <w:t xml:space="preserve">, </w:t>
      </w:r>
      <w:smartTag w:uri="urn:schemas-microsoft-com:office:smarttags" w:element="place">
        <w:smartTag w:uri="urn:schemas-microsoft-com:office:smarttags" w:element="City">
          <w:r w:rsidRPr="002D7C47">
            <w:t>Newark</w:t>
          </w:r>
        </w:smartTag>
        <w:r w:rsidRPr="002D7C47">
          <w:t xml:space="preserve">, </w:t>
        </w:r>
        <w:smartTag w:uri="urn:schemas-microsoft-com:office:smarttags" w:element="State">
          <w:r w:rsidRPr="002D7C47">
            <w:t>DE</w:t>
          </w:r>
        </w:smartTag>
      </w:smartTag>
      <w:r w:rsidRPr="002D7C47">
        <w:t>: April 1989.</w:t>
      </w:r>
    </w:p>
    <w:p w14:paraId="405110D5" w14:textId="77777777" w:rsidR="00EB15AD" w:rsidRPr="002D7C47" w:rsidRDefault="00EB15AD" w:rsidP="00EB15AD"/>
    <w:p w14:paraId="00FF8C3B" w14:textId="77777777" w:rsidR="00EB15AD" w:rsidRPr="002D7C47" w:rsidRDefault="00EB15AD" w:rsidP="00EB15AD">
      <w:r w:rsidRPr="002D7C47">
        <w:t>“Mother as Creator—Mother as Destroyer: Representations of Mot</w:t>
      </w:r>
      <w:r>
        <w:t xml:space="preserve">herhood in the Work of Virginia </w:t>
      </w:r>
      <w:r w:rsidRPr="002D7C47">
        <w:t xml:space="preserve">Woolf </w:t>
      </w:r>
    </w:p>
    <w:p w14:paraId="66B36688" w14:textId="77777777" w:rsidR="00EB15AD" w:rsidRPr="002D7C47" w:rsidRDefault="00EB15AD" w:rsidP="00EB15AD">
      <w:r w:rsidRPr="002D7C47">
        <w:t xml:space="preserve">     and D. H. Lawrence.”  Grace Cochran Research on Women Conference; </w:t>
      </w:r>
      <w:smartTag w:uri="urn:schemas-microsoft-com:office:smarttags" w:element="place">
        <w:smartTag w:uri="urn:schemas-microsoft-com:office:smarttags" w:element="PlaceName">
          <w:r w:rsidRPr="002D7C47">
            <w:t>West Chester</w:t>
          </w:r>
        </w:smartTag>
        <w:r w:rsidRPr="002D7C47">
          <w:t xml:space="preserve"> </w:t>
        </w:r>
        <w:smartTag w:uri="urn:schemas-microsoft-com:office:smarttags" w:element="PlaceType">
          <w:r w:rsidRPr="002D7C47">
            <w:t>University</w:t>
          </w:r>
        </w:smartTag>
      </w:smartTag>
      <w:r w:rsidRPr="002D7C47">
        <w:t xml:space="preserve">, </w:t>
      </w:r>
    </w:p>
    <w:p w14:paraId="0B716AF8"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West Chester</w:t>
          </w:r>
        </w:smartTag>
        <w:r w:rsidRPr="002D7C47">
          <w:t xml:space="preserve">, </w:t>
        </w:r>
        <w:smartTag w:uri="urn:schemas-microsoft-com:office:smarttags" w:element="State">
          <w:r w:rsidRPr="002D7C47">
            <w:t>PA</w:t>
          </w:r>
        </w:smartTag>
      </w:smartTag>
      <w:r w:rsidRPr="002D7C47">
        <w:t>: April 1988.  (Recipient of the Grace Cochran Research on Women Award)</w:t>
      </w:r>
    </w:p>
    <w:p w14:paraId="192158D4" w14:textId="77777777" w:rsidR="00EB15AD" w:rsidRPr="002D7C47" w:rsidRDefault="00EB15AD" w:rsidP="00EB15AD"/>
    <w:p w14:paraId="2F59815A" w14:textId="77777777" w:rsidR="00EB15AD" w:rsidRDefault="00EB15AD" w:rsidP="00EB15AD">
      <w:pPr>
        <w:jc w:val="center"/>
        <w:rPr>
          <w:b/>
          <w:sz w:val="24"/>
        </w:rPr>
      </w:pPr>
      <w:r w:rsidRPr="002D7C47">
        <w:rPr>
          <w:b/>
          <w:sz w:val="24"/>
        </w:rPr>
        <w:t>Campus/Community Invitational Addresses &amp; Lectures, etc.</w:t>
      </w:r>
    </w:p>
    <w:p w14:paraId="17C4265A" w14:textId="77777777" w:rsidR="00EB15AD" w:rsidRPr="00EC4D33" w:rsidRDefault="00EB15AD" w:rsidP="00EB15AD">
      <w:pPr>
        <w:jc w:val="center"/>
        <w:rPr>
          <w:b/>
          <w:sz w:val="24"/>
        </w:rPr>
      </w:pPr>
    </w:p>
    <w:p w14:paraId="5AFFF734" w14:textId="77777777" w:rsidR="00EB15AD" w:rsidRDefault="00EB15AD" w:rsidP="00EB15AD">
      <w:r>
        <w:t>Panelist, The Grain School Forum, The Farm, Colorado Springs, CO, January 2019.</w:t>
      </w:r>
    </w:p>
    <w:p w14:paraId="28BB5BAF" w14:textId="77777777" w:rsidR="00EB15AD" w:rsidRPr="000209A9" w:rsidRDefault="00EB15AD" w:rsidP="00EB15AD">
      <w:pPr>
        <w:spacing w:before="100" w:beforeAutospacing="1" w:after="100" w:afterAutospacing="1"/>
      </w:pPr>
      <w:r>
        <w:t xml:space="preserve">Keynote Address, </w:t>
      </w:r>
      <w:r w:rsidRPr="000209A9">
        <w:t>2</w:t>
      </w:r>
      <w:r w:rsidRPr="000209A9">
        <w:rPr>
          <w:vertAlign w:val="superscript"/>
        </w:rPr>
        <w:t>nd</w:t>
      </w:r>
      <w:r w:rsidRPr="000209A9">
        <w:t xml:space="preserve"> Annual Sustainability Summit: Celebrating our Successes</w:t>
      </w:r>
      <w:r>
        <w:t>, University of Colorado,    October 2019.</w:t>
      </w:r>
    </w:p>
    <w:p w14:paraId="36B92197" w14:textId="77777777" w:rsidR="00EB15AD" w:rsidRDefault="00EB15AD" w:rsidP="00EB15AD">
      <w:r>
        <w:t>Staff Enrichment Retreat, Keynote, “Difficult Conversations,” University of Colorado, October 2018.</w:t>
      </w:r>
    </w:p>
    <w:p w14:paraId="774A6F99" w14:textId="77777777" w:rsidR="00EB15AD" w:rsidRDefault="00EB15AD" w:rsidP="00EB15AD"/>
    <w:p w14:paraId="7DA8474D" w14:textId="77777777" w:rsidR="00EB15AD" w:rsidRDefault="00EB15AD" w:rsidP="00EB15AD">
      <w:r>
        <w:t>Keynote Address, Pre-Collegiate Graduation Ceremony, University of Colorado, May 2018.</w:t>
      </w:r>
    </w:p>
    <w:p w14:paraId="3BC44597" w14:textId="77777777" w:rsidR="00EB15AD" w:rsidRDefault="00EB15AD" w:rsidP="00EB15AD">
      <w:r>
        <w:t>Respondent to Diane Guerrero, Significant Speakers Series, University of Colorado, April 2018.</w:t>
      </w:r>
    </w:p>
    <w:p w14:paraId="73AE8BFE" w14:textId="77777777" w:rsidR="00EB15AD" w:rsidRDefault="00EB15AD" w:rsidP="00EB15AD"/>
    <w:p w14:paraId="0A3D7CD2" w14:textId="77777777" w:rsidR="00EB15AD" w:rsidRDefault="00EB15AD" w:rsidP="00EB15AD">
      <w:r>
        <w:t>Staff Enrichment Retreat (presentation), University of Colorado, March 2018.</w:t>
      </w:r>
    </w:p>
    <w:p w14:paraId="73EA4D57" w14:textId="77777777" w:rsidR="00EB15AD" w:rsidRDefault="00EB15AD" w:rsidP="00EB15AD"/>
    <w:p w14:paraId="7EA606A0" w14:textId="77777777" w:rsidR="00EB15AD" w:rsidRDefault="00EB15AD" w:rsidP="00EB15AD">
      <w:r>
        <w:t>GLINT Talks Series, “Cuba, A Moveable Nation,” University of Colorado, Colorado Springs, February</w:t>
      </w:r>
    </w:p>
    <w:p w14:paraId="42592A6D" w14:textId="77777777" w:rsidR="00EB15AD" w:rsidRDefault="00EB15AD" w:rsidP="00EB15AD">
      <w:r>
        <w:t xml:space="preserve">     2018</w:t>
      </w:r>
    </w:p>
    <w:p w14:paraId="71BD6CA3" w14:textId="77777777" w:rsidR="00EB15AD" w:rsidRDefault="00EB15AD" w:rsidP="00EB15AD"/>
    <w:p w14:paraId="0AFDAFA4" w14:textId="77777777" w:rsidR="00EB15AD" w:rsidRDefault="00EB15AD" w:rsidP="00EB15AD">
      <w:r>
        <w:t xml:space="preserve">Event Services Operations staff meeting-retreat, presentation on ‘Inclusion and Diversity’, University of </w:t>
      </w:r>
    </w:p>
    <w:p w14:paraId="4147D4F6" w14:textId="77777777" w:rsidR="00EB15AD" w:rsidRDefault="00EB15AD" w:rsidP="00EB15AD">
      <w:r>
        <w:t xml:space="preserve">     Colorado, Colorado Springs, October 2017.</w:t>
      </w:r>
    </w:p>
    <w:p w14:paraId="7BC1A58C" w14:textId="77777777" w:rsidR="00EB15AD" w:rsidRDefault="00EB15AD" w:rsidP="00EB15AD"/>
    <w:p w14:paraId="4EF8F74D" w14:textId="77777777" w:rsidR="00EB15AD" w:rsidRDefault="00EB15AD" w:rsidP="00EB15AD">
      <w:r>
        <w:t xml:space="preserve">Women of the West Lecture Series (invitational lecture), “The Landscape of the Dispossessed: The Art of </w:t>
      </w:r>
    </w:p>
    <w:p w14:paraId="40342029" w14:textId="77777777" w:rsidR="00EB15AD" w:rsidRPr="0097371A" w:rsidRDefault="00EB15AD" w:rsidP="00EB15AD">
      <w:r>
        <w:t xml:space="preserve">      Rosario Castro-Marín (Chary),” </w:t>
      </w:r>
      <w:r w:rsidRPr="0097371A">
        <w:t>Colorado College, Colorado Springs, April 2017.</w:t>
      </w:r>
    </w:p>
    <w:p w14:paraId="2AC2A0E8" w14:textId="77777777" w:rsidR="00EB15AD" w:rsidRPr="00341EA1" w:rsidRDefault="00EB15AD" w:rsidP="00EB15AD">
      <w:pPr>
        <w:jc w:val="center"/>
        <w:rPr>
          <w:b/>
          <w:sz w:val="28"/>
          <w:szCs w:val="28"/>
        </w:rPr>
      </w:pPr>
    </w:p>
    <w:p w14:paraId="07A3C039" w14:textId="77777777" w:rsidR="00EB15AD" w:rsidRDefault="00EB15AD" w:rsidP="00EB15AD">
      <w:r>
        <w:t xml:space="preserve">CU Diversity &amp; Inclusion Summit, “Navigating Difficult Conversations on Diversity &amp; Inclusion” (panel), </w:t>
      </w:r>
    </w:p>
    <w:p w14:paraId="3011F950" w14:textId="77777777" w:rsidR="00EB15AD" w:rsidRDefault="00EB15AD" w:rsidP="00EB15AD">
      <w:r>
        <w:t xml:space="preserve">     University of Colorado, Colorado Springs, March 2017.</w:t>
      </w:r>
    </w:p>
    <w:p w14:paraId="3C964B27" w14:textId="77777777" w:rsidR="00EB15AD" w:rsidRDefault="00EB15AD" w:rsidP="00EB15AD"/>
    <w:p w14:paraId="6CCDEFE1" w14:textId="77777777" w:rsidR="00EB15AD" w:rsidRDefault="00EB15AD" w:rsidP="00EB15AD">
      <w:r>
        <w:t xml:space="preserve">Presidential Teaching Scholars’ spring retreat, “Looking at Things With the Eye in Your Heart,” Denver, </w:t>
      </w:r>
    </w:p>
    <w:p w14:paraId="33788D57" w14:textId="77777777" w:rsidR="00EB15AD" w:rsidRDefault="00EB15AD" w:rsidP="00EB15AD">
      <w:r>
        <w:t xml:space="preserve">     CO, March 2017.</w:t>
      </w:r>
    </w:p>
    <w:p w14:paraId="32D30D29" w14:textId="77777777" w:rsidR="00EB15AD" w:rsidRDefault="00EB15AD" w:rsidP="00EB15AD"/>
    <w:p w14:paraId="65ACAD77" w14:textId="77777777" w:rsidR="00EB15AD" w:rsidRPr="002D7C47" w:rsidRDefault="00EB15AD" w:rsidP="00EB15AD">
      <w:r w:rsidRPr="002D7C47">
        <w:t xml:space="preserve">Invitational lecture, “Cuba &amp; Other Considerations,” </w:t>
      </w:r>
      <w:r w:rsidRPr="002D7C47">
        <w:rPr>
          <w:i/>
        </w:rPr>
        <w:t xml:space="preserve">Curiosity Unlimited, </w:t>
      </w:r>
      <w:r w:rsidRPr="002D7C47">
        <w:t xml:space="preserve">Colorado Springs, CO,        </w:t>
      </w:r>
    </w:p>
    <w:p w14:paraId="2C87AAB0" w14:textId="77777777" w:rsidR="00EB15AD" w:rsidRPr="002D7C47" w:rsidRDefault="00EB15AD" w:rsidP="00EB15AD">
      <w:r w:rsidRPr="002D7C47">
        <w:t xml:space="preserve">    February 2016.</w:t>
      </w:r>
    </w:p>
    <w:p w14:paraId="6BABF076" w14:textId="77777777" w:rsidR="00EB15AD" w:rsidRPr="002D7C47" w:rsidRDefault="00EB15AD" w:rsidP="00EB15AD">
      <w:r w:rsidRPr="002D7C47">
        <w:t xml:space="preserve">     </w:t>
      </w:r>
    </w:p>
    <w:p w14:paraId="3E34C67E" w14:textId="77777777" w:rsidR="00EB15AD" w:rsidRPr="002D7C47" w:rsidRDefault="00EB15AD" w:rsidP="00EB15AD">
      <w:r w:rsidRPr="002D7C47">
        <w:t>MOSAIC graduation keynote address, University of Colorado, Colorado Springs, CO, December 2015.</w:t>
      </w:r>
    </w:p>
    <w:p w14:paraId="09AFB1B5" w14:textId="77777777" w:rsidR="00EB15AD" w:rsidRPr="002D7C47" w:rsidRDefault="00EB15AD" w:rsidP="00EB15AD"/>
    <w:p w14:paraId="34412FBE" w14:textId="77777777" w:rsidR="00EB15AD" w:rsidRPr="002D7C47" w:rsidRDefault="00EB15AD" w:rsidP="00EB15AD">
      <w:r w:rsidRPr="002D7C47">
        <w:t xml:space="preserve">Invitational presentation, </w:t>
      </w:r>
      <w:r w:rsidRPr="002D7C47">
        <w:rPr>
          <w:i/>
        </w:rPr>
        <w:t>Latino Political Engagement: Removing Barriers, Building Bridges</w:t>
      </w:r>
      <w:r w:rsidRPr="002D7C47">
        <w:t xml:space="preserve">, forum hosted </w:t>
      </w:r>
    </w:p>
    <w:p w14:paraId="43D14E56" w14:textId="77777777" w:rsidR="00EB15AD" w:rsidRPr="002D7C47" w:rsidRDefault="00EB15AD" w:rsidP="00EB15AD">
      <w:r w:rsidRPr="002D7C47">
        <w:t xml:space="preserve">     by the Peace and Justice Commission, Colorado Springs, CO, October 2015.</w:t>
      </w:r>
    </w:p>
    <w:p w14:paraId="4FB70991" w14:textId="77777777" w:rsidR="00EB15AD" w:rsidRPr="002D7C47" w:rsidRDefault="00EB15AD" w:rsidP="00EB15AD"/>
    <w:p w14:paraId="3BF6CEBA" w14:textId="77777777" w:rsidR="00EB15AD" w:rsidRPr="002D7C47" w:rsidRDefault="00EB15AD" w:rsidP="00EB15AD">
      <w:r w:rsidRPr="002D7C47">
        <w:t xml:space="preserve">Invitational lecture, “What’s in the Salsa?” </w:t>
      </w:r>
      <w:r w:rsidRPr="002D7C47">
        <w:rPr>
          <w:i/>
        </w:rPr>
        <w:t xml:space="preserve">Respect on Campus </w:t>
      </w:r>
      <w:r w:rsidRPr="002D7C47">
        <w:t xml:space="preserve">and MOSAIC, University of Colorado, </w:t>
      </w:r>
    </w:p>
    <w:p w14:paraId="06658140" w14:textId="77777777" w:rsidR="00EB15AD" w:rsidRPr="002D7C47" w:rsidRDefault="00EB15AD" w:rsidP="00EB15AD">
      <w:r w:rsidRPr="002D7C47">
        <w:t xml:space="preserve">     Colorado Springs, CO, September, 2015.</w:t>
      </w:r>
    </w:p>
    <w:p w14:paraId="7F1C3941" w14:textId="77777777" w:rsidR="00EB15AD" w:rsidRPr="002D7C47" w:rsidRDefault="00EB15AD" w:rsidP="00EB15AD"/>
    <w:p w14:paraId="78CD7DFA" w14:textId="77777777" w:rsidR="00EB15AD" w:rsidRPr="002D7C47" w:rsidRDefault="00EB15AD" w:rsidP="00EB15AD">
      <w:pPr>
        <w:rPr>
          <w:i/>
        </w:rPr>
      </w:pPr>
      <w:r w:rsidRPr="002D7C47">
        <w:t xml:space="preserve">Invitational roundtable presentation, “Climate Change &amp; Social Justice,” </w:t>
      </w:r>
      <w:r w:rsidRPr="002D7C47">
        <w:rPr>
          <w:i/>
        </w:rPr>
        <w:t xml:space="preserve">The Sustainovation Event: Learn, </w:t>
      </w:r>
    </w:p>
    <w:p w14:paraId="7E66DA53" w14:textId="77777777" w:rsidR="00EB15AD" w:rsidRPr="002D7C47" w:rsidRDefault="00EB15AD" w:rsidP="00EB15AD">
      <w:r w:rsidRPr="002D7C47">
        <w:rPr>
          <w:i/>
        </w:rPr>
        <w:t xml:space="preserve">      Connect, Act, </w:t>
      </w:r>
      <w:r w:rsidRPr="002D7C47">
        <w:t>Colorado Springs, CO, April 2015.</w:t>
      </w:r>
    </w:p>
    <w:p w14:paraId="4AD2A1C1" w14:textId="77777777" w:rsidR="00EB15AD" w:rsidRPr="002D7C47" w:rsidRDefault="00EB15AD" w:rsidP="00EB15AD"/>
    <w:p w14:paraId="0D944FD8" w14:textId="77777777" w:rsidR="00EB15AD" w:rsidRPr="002D7C47" w:rsidRDefault="00EB15AD" w:rsidP="00EB15AD">
      <w:pPr>
        <w:rPr>
          <w:i/>
        </w:rPr>
      </w:pPr>
      <w:r w:rsidRPr="002D7C47">
        <w:t xml:space="preserve">Invitational roundtable presentation, “The F Word: Feminism &amp; Why We Need It,” </w:t>
      </w:r>
      <w:r w:rsidRPr="002D7C47">
        <w:rPr>
          <w:i/>
        </w:rPr>
        <w:t xml:space="preserve">Respect on Campus </w:t>
      </w:r>
    </w:p>
    <w:p w14:paraId="0DC7C612" w14:textId="77777777" w:rsidR="00EB15AD" w:rsidRPr="002D7C47" w:rsidRDefault="00EB15AD" w:rsidP="00EB15AD">
      <w:r w:rsidRPr="002D7C47">
        <w:rPr>
          <w:i/>
        </w:rPr>
        <w:lastRenderedPageBreak/>
        <w:t xml:space="preserve">     Lecture Series</w:t>
      </w:r>
      <w:r w:rsidRPr="002D7C47">
        <w:t>, University of Colorado, Colorado Springs, March 2015.</w:t>
      </w:r>
    </w:p>
    <w:p w14:paraId="440667A5" w14:textId="77777777" w:rsidR="00EB15AD" w:rsidRPr="002D7C47" w:rsidRDefault="00EB15AD" w:rsidP="00EB15AD">
      <w:pPr>
        <w:tabs>
          <w:tab w:val="right" w:pos="360"/>
          <w:tab w:val="left" w:pos="504"/>
          <w:tab w:val="left" w:pos="884"/>
        </w:tabs>
        <w:spacing w:line="217" w:lineRule="auto"/>
        <w:jc w:val="both"/>
      </w:pPr>
    </w:p>
    <w:p w14:paraId="44C30D3E" w14:textId="77777777" w:rsidR="00EB15AD" w:rsidRPr="002D7C47" w:rsidRDefault="00EB15AD" w:rsidP="00EB15AD">
      <w:r w:rsidRPr="002D7C47">
        <w:t xml:space="preserve">“Given the Chance...,” Freshman Convocation Address, University of Colorado, Colorado Springs, August </w:t>
      </w:r>
    </w:p>
    <w:p w14:paraId="09DFD75F" w14:textId="77777777" w:rsidR="00EB15AD" w:rsidRPr="002D7C47" w:rsidRDefault="00EB15AD" w:rsidP="00EB15AD">
      <w:r w:rsidRPr="002D7C47">
        <w:t xml:space="preserve">     2012.</w:t>
      </w:r>
    </w:p>
    <w:p w14:paraId="6B5614CD" w14:textId="77777777" w:rsidR="00EB15AD" w:rsidRPr="002D7C47" w:rsidRDefault="00EB15AD" w:rsidP="00EB15AD">
      <w:pPr>
        <w:tabs>
          <w:tab w:val="right" w:pos="360"/>
          <w:tab w:val="left" w:pos="504"/>
          <w:tab w:val="left" w:pos="884"/>
        </w:tabs>
        <w:spacing w:line="217" w:lineRule="auto"/>
        <w:jc w:val="both"/>
      </w:pPr>
    </w:p>
    <w:p w14:paraId="6068ECA3" w14:textId="77777777" w:rsidR="00EB15AD" w:rsidRPr="002D7C47" w:rsidRDefault="00EB15AD" w:rsidP="00EB15AD">
      <w:pPr>
        <w:tabs>
          <w:tab w:val="right" w:pos="360"/>
          <w:tab w:val="left" w:pos="504"/>
          <w:tab w:val="left" w:pos="884"/>
        </w:tabs>
        <w:spacing w:line="217" w:lineRule="auto"/>
        <w:jc w:val="both"/>
      </w:pPr>
      <w:r w:rsidRPr="002D7C47">
        <w:t xml:space="preserve">Address, American Association of University Women ‘Adelante’ Book Club (local branch), Colorado </w:t>
      </w:r>
    </w:p>
    <w:p w14:paraId="344B2645" w14:textId="77777777" w:rsidR="00EB15AD" w:rsidRPr="002D7C47" w:rsidRDefault="00EB15AD" w:rsidP="00EB15AD">
      <w:pPr>
        <w:tabs>
          <w:tab w:val="right" w:pos="360"/>
          <w:tab w:val="left" w:pos="504"/>
          <w:tab w:val="left" w:pos="884"/>
        </w:tabs>
        <w:spacing w:line="217" w:lineRule="auto"/>
        <w:jc w:val="both"/>
      </w:pPr>
      <w:r w:rsidRPr="002D7C47">
        <w:t xml:space="preserve">     Springs, CO, August 2005.</w:t>
      </w:r>
    </w:p>
    <w:p w14:paraId="420804FA" w14:textId="77777777" w:rsidR="00EB15AD" w:rsidRPr="002D7C47" w:rsidRDefault="00EB15AD" w:rsidP="00EB15AD">
      <w:pPr>
        <w:tabs>
          <w:tab w:val="right" w:pos="360"/>
          <w:tab w:val="left" w:pos="504"/>
          <w:tab w:val="left" w:pos="884"/>
        </w:tabs>
        <w:spacing w:line="217" w:lineRule="auto"/>
        <w:jc w:val="both"/>
      </w:pPr>
    </w:p>
    <w:p w14:paraId="48B3B17A" w14:textId="77777777" w:rsidR="00EB15AD" w:rsidRPr="002D7C47" w:rsidRDefault="00EB15AD" w:rsidP="00EB15AD">
      <w:pPr>
        <w:tabs>
          <w:tab w:val="right" w:pos="360"/>
          <w:tab w:val="left" w:pos="504"/>
          <w:tab w:val="left" w:pos="884"/>
        </w:tabs>
        <w:spacing w:line="217" w:lineRule="auto"/>
        <w:jc w:val="both"/>
      </w:pPr>
      <w:r w:rsidRPr="002D7C47">
        <w:t>“Culture and Diversity,” Address to the Daniel’s Scholars Organization, Colorado Springs, CO: June 2005.</w:t>
      </w:r>
    </w:p>
    <w:p w14:paraId="30AC7A2D" w14:textId="77777777" w:rsidR="00EB15AD" w:rsidRPr="002D7C47" w:rsidRDefault="00EB15AD" w:rsidP="00EB15AD">
      <w:pPr>
        <w:tabs>
          <w:tab w:val="right" w:pos="360"/>
          <w:tab w:val="left" w:pos="504"/>
          <w:tab w:val="left" w:pos="884"/>
        </w:tabs>
        <w:spacing w:line="217" w:lineRule="auto"/>
        <w:jc w:val="both"/>
      </w:pPr>
    </w:p>
    <w:p w14:paraId="63D7D68E" w14:textId="77777777" w:rsidR="00EB15AD" w:rsidRPr="002D7C47" w:rsidRDefault="00EB15AD" w:rsidP="00EB15AD">
      <w:pPr>
        <w:tabs>
          <w:tab w:val="right" w:pos="360"/>
          <w:tab w:val="left" w:pos="504"/>
          <w:tab w:val="left" w:pos="884"/>
        </w:tabs>
        <w:spacing w:line="217" w:lineRule="auto"/>
        <w:jc w:val="both"/>
      </w:pPr>
      <w:r w:rsidRPr="002D7C47">
        <w:t xml:space="preserve">Keynote Address for the Spanish Honor Society, </w:t>
      </w:r>
      <w:smartTag w:uri="urn:schemas-microsoft-com:office:smarttags" w:element="place">
        <w:smartTag w:uri="urn:schemas-microsoft-com:office:smarttags" w:element="PlaceName">
          <w:r w:rsidRPr="002D7C47">
            <w:t>Fountain Valley</w:t>
          </w:r>
        </w:smartTag>
        <w:r w:rsidRPr="002D7C47">
          <w:t xml:space="preserve"> </w:t>
        </w:r>
        <w:smartTag w:uri="urn:schemas-microsoft-com:office:smarttags" w:element="PlaceType">
          <w:r w:rsidRPr="002D7C47">
            <w:t>School</w:t>
          </w:r>
        </w:smartTag>
      </w:smartTag>
      <w:r w:rsidRPr="002D7C47">
        <w:t>, May 2005.</w:t>
      </w:r>
    </w:p>
    <w:p w14:paraId="6A4EE6FE" w14:textId="77777777" w:rsidR="00EB15AD" w:rsidRPr="002D7C47" w:rsidRDefault="00EB15AD" w:rsidP="00EB15AD">
      <w:pPr>
        <w:tabs>
          <w:tab w:val="right" w:pos="360"/>
          <w:tab w:val="left" w:pos="504"/>
          <w:tab w:val="left" w:pos="884"/>
        </w:tabs>
        <w:spacing w:line="217" w:lineRule="auto"/>
        <w:jc w:val="both"/>
      </w:pPr>
    </w:p>
    <w:p w14:paraId="70007D34" w14:textId="77777777" w:rsidR="00EB15AD" w:rsidRPr="002D7C47" w:rsidRDefault="00EB15AD" w:rsidP="00EB15AD">
      <w:pPr>
        <w:tabs>
          <w:tab w:val="right" w:pos="360"/>
          <w:tab w:val="left" w:pos="504"/>
          <w:tab w:val="left" w:pos="884"/>
        </w:tabs>
        <w:spacing w:line="217" w:lineRule="auto"/>
        <w:jc w:val="both"/>
      </w:pPr>
      <w:r w:rsidRPr="002D7C47">
        <w:t>Visiting Lecturer; The Classical Academy, Colorado Springs, CO: December 2004.</w:t>
      </w:r>
    </w:p>
    <w:p w14:paraId="5DD03969" w14:textId="77777777" w:rsidR="00EB15AD" w:rsidRPr="002D7C47" w:rsidRDefault="00EB15AD" w:rsidP="00EB15AD">
      <w:pPr>
        <w:tabs>
          <w:tab w:val="right" w:pos="360"/>
          <w:tab w:val="left" w:pos="504"/>
          <w:tab w:val="left" w:pos="884"/>
        </w:tabs>
        <w:spacing w:line="217" w:lineRule="auto"/>
        <w:jc w:val="both"/>
      </w:pPr>
    </w:p>
    <w:p w14:paraId="1837655C" w14:textId="77777777" w:rsidR="00EB15AD" w:rsidRPr="002D7C47" w:rsidRDefault="00EB15AD" w:rsidP="00EB15AD">
      <w:pPr>
        <w:tabs>
          <w:tab w:val="right" w:pos="360"/>
          <w:tab w:val="left" w:pos="504"/>
          <w:tab w:val="left" w:pos="884"/>
        </w:tabs>
        <w:spacing w:line="217" w:lineRule="auto"/>
        <w:jc w:val="both"/>
      </w:pPr>
      <w:r w:rsidRPr="002D7C47">
        <w:t>“Cultural Competency,” Address to the Daniel’s Scholars Organization, Colorado Springs, CO: June 2004.</w:t>
      </w:r>
    </w:p>
    <w:p w14:paraId="203849B3" w14:textId="77777777" w:rsidR="00EB15AD" w:rsidRPr="002D7C47" w:rsidRDefault="00EB15AD" w:rsidP="00EB15AD">
      <w:pPr>
        <w:tabs>
          <w:tab w:val="right" w:pos="360"/>
          <w:tab w:val="left" w:pos="504"/>
          <w:tab w:val="left" w:pos="884"/>
        </w:tabs>
        <w:spacing w:line="217" w:lineRule="auto"/>
        <w:jc w:val="both"/>
      </w:pPr>
    </w:p>
    <w:p w14:paraId="2A701240" w14:textId="77777777" w:rsidR="00EB15AD" w:rsidRPr="002D7C47" w:rsidRDefault="00EB15AD" w:rsidP="00EB15AD">
      <w:pPr>
        <w:tabs>
          <w:tab w:val="right" w:pos="360"/>
          <w:tab w:val="left" w:pos="504"/>
          <w:tab w:val="left" w:pos="884"/>
        </w:tabs>
        <w:spacing w:line="217" w:lineRule="auto"/>
        <w:jc w:val="both"/>
      </w:pPr>
      <w:r w:rsidRPr="002D7C47">
        <w:t xml:space="preserve">Keynote Address, American Association of University Women Annual Luncheon, Colorado Springs, CO, </w:t>
      </w:r>
    </w:p>
    <w:p w14:paraId="2878D9E6" w14:textId="77777777" w:rsidR="00EB15AD" w:rsidRPr="002D7C47" w:rsidRDefault="00EB15AD" w:rsidP="00EB15AD">
      <w:pPr>
        <w:tabs>
          <w:tab w:val="right" w:pos="360"/>
          <w:tab w:val="left" w:pos="504"/>
          <w:tab w:val="left" w:pos="884"/>
        </w:tabs>
        <w:spacing w:line="217" w:lineRule="auto"/>
        <w:jc w:val="both"/>
      </w:pPr>
      <w:r w:rsidRPr="002D7C47">
        <w:t xml:space="preserve">      May 2004.</w:t>
      </w:r>
    </w:p>
    <w:p w14:paraId="3F4C0C52" w14:textId="77777777" w:rsidR="00EB15AD" w:rsidRPr="002D7C47" w:rsidRDefault="00EB15AD" w:rsidP="00EB15AD">
      <w:pPr>
        <w:tabs>
          <w:tab w:val="right" w:pos="360"/>
          <w:tab w:val="left" w:pos="504"/>
          <w:tab w:val="left" w:pos="884"/>
        </w:tabs>
        <w:spacing w:line="217" w:lineRule="auto"/>
        <w:jc w:val="both"/>
      </w:pPr>
    </w:p>
    <w:p w14:paraId="63816F5E" w14:textId="77777777" w:rsidR="00EB15AD" w:rsidRPr="002D7C47" w:rsidRDefault="00EB15AD" w:rsidP="00EB15AD">
      <w:pPr>
        <w:tabs>
          <w:tab w:val="right" w:pos="360"/>
          <w:tab w:val="left" w:pos="504"/>
          <w:tab w:val="left" w:pos="884"/>
        </w:tabs>
        <w:spacing w:line="217" w:lineRule="auto"/>
        <w:jc w:val="both"/>
      </w:pPr>
      <w:r w:rsidRPr="002D7C47">
        <w:t>The Last Lecture Series, Colorado Springs, CO: February 2004.</w:t>
      </w:r>
    </w:p>
    <w:p w14:paraId="779A5139" w14:textId="77777777" w:rsidR="00EB15AD" w:rsidRPr="002D7C47" w:rsidRDefault="00EB15AD" w:rsidP="00EB15AD">
      <w:pPr>
        <w:tabs>
          <w:tab w:val="right" w:pos="360"/>
          <w:tab w:val="left" w:pos="504"/>
          <w:tab w:val="left" w:pos="884"/>
        </w:tabs>
        <w:spacing w:line="217" w:lineRule="auto"/>
        <w:jc w:val="both"/>
      </w:pPr>
    </w:p>
    <w:p w14:paraId="762ADD02" w14:textId="77777777" w:rsidR="00EB15AD" w:rsidRPr="002D7C47" w:rsidRDefault="00EB15AD" w:rsidP="00EB15AD">
      <w:pPr>
        <w:tabs>
          <w:tab w:val="right" w:pos="360"/>
          <w:tab w:val="left" w:pos="504"/>
          <w:tab w:val="left" w:pos="884"/>
        </w:tabs>
        <w:spacing w:line="217" w:lineRule="auto"/>
        <w:jc w:val="both"/>
      </w:pPr>
      <w:r w:rsidRPr="002D7C47">
        <w:t xml:space="preserve">Presentation at the </w:t>
      </w:r>
      <w:smartTag w:uri="urn:schemas-microsoft-com:office:smarttags" w:element="place">
        <w:smartTag w:uri="urn:schemas-microsoft-com:office:smarttags" w:element="PlaceType">
          <w:r w:rsidRPr="002D7C47">
            <w:t>University</w:t>
          </w:r>
        </w:smartTag>
        <w:r w:rsidRPr="002D7C47">
          <w:t xml:space="preserve"> of </w:t>
        </w:r>
        <w:smartTag w:uri="urn:schemas-microsoft-com:office:smarttags" w:element="PlaceName">
          <w:r w:rsidRPr="002D7C47">
            <w:t>Colorado</w:t>
          </w:r>
        </w:smartTag>
      </w:smartTag>
      <w:r w:rsidRPr="002D7C47">
        <w:t xml:space="preserve"> System-wide Diversity Summit, Colorado Springs, CO: </w:t>
      </w:r>
    </w:p>
    <w:p w14:paraId="656D85BE" w14:textId="77777777" w:rsidR="00EB15AD" w:rsidRPr="002D7C47" w:rsidRDefault="00EB15AD" w:rsidP="00EB15AD">
      <w:pPr>
        <w:tabs>
          <w:tab w:val="right" w:pos="360"/>
          <w:tab w:val="left" w:pos="504"/>
          <w:tab w:val="left" w:pos="884"/>
        </w:tabs>
        <w:spacing w:line="217" w:lineRule="auto"/>
        <w:jc w:val="both"/>
      </w:pPr>
      <w:r w:rsidRPr="002D7C47">
        <w:t xml:space="preserve">     November 2003.</w:t>
      </w:r>
    </w:p>
    <w:p w14:paraId="35B0B925" w14:textId="77777777" w:rsidR="00EB15AD" w:rsidRPr="002D7C47" w:rsidRDefault="00EB15AD" w:rsidP="00EB15AD">
      <w:pPr>
        <w:tabs>
          <w:tab w:val="right" w:pos="360"/>
          <w:tab w:val="left" w:pos="504"/>
          <w:tab w:val="left" w:pos="884"/>
        </w:tabs>
        <w:spacing w:line="217" w:lineRule="auto"/>
        <w:jc w:val="both"/>
      </w:pPr>
    </w:p>
    <w:p w14:paraId="57BB823A" w14:textId="77777777" w:rsidR="00EB15AD" w:rsidRPr="002D7C47" w:rsidRDefault="00EB15AD" w:rsidP="00EB15AD">
      <w:pPr>
        <w:tabs>
          <w:tab w:val="right" w:pos="360"/>
          <w:tab w:val="left" w:pos="504"/>
          <w:tab w:val="left" w:pos="884"/>
        </w:tabs>
        <w:spacing w:line="217" w:lineRule="auto"/>
        <w:jc w:val="both"/>
      </w:pPr>
      <w:r w:rsidRPr="002D7C47">
        <w:t xml:space="preserve">Presentation/Discussion: The Latino Youth Leadership Conference, </w:t>
      </w:r>
      <w:smartTag w:uri="urn:schemas-microsoft-com:office:smarttags" w:element="place">
        <w:smartTag w:uri="urn:schemas-microsoft-com:office:smarttags" w:element="PlaceName">
          <w:r w:rsidRPr="002D7C47">
            <w:t>Pikes Peak</w:t>
          </w:r>
        </w:smartTag>
        <w:r w:rsidRPr="002D7C47">
          <w:t xml:space="preserve"> </w:t>
        </w:r>
        <w:smartTag w:uri="urn:schemas-microsoft-com:office:smarttags" w:element="PlaceType">
          <w:r w:rsidRPr="002D7C47">
            <w:t>Community College</w:t>
          </w:r>
        </w:smartTag>
      </w:smartTag>
      <w:r w:rsidRPr="002D7C47">
        <w:t xml:space="preserve">, </w:t>
      </w:r>
    </w:p>
    <w:p w14:paraId="4F7FD757" w14:textId="77777777" w:rsidR="00EB15AD" w:rsidRPr="002D7C47" w:rsidRDefault="00EB15AD" w:rsidP="00EB15AD">
      <w:pPr>
        <w:tabs>
          <w:tab w:val="right" w:pos="360"/>
          <w:tab w:val="left" w:pos="504"/>
          <w:tab w:val="left" w:pos="884"/>
        </w:tabs>
        <w:spacing w:line="217" w:lineRule="auto"/>
        <w:jc w:val="both"/>
      </w:pPr>
      <w:r w:rsidRPr="002D7C47">
        <w:t xml:space="preserve">    </w:t>
      </w:r>
      <w:smartTag w:uri="urn:schemas-microsoft-com:office:smarttags" w:element="place">
        <w:smartTag w:uri="urn:schemas-microsoft-com:office:smarttags" w:element="City">
          <w:r w:rsidRPr="002D7C47">
            <w:t>Colorado Springs</w:t>
          </w:r>
        </w:smartTag>
        <w:r w:rsidRPr="002D7C47">
          <w:t xml:space="preserve">, </w:t>
        </w:r>
        <w:smartTag w:uri="urn:schemas-microsoft-com:office:smarttags" w:element="State">
          <w:r w:rsidRPr="002D7C47">
            <w:t>CO</w:t>
          </w:r>
        </w:smartTag>
      </w:smartTag>
      <w:r w:rsidRPr="002D7C47">
        <w:t>, November 2003.</w:t>
      </w:r>
    </w:p>
    <w:p w14:paraId="76751080" w14:textId="77777777" w:rsidR="00EB15AD" w:rsidRPr="002D7C47" w:rsidRDefault="00EB15AD" w:rsidP="00EB15AD">
      <w:pPr>
        <w:tabs>
          <w:tab w:val="right" w:pos="360"/>
          <w:tab w:val="left" w:pos="504"/>
          <w:tab w:val="left" w:pos="884"/>
        </w:tabs>
        <w:spacing w:line="217" w:lineRule="auto"/>
        <w:jc w:val="both"/>
      </w:pPr>
    </w:p>
    <w:p w14:paraId="0406EDEC" w14:textId="77777777" w:rsidR="00EB15AD" w:rsidRPr="002D7C47" w:rsidRDefault="00EB15AD" w:rsidP="00EB15AD">
      <w:pPr>
        <w:tabs>
          <w:tab w:val="right" w:pos="360"/>
          <w:tab w:val="left" w:pos="504"/>
          <w:tab w:val="left" w:pos="884"/>
        </w:tabs>
        <w:spacing w:line="217" w:lineRule="auto"/>
        <w:jc w:val="both"/>
      </w:pPr>
      <w:r w:rsidRPr="002D7C47">
        <w:t xml:space="preserve">“Celebrating Frida Kahlo,” The Pikes Peak Watercolor Association, Colorado Springs, CO: September </w:t>
      </w:r>
    </w:p>
    <w:p w14:paraId="18E22E1C" w14:textId="77777777" w:rsidR="00EB15AD" w:rsidRPr="002D7C47" w:rsidRDefault="00EB15AD" w:rsidP="00EB15AD">
      <w:pPr>
        <w:tabs>
          <w:tab w:val="right" w:pos="360"/>
          <w:tab w:val="left" w:pos="504"/>
          <w:tab w:val="left" w:pos="884"/>
        </w:tabs>
        <w:spacing w:line="217" w:lineRule="auto"/>
        <w:jc w:val="both"/>
      </w:pPr>
      <w:r w:rsidRPr="002D7C47">
        <w:t xml:space="preserve">     2003.</w:t>
      </w:r>
    </w:p>
    <w:p w14:paraId="380FA491" w14:textId="77777777" w:rsidR="00EB15AD" w:rsidRPr="002D7C47" w:rsidRDefault="00EB15AD" w:rsidP="00EB15AD">
      <w:pPr>
        <w:tabs>
          <w:tab w:val="right" w:pos="360"/>
          <w:tab w:val="left" w:pos="504"/>
          <w:tab w:val="left" w:pos="884"/>
        </w:tabs>
        <w:spacing w:line="217" w:lineRule="auto"/>
        <w:jc w:val="both"/>
      </w:pPr>
    </w:p>
    <w:p w14:paraId="4B291196" w14:textId="77777777" w:rsidR="00EB15AD" w:rsidRPr="002D7C47" w:rsidRDefault="00EB15AD" w:rsidP="00EB15AD">
      <w:pPr>
        <w:tabs>
          <w:tab w:val="right" w:pos="360"/>
          <w:tab w:val="left" w:pos="504"/>
          <w:tab w:val="left" w:pos="884"/>
        </w:tabs>
        <w:spacing w:line="217" w:lineRule="auto"/>
        <w:jc w:val="both"/>
      </w:pPr>
      <w:r w:rsidRPr="002D7C47">
        <w:t xml:space="preserve">“Revisiting the Cuban Revolution,” Palmer High School, </w:t>
      </w:r>
      <w:smartTag w:uri="urn:schemas-microsoft-com:office:smarttags" w:element="place">
        <w:smartTag w:uri="urn:schemas-microsoft-com:office:smarttags" w:element="State">
          <w:r w:rsidRPr="002D7C47">
            <w:t>Colorado</w:t>
          </w:r>
        </w:smartTag>
      </w:smartTag>
      <w:r w:rsidRPr="002D7C47">
        <w:t xml:space="preserve"> Springs, CO: April 2003.</w:t>
      </w:r>
    </w:p>
    <w:p w14:paraId="01948934" w14:textId="77777777" w:rsidR="00EB15AD" w:rsidRPr="002D7C47" w:rsidRDefault="00EB15AD" w:rsidP="00EB15AD">
      <w:pPr>
        <w:tabs>
          <w:tab w:val="right" w:pos="360"/>
          <w:tab w:val="left" w:pos="504"/>
          <w:tab w:val="left" w:pos="884"/>
        </w:tabs>
        <w:spacing w:line="217" w:lineRule="auto"/>
        <w:jc w:val="both"/>
      </w:pPr>
    </w:p>
    <w:p w14:paraId="3A603DF9" w14:textId="77777777" w:rsidR="00EB15AD" w:rsidRPr="002D7C47" w:rsidRDefault="00EB15AD" w:rsidP="00EB15AD">
      <w:pPr>
        <w:tabs>
          <w:tab w:val="right" w:pos="360"/>
          <w:tab w:val="left" w:pos="504"/>
          <w:tab w:val="left" w:pos="884"/>
        </w:tabs>
        <w:spacing w:line="217" w:lineRule="auto"/>
        <w:jc w:val="both"/>
      </w:pPr>
      <w:r w:rsidRPr="002D7C47">
        <w:t xml:space="preserve"> “Celebrating Cultural Diversity,” Pine Creek High School, Colorado Springs, CO: January 2003.</w:t>
      </w:r>
    </w:p>
    <w:p w14:paraId="19364823" w14:textId="77777777" w:rsidR="00EB15AD" w:rsidRPr="002D7C47" w:rsidRDefault="00EB15AD" w:rsidP="00EB15AD">
      <w:pPr>
        <w:tabs>
          <w:tab w:val="right" w:pos="360"/>
          <w:tab w:val="left" w:pos="504"/>
          <w:tab w:val="left" w:pos="884"/>
        </w:tabs>
        <w:spacing w:line="217" w:lineRule="auto"/>
        <w:jc w:val="both"/>
      </w:pPr>
    </w:p>
    <w:p w14:paraId="527A1B04" w14:textId="77777777" w:rsidR="00EB15AD" w:rsidRPr="002D7C47" w:rsidRDefault="00EB15AD" w:rsidP="00EB15AD">
      <w:pPr>
        <w:tabs>
          <w:tab w:val="right" w:pos="360"/>
          <w:tab w:val="left" w:pos="504"/>
          <w:tab w:val="left" w:pos="884"/>
        </w:tabs>
        <w:spacing w:line="217" w:lineRule="auto"/>
        <w:jc w:val="both"/>
      </w:pPr>
      <w:r w:rsidRPr="002D7C47">
        <w:t>Keynote Address for National Hispanic Heritage Month, Colorado College, Colorado Springs, CO:</w:t>
      </w:r>
    </w:p>
    <w:p w14:paraId="316B3A0D" w14:textId="77777777" w:rsidR="00EB15AD" w:rsidRPr="002D7C47" w:rsidRDefault="00EB15AD" w:rsidP="00EB15AD">
      <w:pPr>
        <w:tabs>
          <w:tab w:val="right" w:pos="360"/>
          <w:tab w:val="left" w:pos="504"/>
          <w:tab w:val="left" w:pos="884"/>
        </w:tabs>
        <w:spacing w:line="217" w:lineRule="auto"/>
        <w:jc w:val="both"/>
      </w:pPr>
      <w:r w:rsidRPr="002D7C47">
        <w:t xml:space="preserve">     September 2002.</w:t>
      </w:r>
    </w:p>
    <w:p w14:paraId="799ED724" w14:textId="77777777" w:rsidR="00EB15AD" w:rsidRPr="002D7C47" w:rsidRDefault="00EB15AD" w:rsidP="00EB15AD">
      <w:pPr>
        <w:tabs>
          <w:tab w:val="right" w:pos="360"/>
          <w:tab w:val="left" w:pos="504"/>
          <w:tab w:val="left" w:pos="884"/>
        </w:tabs>
        <w:spacing w:line="217" w:lineRule="auto"/>
        <w:jc w:val="both"/>
      </w:pPr>
    </w:p>
    <w:p w14:paraId="5DB078C9" w14:textId="77777777" w:rsidR="00EB15AD" w:rsidRPr="002D7C47" w:rsidRDefault="00EB15AD" w:rsidP="00EB15AD">
      <w:pPr>
        <w:tabs>
          <w:tab w:val="right" w:pos="360"/>
          <w:tab w:val="left" w:pos="504"/>
          <w:tab w:val="left" w:pos="884"/>
        </w:tabs>
        <w:spacing w:line="217" w:lineRule="auto"/>
        <w:jc w:val="both"/>
      </w:pPr>
      <w:r w:rsidRPr="002D7C47">
        <w:t>Discussion/Presentation with the Fireside Reading Club, Colorado Springs, CO: April 2002.</w:t>
      </w:r>
    </w:p>
    <w:p w14:paraId="5616A8D6" w14:textId="77777777" w:rsidR="00EB15AD" w:rsidRPr="002D7C47" w:rsidRDefault="00EB15AD" w:rsidP="00EB15AD"/>
    <w:p w14:paraId="3E57F036" w14:textId="77777777" w:rsidR="00EB15AD" w:rsidRPr="002D7C47" w:rsidRDefault="00EB15AD" w:rsidP="00EB15AD">
      <w:r w:rsidRPr="002D7C47">
        <w:t xml:space="preserve">Keynote Address for the Second Annual Women’s Leadership Luncheon with author Laura Glen Louis, </w:t>
      </w:r>
    </w:p>
    <w:p w14:paraId="4EA7129F"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University of Colorado</w:t>
          </w:r>
        </w:smartTag>
        <w:r w:rsidRPr="002D7C47">
          <w:t xml:space="preserve">, </w:t>
        </w:r>
        <w:smartTag w:uri="urn:schemas-microsoft-com:office:smarttags" w:element="State">
          <w:r w:rsidRPr="002D7C47">
            <w:t>Colorado</w:t>
          </w:r>
        </w:smartTag>
      </w:smartTag>
      <w:r w:rsidRPr="002D7C47">
        <w:t xml:space="preserve"> Springs: April 2002.</w:t>
      </w:r>
    </w:p>
    <w:p w14:paraId="7A8230C7" w14:textId="77777777" w:rsidR="00EB15AD" w:rsidRPr="002D7C47" w:rsidRDefault="00EB15AD" w:rsidP="00EB15AD"/>
    <w:p w14:paraId="6F964C62" w14:textId="77777777" w:rsidR="00EB15AD" w:rsidRPr="002D7C47" w:rsidRDefault="00EB15AD" w:rsidP="00EB15AD">
      <w:r w:rsidRPr="002D7C47">
        <w:t xml:space="preserve">Address for National Hispanic Heritage Month.  </w:t>
      </w:r>
      <w:smartTag w:uri="urn:schemas-microsoft-com:office:smarttags" w:element="place">
        <w:smartTag w:uri="urn:schemas-microsoft-com:office:smarttags" w:element="City">
          <w:r w:rsidRPr="002D7C47">
            <w:t>Centennial Elementary School</w:t>
          </w:r>
        </w:smartTag>
        <w:r w:rsidRPr="002D7C47">
          <w:t xml:space="preserve">, </w:t>
        </w:r>
        <w:smartTag w:uri="urn:schemas-microsoft-com:office:smarttags" w:element="State">
          <w:r w:rsidRPr="002D7C47">
            <w:t>Colorado</w:t>
          </w:r>
        </w:smartTag>
      </w:smartTag>
      <w:r w:rsidRPr="002D7C47">
        <w:t xml:space="preserve"> </w:t>
      </w:r>
    </w:p>
    <w:p w14:paraId="73FD42CF" w14:textId="77777777" w:rsidR="00EB15AD" w:rsidRPr="002D7C47" w:rsidRDefault="00EB15AD" w:rsidP="00EB15AD">
      <w:r w:rsidRPr="002D7C47">
        <w:t xml:space="preserve">      Springs, CO: October 2001.</w:t>
      </w:r>
    </w:p>
    <w:p w14:paraId="55F8FF1A" w14:textId="77777777" w:rsidR="00EB15AD" w:rsidRPr="002D7C47" w:rsidRDefault="00EB15AD" w:rsidP="00EB15AD"/>
    <w:p w14:paraId="4C5F64AE" w14:textId="77777777" w:rsidR="00EB15AD" w:rsidRPr="002D7C47" w:rsidRDefault="00EB15AD" w:rsidP="00EB15AD">
      <w:r w:rsidRPr="002D7C47">
        <w:t xml:space="preserve">“Women and the Cuban Revolution,” The History Club Lecture Series, </w:t>
      </w:r>
      <w:smartTag w:uri="urn:schemas-microsoft-com:office:smarttags" w:element="place">
        <w:smartTag w:uri="urn:schemas-microsoft-com:office:smarttags" w:element="City">
          <w:r w:rsidRPr="002D7C47">
            <w:t>University of Colorado</w:t>
          </w:r>
        </w:smartTag>
        <w:r w:rsidRPr="002D7C47">
          <w:t xml:space="preserve">, </w:t>
        </w:r>
        <w:smartTag w:uri="urn:schemas-microsoft-com:office:smarttags" w:element="State">
          <w:r w:rsidRPr="002D7C47">
            <w:t>Colorado</w:t>
          </w:r>
        </w:smartTag>
      </w:smartTag>
      <w:r w:rsidRPr="002D7C47">
        <w:t xml:space="preserve"> </w:t>
      </w:r>
    </w:p>
    <w:p w14:paraId="02A6580F" w14:textId="77777777" w:rsidR="00EB15AD" w:rsidRPr="002D7C47" w:rsidRDefault="00EB15AD" w:rsidP="00EB15AD">
      <w:r w:rsidRPr="002D7C47">
        <w:t xml:space="preserve">     Springs, CO: April 2001.</w:t>
      </w:r>
    </w:p>
    <w:p w14:paraId="428CD9B1" w14:textId="77777777" w:rsidR="00EB15AD" w:rsidRPr="002D7C47" w:rsidRDefault="00EB15AD" w:rsidP="00EB15AD"/>
    <w:p w14:paraId="30883585" w14:textId="77777777" w:rsidR="00EB15AD" w:rsidRPr="002D7C47" w:rsidRDefault="00EB15AD" w:rsidP="00EB15AD">
      <w:r w:rsidRPr="002D7C47">
        <w:t xml:space="preserve">Keynote Address at the Hispanic National Honor Society Induction Ceremony, </w:t>
      </w:r>
      <w:smartTag w:uri="urn:schemas-microsoft-com:office:smarttags" w:element="place">
        <w:smartTag w:uri="urn:schemas-microsoft-com:office:smarttags" w:element="PlaceName">
          <w:r w:rsidRPr="002D7C47">
            <w:t>Pine</w:t>
          </w:r>
        </w:smartTag>
        <w:r w:rsidRPr="002D7C47">
          <w:t xml:space="preserve"> </w:t>
        </w:r>
        <w:smartTag w:uri="urn:schemas-microsoft-com:office:smarttags" w:element="PlaceType">
          <w:r w:rsidRPr="002D7C47">
            <w:t>Creek</w:t>
          </w:r>
        </w:smartTag>
        <w:r w:rsidRPr="002D7C47">
          <w:t xml:space="preserve"> </w:t>
        </w:r>
        <w:smartTag w:uri="urn:schemas-microsoft-com:office:smarttags" w:element="PlaceType">
          <w:r w:rsidRPr="002D7C47">
            <w:t>High School</w:t>
          </w:r>
        </w:smartTag>
      </w:smartTag>
      <w:r w:rsidRPr="002D7C47">
        <w:t xml:space="preserve">, </w:t>
      </w:r>
    </w:p>
    <w:p w14:paraId="7479EE1A"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Colorado Springs</w:t>
          </w:r>
        </w:smartTag>
        <w:r w:rsidRPr="002D7C47">
          <w:t xml:space="preserve">, </w:t>
        </w:r>
        <w:smartTag w:uri="urn:schemas-microsoft-com:office:smarttags" w:element="State">
          <w:r w:rsidRPr="002D7C47">
            <w:t>CO</w:t>
          </w:r>
        </w:smartTag>
      </w:smartTag>
      <w:r w:rsidRPr="002D7C47">
        <w:t>: December 2000.</w:t>
      </w:r>
    </w:p>
    <w:p w14:paraId="04B063E5" w14:textId="77777777" w:rsidR="00EB15AD" w:rsidRPr="002D7C47" w:rsidRDefault="00EB15AD" w:rsidP="00EB15AD"/>
    <w:p w14:paraId="7DF4F2D2" w14:textId="77777777" w:rsidR="00EB15AD" w:rsidRPr="002D7C47" w:rsidRDefault="00EB15AD" w:rsidP="00EB15AD">
      <w:r w:rsidRPr="002D7C47">
        <w:t>Guest Lecturer (Ethnic Studies Program) at Colorado College, Colorado Springs, CO: March 2000.</w:t>
      </w:r>
    </w:p>
    <w:p w14:paraId="3914700E" w14:textId="77777777" w:rsidR="00EB15AD" w:rsidRPr="002D7C47" w:rsidRDefault="00EB15AD" w:rsidP="00EB15AD"/>
    <w:p w14:paraId="601B9609" w14:textId="77777777" w:rsidR="00EB15AD" w:rsidRPr="002D7C47" w:rsidRDefault="00EB15AD" w:rsidP="00EB15AD">
      <w:r w:rsidRPr="002D7C47">
        <w:t xml:space="preserve">“The Incongruence of Memory,” an address at the </w:t>
      </w:r>
      <w:smartTag w:uri="urn:schemas-microsoft-com:office:smarttags" w:element="place">
        <w:smartTag w:uri="urn:schemas-microsoft-com:office:smarttags" w:element="PlaceName">
          <w:r w:rsidRPr="002D7C47">
            <w:t>Colorado Springs</w:t>
          </w:r>
        </w:smartTag>
        <w:r w:rsidRPr="002D7C47">
          <w:t xml:space="preserve"> </w:t>
        </w:r>
        <w:smartTag w:uri="urn:schemas-microsoft-com:office:smarttags" w:element="PlaceName">
          <w:r w:rsidRPr="002D7C47">
            <w:t>Senior</w:t>
          </w:r>
        </w:smartTag>
        <w:r w:rsidRPr="002D7C47">
          <w:t xml:space="preserve"> </w:t>
        </w:r>
        <w:smartTag w:uri="urn:schemas-microsoft-com:office:smarttags" w:element="PlaceType">
          <w:r w:rsidRPr="002D7C47">
            <w:t>Center</w:t>
          </w:r>
        </w:smartTag>
      </w:smartTag>
      <w:r w:rsidRPr="002D7C47">
        <w:t>: February 2000.</w:t>
      </w:r>
    </w:p>
    <w:p w14:paraId="1D57C604" w14:textId="77777777" w:rsidR="00EB15AD" w:rsidRPr="002D7C47" w:rsidRDefault="00EB15AD" w:rsidP="00EB15AD"/>
    <w:p w14:paraId="4B544CC3" w14:textId="77777777" w:rsidR="00EB15AD" w:rsidRPr="002D7C47" w:rsidRDefault="00EB15AD" w:rsidP="00EB15AD">
      <w:r w:rsidRPr="002D7C47">
        <w:t xml:space="preserve">Faculty/Student Panel for the College Fair Day. University of Colorado, Colorado Springs, CO: November </w:t>
      </w:r>
    </w:p>
    <w:p w14:paraId="7C11AF5A" w14:textId="77777777" w:rsidR="00EB15AD" w:rsidRPr="002D7C47" w:rsidRDefault="00EB15AD" w:rsidP="00EB15AD">
      <w:r w:rsidRPr="002D7C47">
        <w:t xml:space="preserve">     1999.</w:t>
      </w:r>
    </w:p>
    <w:p w14:paraId="4D80F9B8" w14:textId="77777777" w:rsidR="00EB15AD" w:rsidRPr="002D7C47" w:rsidRDefault="00EB15AD" w:rsidP="00EB15AD"/>
    <w:p w14:paraId="67F8E294" w14:textId="77777777" w:rsidR="00EB15AD" w:rsidRPr="002D7C47" w:rsidRDefault="00EB15AD" w:rsidP="00EB15AD">
      <w:r w:rsidRPr="002D7C47">
        <w:t xml:space="preserve">‘Remembering our Histories’, an address to the Latino Student Union as part of Unity Week, University of </w:t>
      </w:r>
    </w:p>
    <w:p w14:paraId="521946B2" w14:textId="77777777" w:rsidR="00EB15AD" w:rsidRPr="002D7C47" w:rsidRDefault="00EB15AD" w:rsidP="00EB15AD">
      <w:r w:rsidRPr="002D7C47">
        <w:lastRenderedPageBreak/>
        <w:t xml:space="preserve">     Colorado, Colorado Springs, CO: November 1999.</w:t>
      </w:r>
    </w:p>
    <w:p w14:paraId="2EB9E8F7" w14:textId="77777777" w:rsidR="00EB15AD" w:rsidRPr="002D7C47" w:rsidRDefault="00EB15AD" w:rsidP="00EB15AD"/>
    <w:p w14:paraId="2D2B1E74" w14:textId="77777777" w:rsidR="00EB15AD" w:rsidRPr="002D7C47" w:rsidRDefault="00EB15AD" w:rsidP="00EB15AD">
      <w:r w:rsidRPr="002D7C47">
        <w:t xml:space="preserve">Invitational Address to the Diversity Coalition at the Department of Human Services, in celebration of </w:t>
      </w:r>
    </w:p>
    <w:p w14:paraId="6A3C0FFF" w14:textId="77777777" w:rsidR="00EB15AD" w:rsidRPr="002D7C47" w:rsidRDefault="00EB15AD" w:rsidP="00EB15AD">
      <w:r w:rsidRPr="002D7C47">
        <w:t xml:space="preserve">     National Hispanic History Month, Colorado Springs, CO: September 1999.</w:t>
      </w:r>
    </w:p>
    <w:p w14:paraId="1D3E8AE5" w14:textId="77777777" w:rsidR="00EB15AD" w:rsidRPr="002D7C47" w:rsidRDefault="00EB15AD" w:rsidP="00EB15AD"/>
    <w:p w14:paraId="03634431" w14:textId="77777777" w:rsidR="00EB15AD" w:rsidRPr="002D7C47" w:rsidRDefault="00EB15AD" w:rsidP="00EB15AD">
      <w:r w:rsidRPr="002D7C47">
        <w:t xml:space="preserve">“The Legacy of the Cuban Revolution, A Joint Arts and Humanities Colloquium,” SUNY, Fredonia, </w:t>
      </w:r>
    </w:p>
    <w:p w14:paraId="123BCCD7"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Fredonia</w:t>
          </w:r>
        </w:smartTag>
        <w:r w:rsidRPr="002D7C47">
          <w:t xml:space="preserve">, </w:t>
        </w:r>
        <w:smartTag w:uri="urn:schemas-microsoft-com:office:smarttags" w:element="State">
          <w:r w:rsidRPr="002D7C47">
            <w:t>NY</w:t>
          </w:r>
        </w:smartTag>
      </w:smartTag>
      <w:r w:rsidRPr="002D7C47">
        <w:t>: December 1998.</w:t>
      </w:r>
    </w:p>
    <w:p w14:paraId="1B2E210F" w14:textId="77777777" w:rsidR="00EB15AD" w:rsidRPr="002D7C47" w:rsidRDefault="00EB15AD" w:rsidP="00EB15AD"/>
    <w:p w14:paraId="53B704D4" w14:textId="77777777" w:rsidR="00EB15AD" w:rsidRPr="002D7C47" w:rsidRDefault="00EB15AD" w:rsidP="00EB15AD">
      <w:r w:rsidRPr="002D7C47">
        <w:t xml:space="preserve">“Keynote Address.”  Students of Color Concerns Conference: Cultural Exploration, Return to the Source. </w:t>
      </w:r>
    </w:p>
    <w:p w14:paraId="2F4124B0" w14:textId="77777777" w:rsidR="00EB15AD" w:rsidRPr="002D7C47" w:rsidRDefault="00EB15AD" w:rsidP="00EB15AD">
      <w:r w:rsidRPr="002D7C47">
        <w:t xml:space="preserve">     (sponsored by the Black Student Union); SUNY, Fredonia, </w:t>
      </w:r>
      <w:smartTag w:uri="urn:schemas-microsoft-com:office:smarttags" w:element="place">
        <w:smartTag w:uri="urn:schemas-microsoft-com:office:smarttags" w:element="City">
          <w:r w:rsidRPr="002D7C47">
            <w:t>Fredonia</w:t>
          </w:r>
        </w:smartTag>
        <w:r w:rsidRPr="002D7C47">
          <w:t xml:space="preserve">, </w:t>
        </w:r>
        <w:smartTag w:uri="urn:schemas-microsoft-com:office:smarttags" w:element="State">
          <w:r w:rsidRPr="002D7C47">
            <w:t>NY</w:t>
          </w:r>
        </w:smartTag>
      </w:smartTag>
      <w:r w:rsidRPr="002D7C47">
        <w:t>: April 1998.</w:t>
      </w:r>
    </w:p>
    <w:p w14:paraId="71294E73" w14:textId="77777777" w:rsidR="00EB15AD" w:rsidRPr="002D7C47" w:rsidRDefault="00EB15AD" w:rsidP="00EB15AD"/>
    <w:p w14:paraId="58B37BCD" w14:textId="77777777" w:rsidR="00EB15AD" w:rsidRPr="002D7C47" w:rsidRDefault="00EB15AD" w:rsidP="00EB15AD">
      <w:r w:rsidRPr="002D7C47">
        <w:t xml:space="preserve">“Tapestries of Hope: The </w:t>
      </w:r>
      <w:r w:rsidRPr="002D7C47">
        <w:rPr>
          <w:i/>
        </w:rPr>
        <w:t>Arpillera</w:t>
      </w:r>
      <w:r w:rsidRPr="002D7C47">
        <w:t xml:space="preserve"> Movement in </w:t>
      </w:r>
      <w:smartTag w:uri="urn:schemas-microsoft-com:office:smarttags" w:element="place">
        <w:smartTag w:uri="urn:schemas-microsoft-com:office:smarttags" w:element="country-region">
          <w:r w:rsidRPr="002D7C47">
            <w:t>Chile</w:t>
          </w:r>
        </w:smartTag>
      </w:smartTag>
      <w:r w:rsidRPr="002D7C47">
        <w:t xml:space="preserve">.”  </w:t>
      </w:r>
      <w:smartTag w:uri="urn:schemas-microsoft-com:office:smarttags" w:element="PlaceName">
        <w:r w:rsidRPr="002D7C47">
          <w:t>Adams</w:t>
        </w:r>
      </w:smartTag>
      <w:r w:rsidRPr="002D7C47">
        <w:t xml:space="preserve"> </w:t>
      </w:r>
      <w:smartTag w:uri="urn:schemas-microsoft-com:office:smarttags" w:element="PlaceName">
        <w:r w:rsidRPr="002D7C47">
          <w:t>Art</w:t>
        </w:r>
      </w:smartTag>
      <w:r w:rsidRPr="002D7C47">
        <w:t xml:space="preserve"> </w:t>
      </w:r>
      <w:smartTag w:uri="urn:schemas-microsoft-com:office:smarttags" w:element="PlaceName">
        <w:r w:rsidRPr="002D7C47">
          <w:t>Gallery</w:t>
        </w:r>
      </w:smartTag>
      <w:r w:rsidRPr="002D7C47">
        <w:t xml:space="preserve">, </w:t>
      </w:r>
      <w:smartTag w:uri="urn:schemas-microsoft-com:office:smarttags" w:element="place">
        <w:smartTag w:uri="urn:schemas-microsoft-com:office:smarttags" w:element="City">
          <w:r w:rsidRPr="002D7C47">
            <w:t>Dunkirk</w:t>
          </w:r>
        </w:smartTag>
        <w:r w:rsidRPr="002D7C47">
          <w:t xml:space="preserve">, </w:t>
        </w:r>
        <w:smartTag w:uri="urn:schemas-microsoft-com:office:smarttags" w:element="State">
          <w:r w:rsidRPr="002D7C47">
            <w:t>NY</w:t>
          </w:r>
        </w:smartTag>
      </w:smartTag>
      <w:r w:rsidRPr="002D7C47">
        <w:t>: March 1998.</w:t>
      </w:r>
    </w:p>
    <w:p w14:paraId="78A14235" w14:textId="77777777" w:rsidR="00EB15AD" w:rsidRPr="002D7C47" w:rsidRDefault="00EB15AD" w:rsidP="00EB15AD"/>
    <w:p w14:paraId="5D75EA2E" w14:textId="77777777" w:rsidR="00EB15AD" w:rsidRPr="002D7C47" w:rsidRDefault="00EB15AD" w:rsidP="00EB15AD">
      <w:r w:rsidRPr="002D7C47">
        <w:t xml:space="preserve">“Marjorie Agosín and the </w:t>
      </w:r>
      <w:r w:rsidRPr="002D7C47">
        <w:rPr>
          <w:i/>
        </w:rPr>
        <w:t>Arpillera</w:t>
      </w:r>
      <w:r w:rsidRPr="002D7C47">
        <w:t xml:space="preserve"> Movement in </w:t>
      </w:r>
      <w:smartTag w:uri="urn:schemas-microsoft-com:office:smarttags" w:element="place">
        <w:smartTag w:uri="urn:schemas-microsoft-com:office:smarttags" w:element="country-region">
          <w:r w:rsidRPr="002D7C47">
            <w:t>Chile</w:t>
          </w:r>
        </w:smartTag>
      </w:smartTag>
      <w:r w:rsidRPr="002D7C47">
        <w:t xml:space="preserve">.”  Address to the Rotary Club; </w:t>
      </w:r>
      <w:smartTag w:uri="urn:schemas-microsoft-com:office:smarttags" w:element="place">
        <w:smartTag w:uri="urn:schemas-microsoft-com:office:smarttags" w:element="City">
          <w:r w:rsidRPr="002D7C47">
            <w:t>Fredonia</w:t>
          </w:r>
        </w:smartTag>
        <w:r w:rsidRPr="002D7C47">
          <w:t xml:space="preserve">, </w:t>
        </w:r>
        <w:smartTag w:uri="urn:schemas-microsoft-com:office:smarttags" w:element="State">
          <w:r w:rsidRPr="002D7C47">
            <w:t>NY</w:t>
          </w:r>
        </w:smartTag>
      </w:smartTag>
      <w:r w:rsidRPr="002D7C47">
        <w:t xml:space="preserve">: </w:t>
      </w:r>
    </w:p>
    <w:p w14:paraId="0FA5DB87" w14:textId="77777777" w:rsidR="00EB15AD" w:rsidRPr="002D7C47" w:rsidRDefault="00EB15AD" w:rsidP="00EB15AD">
      <w:r w:rsidRPr="002D7C47">
        <w:t xml:space="preserve">     March 1998.</w:t>
      </w:r>
    </w:p>
    <w:p w14:paraId="68E38456" w14:textId="77777777" w:rsidR="00EB15AD" w:rsidRPr="002D7C47" w:rsidRDefault="00EB15AD" w:rsidP="00EB15AD"/>
    <w:p w14:paraId="7B58BD37" w14:textId="77777777" w:rsidR="00EB15AD" w:rsidRPr="002D7C47" w:rsidRDefault="00EB15AD" w:rsidP="00EB15AD">
      <w:r w:rsidRPr="002D7C47">
        <w:t xml:space="preserve">“The Cuban Community in Exile.”  Address to The American Association of University Women; </w:t>
      </w:r>
    </w:p>
    <w:p w14:paraId="165FEF5A"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Dunkirk</w:t>
          </w:r>
        </w:smartTag>
        <w:r w:rsidRPr="002D7C47">
          <w:t xml:space="preserve">, </w:t>
        </w:r>
        <w:smartTag w:uri="urn:schemas-microsoft-com:office:smarttags" w:element="State">
          <w:r w:rsidRPr="002D7C47">
            <w:t>NY</w:t>
          </w:r>
        </w:smartTag>
      </w:smartTag>
      <w:r w:rsidRPr="002D7C47">
        <w:t>: February 1998.</w:t>
      </w:r>
    </w:p>
    <w:p w14:paraId="796E19A5" w14:textId="77777777" w:rsidR="00EB15AD" w:rsidRPr="002D7C47" w:rsidRDefault="00EB15AD" w:rsidP="00EB15AD"/>
    <w:p w14:paraId="0FDAD9DD" w14:textId="77777777" w:rsidR="00EB15AD" w:rsidRPr="002D7C47" w:rsidRDefault="00EB15AD" w:rsidP="00EB15AD">
      <w:r w:rsidRPr="002D7C47">
        <w:t xml:space="preserve">The </w:t>
      </w:r>
      <w:smartTag w:uri="urn:schemas-microsoft-com:office:smarttags" w:element="PlaceName">
        <w:r w:rsidRPr="002D7C47">
          <w:t>Fredonia</w:t>
        </w:r>
      </w:smartTag>
      <w:r w:rsidRPr="002D7C47">
        <w:t xml:space="preserve"> </w:t>
      </w:r>
      <w:smartTag w:uri="urn:schemas-microsoft-com:office:smarttags" w:element="PlaceType">
        <w:r w:rsidRPr="002D7C47">
          <w:t>High School</w:t>
        </w:r>
      </w:smartTag>
      <w:r w:rsidRPr="002D7C47">
        <w:t xml:space="preserve"> Career Breakfast Panel on the Arts and Humanities; </w:t>
      </w:r>
      <w:smartTag w:uri="urn:schemas-microsoft-com:office:smarttags" w:element="place">
        <w:smartTag w:uri="urn:schemas-microsoft-com:office:smarttags" w:element="City">
          <w:r w:rsidRPr="002D7C47">
            <w:t>Fredonia</w:t>
          </w:r>
        </w:smartTag>
        <w:r w:rsidRPr="002D7C47">
          <w:t xml:space="preserve">, </w:t>
        </w:r>
        <w:smartTag w:uri="urn:schemas-microsoft-com:office:smarttags" w:element="State">
          <w:r w:rsidRPr="002D7C47">
            <w:t>NY</w:t>
          </w:r>
        </w:smartTag>
      </w:smartTag>
      <w:r w:rsidRPr="002D7C47">
        <w:t xml:space="preserve">: February </w:t>
      </w:r>
    </w:p>
    <w:p w14:paraId="59E49DC5" w14:textId="77777777" w:rsidR="00EB15AD" w:rsidRPr="002D7C47" w:rsidRDefault="00EB15AD" w:rsidP="00EB15AD">
      <w:r w:rsidRPr="002D7C47">
        <w:t xml:space="preserve">     1998.</w:t>
      </w:r>
    </w:p>
    <w:p w14:paraId="32856808" w14:textId="77777777" w:rsidR="00EB15AD" w:rsidRPr="002D7C47" w:rsidRDefault="00EB15AD" w:rsidP="00EB15AD"/>
    <w:p w14:paraId="42F4D01A" w14:textId="77777777" w:rsidR="00EB15AD" w:rsidRPr="002D7C47" w:rsidRDefault="00EB15AD" w:rsidP="00EB15AD">
      <w:r w:rsidRPr="002D7C47">
        <w:t xml:space="preserve">“The Relationship Among the Visual, the Audible and the Verbal.”  Chautauqua Institution; </w:t>
      </w:r>
    </w:p>
    <w:p w14:paraId="44E03D14"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Chautauqua</w:t>
          </w:r>
        </w:smartTag>
        <w:r w:rsidRPr="002D7C47">
          <w:t xml:space="preserve">, </w:t>
        </w:r>
        <w:smartTag w:uri="urn:schemas-microsoft-com:office:smarttags" w:element="State">
          <w:r w:rsidRPr="002D7C47">
            <w:t>NY</w:t>
          </w:r>
        </w:smartTag>
      </w:smartTag>
      <w:r w:rsidRPr="002D7C47">
        <w:t>: August 1997.</w:t>
      </w:r>
    </w:p>
    <w:p w14:paraId="6993F49E" w14:textId="77777777" w:rsidR="00EB15AD" w:rsidRPr="002D7C47" w:rsidRDefault="00EB15AD" w:rsidP="00EB15AD"/>
    <w:p w14:paraId="6C1C2EC2" w14:textId="77777777" w:rsidR="00EB15AD" w:rsidRPr="002D7C47" w:rsidRDefault="00EB15AD" w:rsidP="00EB15AD">
      <w:r w:rsidRPr="002D7C47">
        <w:t xml:space="preserve">“The State of </w:t>
      </w:r>
      <w:smartTag w:uri="urn:schemas-microsoft-com:office:smarttags" w:element="place">
        <w:smartTag w:uri="urn:schemas-microsoft-com:office:smarttags" w:element="State">
          <w:r w:rsidRPr="002D7C47">
            <w:t>Public</w:t>
          </w:r>
        </w:smartTag>
      </w:smartTag>
      <w:r w:rsidRPr="002D7C47">
        <w:t xml:space="preserve"> Education.”  Televised Public Forum; </w:t>
      </w:r>
      <w:smartTag w:uri="urn:schemas-microsoft-com:office:smarttags" w:element="place">
        <w:smartTag w:uri="urn:schemas-microsoft-com:office:smarttags" w:element="City">
          <w:r w:rsidRPr="002D7C47">
            <w:t>Fredonia</w:t>
          </w:r>
        </w:smartTag>
        <w:r w:rsidRPr="002D7C47">
          <w:t xml:space="preserve">, </w:t>
        </w:r>
        <w:smartTag w:uri="urn:schemas-microsoft-com:office:smarttags" w:element="State">
          <w:r w:rsidRPr="002D7C47">
            <w:t>NY</w:t>
          </w:r>
        </w:smartTag>
      </w:smartTag>
      <w:r w:rsidRPr="002D7C47">
        <w:t>: January 1997.</w:t>
      </w:r>
    </w:p>
    <w:p w14:paraId="103AAEC2" w14:textId="77777777" w:rsidR="00EB15AD" w:rsidRPr="002D7C47" w:rsidRDefault="00EB15AD" w:rsidP="00EB15AD"/>
    <w:p w14:paraId="364EF9B5" w14:textId="77777777" w:rsidR="00EB15AD" w:rsidRPr="002D7C47" w:rsidRDefault="00EB15AD" w:rsidP="00EB15AD">
      <w:r w:rsidRPr="002D7C47">
        <w:t xml:space="preserve">“ ‘Hispanic Women and Feminism’: The Current Picture.”  Address to the Women’s Student Union; </w:t>
      </w:r>
    </w:p>
    <w:p w14:paraId="0ECE5532" w14:textId="77777777" w:rsidR="00EB15AD" w:rsidRPr="002D7C47" w:rsidRDefault="00EB15AD" w:rsidP="00EB15AD">
      <w:r w:rsidRPr="002D7C47">
        <w:t xml:space="preserve">     SUNY, Fredonia, </w:t>
      </w:r>
      <w:smartTag w:uri="urn:schemas-microsoft-com:office:smarttags" w:element="place">
        <w:smartTag w:uri="urn:schemas-microsoft-com:office:smarttags" w:element="City">
          <w:r w:rsidRPr="002D7C47">
            <w:t>Fredonia</w:t>
          </w:r>
        </w:smartTag>
        <w:r w:rsidRPr="002D7C47">
          <w:t xml:space="preserve">, </w:t>
        </w:r>
        <w:smartTag w:uri="urn:schemas-microsoft-com:office:smarttags" w:element="State">
          <w:r w:rsidRPr="002D7C47">
            <w:t>NY</w:t>
          </w:r>
        </w:smartTag>
      </w:smartTag>
      <w:r w:rsidRPr="002D7C47">
        <w:t>: September 1996.</w:t>
      </w:r>
    </w:p>
    <w:p w14:paraId="1CA71ABC" w14:textId="77777777" w:rsidR="00EB15AD" w:rsidRPr="002D7C47" w:rsidRDefault="00EB15AD" w:rsidP="00EB15AD"/>
    <w:p w14:paraId="51B96148" w14:textId="77777777" w:rsidR="00EB15AD" w:rsidRPr="002D7C47" w:rsidRDefault="00EB15AD" w:rsidP="00EB15AD">
      <w:r w:rsidRPr="002D7C47">
        <w:t xml:space="preserve">“Life’s Balancing Acts: Managing Career and Family.”  Address to the residents of McGinnies Hall; </w:t>
      </w:r>
    </w:p>
    <w:p w14:paraId="4FD5EFD5" w14:textId="77777777" w:rsidR="00EB15AD" w:rsidRPr="002D7C47" w:rsidRDefault="00EB15AD" w:rsidP="00EB15AD">
      <w:r w:rsidRPr="002D7C47">
        <w:t xml:space="preserve">     SUNY, Fredonia; </w:t>
      </w:r>
      <w:smartTag w:uri="urn:schemas-microsoft-com:office:smarttags" w:element="place">
        <w:smartTag w:uri="urn:schemas-microsoft-com:office:smarttags" w:element="City">
          <w:r w:rsidRPr="002D7C47">
            <w:t>Fredonia</w:t>
          </w:r>
        </w:smartTag>
        <w:r w:rsidRPr="002D7C47">
          <w:t xml:space="preserve">, </w:t>
        </w:r>
        <w:smartTag w:uri="urn:schemas-microsoft-com:office:smarttags" w:element="State">
          <w:r w:rsidRPr="002D7C47">
            <w:t>NY</w:t>
          </w:r>
        </w:smartTag>
      </w:smartTag>
      <w:r w:rsidRPr="002D7C47">
        <w:t>: February 1996.</w:t>
      </w:r>
    </w:p>
    <w:p w14:paraId="5D5E8EB3" w14:textId="77777777" w:rsidR="00EB15AD" w:rsidRPr="002D7C47" w:rsidRDefault="00EB15AD" w:rsidP="00EB15AD"/>
    <w:p w14:paraId="0F955E71" w14:textId="77777777" w:rsidR="00EB15AD" w:rsidRPr="002D7C47" w:rsidRDefault="00EB15AD" w:rsidP="00EB15AD">
      <w:r w:rsidRPr="002D7C47">
        <w:t xml:space="preserve">“Loading the Canon.”  Address to the Torch Club; </w:t>
      </w:r>
      <w:smartTag w:uri="urn:schemas-microsoft-com:office:smarttags" w:element="place">
        <w:smartTag w:uri="urn:schemas-microsoft-com:office:smarttags" w:element="City">
          <w:r w:rsidRPr="002D7C47">
            <w:t>Dunkirk</w:t>
          </w:r>
        </w:smartTag>
        <w:r w:rsidRPr="002D7C47">
          <w:t xml:space="preserve">, </w:t>
        </w:r>
        <w:smartTag w:uri="urn:schemas-microsoft-com:office:smarttags" w:element="State">
          <w:r w:rsidRPr="002D7C47">
            <w:t>NY</w:t>
          </w:r>
        </w:smartTag>
      </w:smartTag>
      <w:r w:rsidRPr="002D7C47">
        <w:t>: March 1995.</w:t>
      </w:r>
    </w:p>
    <w:p w14:paraId="7054E0BA" w14:textId="77777777" w:rsidR="00EB15AD" w:rsidRPr="002D7C47" w:rsidRDefault="00EB15AD" w:rsidP="00EB15AD"/>
    <w:p w14:paraId="033E2AF2" w14:textId="77777777" w:rsidR="00EB15AD" w:rsidRPr="002D7C47" w:rsidRDefault="00EB15AD" w:rsidP="00EB15AD">
      <w:r w:rsidRPr="002D7C47">
        <w:rPr>
          <w:lang w:val="es-ES"/>
        </w:rPr>
        <w:t>“</w:t>
      </w:r>
      <w:r w:rsidRPr="002D7C47">
        <w:rPr>
          <w:i/>
          <w:lang w:val="es-ES"/>
        </w:rPr>
        <w:t>Café au lait, cappuccino, café con leche</w:t>
      </w:r>
      <w:r w:rsidRPr="002D7C47">
        <w:rPr>
          <w:lang w:val="es-ES"/>
        </w:rPr>
        <w:t xml:space="preserve"> and multiculturalism.”  </w:t>
      </w:r>
      <w:r w:rsidRPr="002D7C47">
        <w:t xml:space="preserve">Engaging the Public: Lecture Series on </w:t>
      </w:r>
    </w:p>
    <w:p w14:paraId="030244A2" w14:textId="77777777" w:rsidR="00EB15AD" w:rsidRPr="002D7C47" w:rsidRDefault="00EB15AD" w:rsidP="00EB15AD">
      <w:r w:rsidRPr="002D7C47">
        <w:t xml:space="preserve">     Community and the Public Sphere (organized by Mark Anthony Neal); The Gallery Café, Fredonia, NY: </w:t>
      </w:r>
    </w:p>
    <w:p w14:paraId="090FAF9B" w14:textId="77777777" w:rsidR="00EB15AD" w:rsidRPr="002D7C47" w:rsidRDefault="00EB15AD" w:rsidP="00EB15AD">
      <w:r w:rsidRPr="002D7C47">
        <w:t xml:space="preserve">     October 1994.</w:t>
      </w:r>
    </w:p>
    <w:p w14:paraId="39D092FD" w14:textId="77777777" w:rsidR="00EB15AD" w:rsidRPr="002D7C47" w:rsidRDefault="00EB15AD" w:rsidP="00EB15AD"/>
    <w:p w14:paraId="11A3C348" w14:textId="77777777" w:rsidR="00EB15AD" w:rsidRPr="002D7C47" w:rsidRDefault="00EB15AD" w:rsidP="00EB15AD">
      <w:r w:rsidRPr="002D7C47">
        <w:t xml:space="preserve">“The Need to Include the Minority Experience in Education.” (sponsored by </w:t>
      </w:r>
      <w:r w:rsidRPr="002D7C47">
        <w:rPr>
          <w:i/>
        </w:rPr>
        <w:t>Latinos Unidos</w:t>
      </w:r>
      <w:r w:rsidRPr="002D7C47">
        <w:t xml:space="preserve">); SUNY, </w:t>
      </w:r>
    </w:p>
    <w:p w14:paraId="52875A7A" w14:textId="77777777" w:rsidR="00EB15AD" w:rsidRPr="002D7C47" w:rsidRDefault="00EB15AD" w:rsidP="00EB15AD">
      <w:pPr>
        <w:rPr>
          <w:b/>
        </w:rPr>
      </w:pPr>
      <w:r w:rsidRPr="002D7C47">
        <w:t xml:space="preserve">     Fredonia, </w:t>
      </w:r>
      <w:smartTag w:uri="urn:schemas-microsoft-com:office:smarttags" w:element="place">
        <w:smartTag w:uri="urn:schemas-microsoft-com:office:smarttags" w:element="City">
          <w:r w:rsidRPr="002D7C47">
            <w:t>Fredonia</w:t>
          </w:r>
        </w:smartTag>
        <w:r w:rsidRPr="002D7C47">
          <w:t xml:space="preserve">, </w:t>
        </w:r>
        <w:smartTag w:uri="urn:schemas-microsoft-com:office:smarttags" w:element="State">
          <w:r w:rsidRPr="002D7C47">
            <w:t>NY</w:t>
          </w:r>
        </w:smartTag>
      </w:smartTag>
      <w:r w:rsidRPr="002D7C47">
        <w:t>: March 1994.</w:t>
      </w:r>
    </w:p>
    <w:p w14:paraId="2DA6D270" w14:textId="77777777" w:rsidR="00EB15AD" w:rsidRPr="002D7C47" w:rsidRDefault="00EB15AD" w:rsidP="00EB15AD">
      <w:pPr>
        <w:jc w:val="center"/>
        <w:rPr>
          <w:b/>
          <w:sz w:val="24"/>
        </w:rPr>
      </w:pPr>
    </w:p>
    <w:p w14:paraId="73E3DD8A" w14:textId="77777777" w:rsidR="00EB15AD" w:rsidRPr="002D7C47" w:rsidRDefault="00EB15AD" w:rsidP="00EB15AD">
      <w:pPr>
        <w:jc w:val="center"/>
        <w:rPr>
          <w:b/>
          <w:sz w:val="24"/>
          <w:szCs w:val="24"/>
        </w:rPr>
      </w:pPr>
      <w:r w:rsidRPr="002D7C47">
        <w:rPr>
          <w:b/>
          <w:sz w:val="24"/>
          <w:szCs w:val="24"/>
        </w:rPr>
        <w:t>Organization and Facilitation of Symposiums/Colloquia/Workshops</w:t>
      </w:r>
    </w:p>
    <w:p w14:paraId="07B6E295" w14:textId="77777777" w:rsidR="00EB15AD" w:rsidRPr="002D7C47" w:rsidRDefault="00EB15AD" w:rsidP="00EB15AD">
      <w:pPr>
        <w:jc w:val="center"/>
        <w:rPr>
          <w:b/>
        </w:rPr>
      </w:pPr>
    </w:p>
    <w:p w14:paraId="0E1F33E4" w14:textId="77777777" w:rsidR="00EB15AD" w:rsidRPr="002D7C47" w:rsidRDefault="00EB15AD" w:rsidP="00EB15AD">
      <w:r w:rsidRPr="002D7C47">
        <w:rPr>
          <w:i/>
        </w:rPr>
        <w:t>Indigenous Ways of Being</w:t>
      </w:r>
      <w:r w:rsidRPr="002D7C47">
        <w:t xml:space="preserve"> (2-part symposium), GOCA 121, Colorado Springs, CO, March 2016.</w:t>
      </w:r>
    </w:p>
    <w:p w14:paraId="5E16696C" w14:textId="77777777" w:rsidR="00EB15AD" w:rsidRPr="002D7C47" w:rsidRDefault="00EB15AD" w:rsidP="00EB15AD"/>
    <w:p w14:paraId="1CD74BE6" w14:textId="77777777" w:rsidR="00EB15AD" w:rsidRPr="002D7C47" w:rsidRDefault="00EB15AD" w:rsidP="00EB15AD">
      <w:r w:rsidRPr="002D7C47">
        <w:rPr>
          <w:i/>
        </w:rPr>
        <w:t xml:space="preserve">Writing to Heal </w:t>
      </w:r>
      <w:r w:rsidRPr="002D7C47">
        <w:t>(workshop),</w:t>
      </w:r>
      <w:r w:rsidRPr="002D7C47">
        <w:rPr>
          <w:i/>
        </w:rPr>
        <w:t xml:space="preserve"> </w:t>
      </w:r>
      <w:r w:rsidRPr="002D7C47">
        <w:t>Colorado Gold Star Families Annual Retreat, Colorado Springs,</w:t>
      </w:r>
    </w:p>
    <w:p w14:paraId="0A876D1B" w14:textId="77777777" w:rsidR="00EB15AD" w:rsidRPr="002D7C47" w:rsidRDefault="00EB15AD" w:rsidP="00EB15AD">
      <w:r w:rsidRPr="002D7C47">
        <w:t xml:space="preserve">      CO, September, 2015.</w:t>
      </w:r>
    </w:p>
    <w:p w14:paraId="08716148" w14:textId="77777777" w:rsidR="00EB15AD" w:rsidRPr="002D7C47" w:rsidRDefault="00EB15AD" w:rsidP="00EB15AD">
      <w:pPr>
        <w:rPr>
          <w:i/>
        </w:rPr>
      </w:pPr>
    </w:p>
    <w:p w14:paraId="00ADAAAD" w14:textId="77777777" w:rsidR="00EB15AD" w:rsidRPr="002D7C47" w:rsidRDefault="00EB15AD" w:rsidP="00EB15AD">
      <w:r w:rsidRPr="002D7C47">
        <w:rPr>
          <w:i/>
        </w:rPr>
        <w:t>Georgia O’Keeffe in Her Time &amp; Place</w:t>
      </w:r>
      <w:r w:rsidRPr="002D7C47">
        <w:t xml:space="preserve"> (symposium), Fine Arts Center, Colorado Springs, CO, August </w:t>
      </w:r>
    </w:p>
    <w:p w14:paraId="21796612" w14:textId="77777777" w:rsidR="00EB15AD" w:rsidRPr="002D7C47" w:rsidRDefault="00EB15AD" w:rsidP="00EB15AD">
      <w:r w:rsidRPr="002D7C47">
        <w:t xml:space="preserve">     2015.</w:t>
      </w:r>
    </w:p>
    <w:p w14:paraId="494D955C" w14:textId="77777777" w:rsidR="00EB15AD" w:rsidRPr="002D7C47" w:rsidRDefault="00EB15AD" w:rsidP="00EB15AD"/>
    <w:p w14:paraId="4067C114" w14:textId="77777777" w:rsidR="00EB15AD" w:rsidRPr="002D7C47" w:rsidRDefault="00EB15AD" w:rsidP="00EB15AD">
      <w:r w:rsidRPr="002D7C47">
        <w:rPr>
          <w:i/>
        </w:rPr>
        <w:t>Black Lives Matters: Civil Rights in the Millennium</w:t>
      </w:r>
      <w:r w:rsidRPr="002D7C47">
        <w:t xml:space="preserve">” (teach-in, co-organizer &amp; co-facilitator), University of </w:t>
      </w:r>
    </w:p>
    <w:p w14:paraId="6766E58B" w14:textId="77777777" w:rsidR="00EB15AD" w:rsidRPr="002D7C47" w:rsidRDefault="00EB15AD" w:rsidP="00EB15AD">
      <w:r w:rsidRPr="002D7C47">
        <w:t xml:space="preserve">     Colorado, Colorado Springs, January, 2015.</w:t>
      </w:r>
    </w:p>
    <w:p w14:paraId="7180F80F" w14:textId="77777777" w:rsidR="00EB15AD" w:rsidRPr="002D7C47" w:rsidRDefault="00EB15AD" w:rsidP="00EB15AD">
      <w:pPr>
        <w:rPr>
          <w:i/>
        </w:rPr>
      </w:pPr>
    </w:p>
    <w:p w14:paraId="7BB94D3C" w14:textId="77777777" w:rsidR="00EB15AD" w:rsidRPr="002D7C47" w:rsidRDefault="00EB15AD" w:rsidP="00EB15AD">
      <w:r w:rsidRPr="002D7C47">
        <w:rPr>
          <w:i/>
        </w:rPr>
        <w:lastRenderedPageBreak/>
        <w:t>Latino Artists in the USA</w:t>
      </w:r>
      <w:r w:rsidRPr="002D7C47">
        <w:t xml:space="preserve"> (symposium), Gallery of Contemporary Art, Colorado Springs, CO, September </w:t>
      </w:r>
    </w:p>
    <w:p w14:paraId="0ED4E552" w14:textId="77777777" w:rsidR="00EB15AD" w:rsidRPr="002D7C47" w:rsidRDefault="00EB15AD" w:rsidP="00EB15AD">
      <w:r w:rsidRPr="002D7C47">
        <w:t xml:space="preserve">     2014.</w:t>
      </w:r>
    </w:p>
    <w:p w14:paraId="186E2B45" w14:textId="77777777" w:rsidR="00EB15AD" w:rsidRPr="002D7C47" w:rsidRDefault="00EB15AD" w:rsidP="00EB15AD"/>
    <w:p w14:paraId="557EBD8C" w14:textId="77777777" w:rsidR="00EB15AD" w:rsidRPr="002D7C47" w:rsidRDefault="00EB15AD" w:rsidP="00EB15AD">
      <w:r w:rsidRPr="002D7C47">
        <w:t xml:space="preserve">Coordinator/Facilitator of </w:t>
      </w:r>
      <w:r w:rsidRPr="002D7C47">
        <w:rPr>
          <w:i/>
        </w:rPr>
        <w:t xml:space="preserve">An Afternoon of Cuban Art &amp; Music </w:t>
      </w:r>
      <w:r w:rsidRPr="002D7C47">
        <w:t xml:space="preserve">(a symposium hosted by the Sangre de </w:t>
      </w:r>
    </w:p>
    <w:p w14:paraId="7A3A88A2" w14:textId="77777777" w:rsidR="00EB15AD" w:rsidRPr="002D7C47" w:rsidRDefault="00EB15AD" w:rsidP="00EB15AD">
      <w:r w:rsidRPr="002D7C47">
        <w:t xml:space="preserve">     Cristo Arts Center), 10 September 2011.</w:t>
      </w:r>
    </w:p>
    <w:p w14:paraId="3298BAD2" w14:textId="77777777" w:rsidR="00EB15AD" w:rsidRPr="002D7C47" w:rsidRDefault="00EB15AD" w:rsidP="00EB15AD"/>
    <w:p w14:paraId="2843C975" w14:textId="77777777" w:rsidR="00EB15AD" w:rsidRPr="002D7C47" w:rsidRDefault="00EB15AD" w:rsidP="00EB15AD">
      <w:r w:rsidRPr="002D7C47">
        <w:t xml:space="preserve">*KI on the Road (workshop), Caring for First Nations Children Society, Victoria, Canada, BC, August </w:t>
      </w:r>
    </w:p>
    <w:p w14:paraId="4B9445B3" w14:textId="77777777" w:rsidR="00EB15AD" w:rsidRPr="002D7C47" w:rsidRDefault="00EB15AD" w:rsidP="00EB15AD">
      <w:r w:rsidRPr="002D7C47">
        <w:t xml:space="preserve">     2009.</w:t>
      </w:r>
    </w:p>
    <w:p w14:paraId="1242C6B6" w14:textId="77777777" w:rsidR="00EB15AD" w:rsidRPr="002D7C47" w:rsidRDefault="00EB15AD" w:rsidP="00EB15AD"/>
    <w:p w14:paraId="26CDF010" w14:textId="77777777" w:rsidR="00EB15AD" w:rsidRPr="002D7C47" w:rsidRDefault="00EB15AD" w:rsidP="00EB15AD">
      <w:r w:rsidRPr="002D7C47">
        <w:t xml:space="preserve">Co-Coordinator/Planning Committee of the Eighth Annual White Privilege Conference, Colorado Springs, </w:t>
      </w:r>
    </w:p>
    <w:p w14:paraId="457F5547" w14:textId="77777777" w:rsidR="00EB15AD" w:rsidRPr="002D7C47" w:rsidRDefault="00EB15AD" w:rsidP="00EB15AD">
      <w:r w:rsidRPr="002D7C47">
        <w:t xml:space="preserve">     CO, April 2007.</w:t>
      </w:r>
    </w:p>
    <w:p w14:paraId="40F758DD" w14:textId="77777777" w:rsidR="00EB15AD" w:rsidRPr="002D7C47" w:rsidRDefault="00EB15AD" w:rsidP="00EB15AD"/>
    <w:p w14:paraId="6C18E87B" w14:textId="77777777" w:rsidR="00EB15AD" w:rsidRPr="002D7C47" w:rsidRDefault="00EB15AD" w:rsidP="00EB15AD">
      <w:r w:rsidRPr="002D7C47">
        <w:t xml:space="preserve">*Co-Coordinator/Facilitator of </w:t>
      </w:r>
      <w:r w:rsidRPr="002D7C47">
        <w:rPr>
          <w:i/>
        </w:rPr>
        <w:t xml:space="preserve">The Knapsack Institute </w:t>
      </w:r>
      <w:r w:rsidRPr="002D7C47">
        <w:t xml:space="preserve">(2000—), an interdisciplinary workshop open to </w:t>
      </w:r>
    </w:p>
    <w:p w14:paraId="129B9A7E" w14:textId="77777777" w:rsidR="00EB15AD" w:rsidRPr="002D7C47" w:rsidRDefault="00EB15AD" w:rsidP="00EB15AD">
      <w:r w:rsidRPr="002D7C47">
        <w:t xml:space="preserve">     faculty across the </w:t>
      </w:r>
      <w:smartTag w:uri="urn:schemas-microsoft-com:office:smarttags" w:element="place">
        <w:smartTag w:uri="urn:schemas-microsoft-com:office:smarttags" w:element="country-region">
          <w:r w:rsidRPr="002D7C47">
            <w:t>United States</w:t>
          </w:r>
        </w:smartTag>
      </w:smartTag>
      <w:r w:rsidRPr="002D7C47">
        <w:t xml:space="preserve"> wishing to integrate race/gender/sexuality issues in their curriculum.</w:t>
      </w:r>
    </w:p>
    <w:p w14:paraId="76828526" w14:textId="77777777" w:rsidR="00EB15AD" w:rsidRPr="002D7C47" w:rsidRDefault="00EB15AD" w:rsidP="00EB15AD"/>
    <w:p w14:paraId="083AF78C" w14:textId="77777777" w:rsidR="00EB15AD" w:rsidRPr="002D7C47" w:rsidRDefault="00EB15AD" w:rsidP="00EB15AD">
      <w:r w:rsidRPr="002D7C47">
        <w:t xml:space="preserve">Atlantic World: A Comparative, Cross-cultural Study, </w:t>
      </w:r>
      <w:smartTag w:uri="urn:schemas-microsoft-com:office:smarttags" w:element="place">
        <w:smartTag w:uri="urn:schemas-microsoft-com:office:smarttags" w:element="PlaceType">
          <w:r w:rsidRPr="002D7C47">
            <w:t>University</w:t>
          </w:r>
        </w:smartTag>
        <w:r w:rsidRPr="002D7C47">
          <w:t xml:space="preserve"> of </w:t>
        </w:r>
        <w:smartTag w:uri="urn:schemas-microsoft-com:office:smarttags" w:element="PlaceName">
          <w:r w:rsidRPr="002D7C47">
            <w:t>Liverpool</w:t>
          </w:r>
        </w:smartTag>
      </w:smartTag>
      <w:r w:rsidRPr="002D7C47">
        <w:t xml:space="preserve">, summer 2005. </w:t>
      </w:r>
    </w:p>
    <w:p w14:paraId="59376955" w14:textId="77777777" w:rsidR="00EB15AD" w:rsidRPr="002D7C47" w:rsidRDefault="00EB15AD" w:rsidP="00EB15AD"/>
    <w:p w14:paraId="3DD0D9EA" w14:textId="77777777" w:rsidR="00EB15AD" w:rsidRPr="002D7C47" w:rsidRDefault="00EB15AD" w:rsidP="00EB15AD">
      <w:r w:rsidRPr="002D7C47">
        <w:t>*Transforming the Curriculum Workshop (2000-2004), offered exclusively to faculty at UCCS.</w:t>
      </w:r>
    </w:p>
    <w:p w14:paraId="1044BF67" w14:textId="77777777" w:rsidR="00EB15AD" w:rsidRPr="002D7C47" w:rsidRDefault="00EB15AD" w:rsidP="00EB15AD"/>
    <w:p w14:paraId="386F7A48" w14:textId="77777777" w:rsidR="00EB15AD" w:rsidRPr="002D7C47" w:rsidRDefault="00EB15AD" w:rsidP="00EB15AD">
      <w:r w:rsidRPr="002D7C47">
        <w:t xml:space="preserve">Race, Gender, and the Transatlantic Slave Trade: A Comparative, Cross-Cultural Dialogue. </w:t>
      </w:r>
      <w:smartTag w:uri="urn:schemas-microsoft-com:office:smarttags" w:element="PlaceType">
        <w:r w:rsidRPr="002D7C47">
          <w:t>University</w:t>
        </w:r>
      </w:smartTag>
      <w:r w:rsidRPr="002D7C47">
        <w:t xml:space="preserve"> of </w:t>
      </w:r>
    </w:p>
    <w:p w14:paraId="27B2E7E9" w14:textId="77777777" w:rsidR="00EB15AD" w:rsidRPr="002D7C47" w:rsidRDefault="00EB15AD" w:rsidP="00EB15AD">
      <w:r w:rsidRPr="002D7C47">
        <w:t xml:space="preserve">     </w:t>
      </w:r>
      <w:smartTag w:uri="urn:schemas-microsoft-com:office:smarttags" w:element="State">
        <w:r w:rsidRPr="002D7C47">
          <w:t>Colorado</w:t>
        </w:r>
      </w:smartTag>
      <w:r w:rsidRPr="002D7C47">
        <w:t xml:space="preserve"> at </w:t>
      </w:r>
      <w:smartTag w:uri="urn:schemas-microsoft-com:office:smarttags" w:element="place">
        <w:smartTag w:uri="urn:schemas-microsoft-com:office:smarttags" w:element="City">
          <w:r w:rsidRPr="002D7C47">
            <w:t>Colorado Springs</w:t>
          </w:r>
        </w:smartTag>
      </w:smartTag>
      <w:r w:rsidRPr="002D7C47">
        <w:t>, summer 2004.</w:t>
      </w:r>
    </w:p>
    <w:p w14:paraId="1577A1A0" w14:textId="77777777" w:rsidR="00EB15AD" w:rsidRPr="002D7C47" w:rsidRDefault="00EB15AD" w:rsidP="00EB15AD"/>
    <w:p w14:paraId="298031A5" w14:textId="77777777" w:rsidR="00EB15AD" w:rsidRPr="002D7C47" w:rsidRDefault="00EB15AD" w:rsidP="00EB15AD">
      <w:r w:rsidRPr="002D7C47">
        <w:rPr>
          <w:i/>
        </w:rPr>
        <w:t>Café</w:t>
      </w:r>
      <w:r w:rsidRPr="002D7C47">
        <w:t xml:space="preserve"> II:  The Journeys of Cuban Artists (seminar and symposium), University of Colorado at Colorado </w:t>
      </w:r>
    </w:p>
    <w:p w14:paraId="35FD5B76" w14:textId="77777777" w:rsidR="00EB15AD" w:rsidRPr="002D7C47" w:rsidRDefault="00EB15AD" w:rsidP="00EB15AD">
      <w:r w:rsidRPr="002D7C47">
        <w:t xml:space="preserve">     Springs, fall 2002.</w:t>
      </w:r>
    </w:p>
    <w:p w14:paraId="53AA9382" w14:textId="77777777" w:rsidR="00EB15AD" w:rsidRPr="002D7C47" w:rsidRDefault="00EB15AD" w:rsidP="00EB15AD"/>
    <w:p w14:paraId="51E9D3AB" w14:textId="77777777" w:rsidR="00EB15AD" w:rsidRPr="002D7C47" w:rsidRDefault="00EB15AD" w:rsidP="00EB15AD">
      <w:r w:rsidRPr="002D7C47">
        <w:t xml:space="preserve">Workshop Facilitator. </w:t>
      </w:r>
      <w:smartTag w:uri="urn:schemas-microsoft-com:office:smarttags" w:element="place">
        <w:smartTag w:uri="urn:schemas-microsoft-com:office:smarttags" w:element="PlaceType">
          <w:r w:rsidRPr="002D7C47">
            <w:t>University</w:t>
          </w:r>
        </w:smartTag>
        <w:r w:rsidRPr="002D7C47">
          <w:t xml:space="preserve"> of </w:t>
        </w:r>
        <w:smartTag w:uri="urn:schemas-microsoft-com:office:smarttags" w:element="PlaceName">
          <w:r w:rsidRPr="002D7C47">
            <w:t>Colorado</w:t>
          </w:r>
        </w:smartTag>
      </w:smartTag>
      <w:r w:rsidRPr="002D7C47">
        <w:t xml:space="preserve"> System-wide Diversity Symposium, Denver, CO, April </w:t>
      </w:r>
    </w:p>
    <w:p w14:paraId="126A211D" w14:textId="77777777" w:rsidR="00EB15AD" w:rsidRPr="002D7C47" w:rsidRDefault="00EB15AD" w:rsidP="00EB15AD">
      <w:r w:rsidRPr="002D7C47">
        <w:t xml:space="preserve">      2002.</w:t>
      </w:r>
    </w:p>
    <w:p w14:paraId="0C850EC9" w14:textId="77777777" w:rsidR="00EB15AD" w:rsidRPr="002D7C47" w:rsidRDefault="00EB15AD" w:rsidP="00EB15AD"/>
    <w:p w14:paraId="6794DFCD" w14:textId="77777777" w:rsidR="00EB15AD" w:rsidRPr="002D7C47" w:rsidRDefault="00EB15AD" w:rsidP="00EB15AD">
      <w:r w:rsidRPr="002D7C47">
        <w:t xml:space="preserve">“Integrating Race and Gender in the Classroom,” Freshman Seminar Workshop, </w:t>
      </w:r>
      <w:smartTag w:uri="urn:schemas-microsoft-com:office:smarttags" w:element="place">
        <w:smartTag w:uri="urn:schemas-microsoft-com:office:smarttags" w:element="State">
          <w:r w:rsidRPr="002D7C47">
            <w:t>Colorado</w:t>
          </w:r>
        </w:smartTag>
      </w:smartTag>
      <w:r w:rsidRPr="002D7C47">
        <w:t xml:space="preserve"> Springs, </w:t>
      </w:r>
    </w:p>
    <w:p w14:paraId="555AB0CF" w14:textId="77777777" w:rsidR="00EB15AD" w:rsidRPr="002D7C47" w:rsidRDefault="00EB15AD" w:rsidP="00EB15AD">
      <w:r w:rsidRPr="002D7C47">
        <w:t xml:space="preserve">     CO, May 2001.</w:t>
      </w:r>
    </w:p>
    <w:p w14:paraId="133DE046" w14:textId="77777777" w:rsidR="00EB15AD" w:rsidRPr="002D7C47" w:rsidRDefault="00EB15AD" w:rsidP="00EB15AD"/>
    <w:p w14:paraId="47D1A68F" w14:textId="77777777" w:rsidR="00EB15AD" w:rsidRPr="002D7C47" w:rsidRDefault="00EB15AD" w:rsidP="00EB15AD">
      <w:r w:rsidRPr="002D7C47">
        <w:t>Partners Program, ‘Valuing Diversity’ Workshop/Presentation, Colorado Springs, CO:</w:t>
      </w:r>
    </w:p>
    <w:p w14:paraId="50EFA094" w14:textId="77777777" w:rsidR="00EB15AD" w:rsidRPr="002D7C47" w:rsidRDefault="00EB15AD" w:rsidP="00EB15AD">
      <w:r w:rsidRPr="002D7C47">
        <w:t xml:space="preserve">     February 2001.</w:t>
      </w:r>
    </w:p>
    <w:p w14:paraId="13F0256F" w14:textId="77777777" w:rsidR="00EB15AD" w:rsidRPr="002D7C47" w:rsidRDefault="00EB15AD" w:rsidP="00EB15AD"/>
    <w:p w14:paraId="7ED8DABA" w14:textId="77777777" w:rsidR="00EB15AD" w:rsidRPr="002D7C47" w:rsidRDefault="00EB15AD" w:rsidP="00EB15AD">
      <w:r w:rsidRPr="002D7C47">
        <w:t xml:space="preserve">*Facilitated ‘Diversity and Multiculturalism Workshop’ at the SVHE New Teachers Workshop at Colorado </w:t>
      </w:r>
    </w:p>
    <w:p w14:paraId="604C15BE" w14:textId="77777777" w:rsidR="00EB15AD" w:rsidRPr="002D7C47" w:rsidRDefault="00EB15AD" w:rsidP="00EB15AD">
      <w:r w:rsidRPr="002D7C47">
        <w:t xml:space="preserve">     College, Colorado Springs, CO, July 2000.</w:t>
      </w:r>
    </w:p>
    <w:p w14:paraId="61EB03BF" w14:textId="77777777" w:rsidR="00EB15AD" w:rsidRPr="002D7C47" w:rsidRDefault="00EB15AD" w:rsidP="00EB15AD"/>
    <w:p w14:paraId="0FFB9B8B" w14:textId="77777777" w:rsidR="00EB15AD" w:rsidRPr="002D7C47" w:rsidRDefault="00EB15AD" w:rsidP="00EB15AD">
      <w:pPr>
        <w:jc w:val="center"/>
        <w:rPr>
          <w:b/>
          <w:sz w:val="24"/>
        </w:rPr>
      </w:pPr>
      <w:r w:rsidRPr="002D7C47">
        <w:rPr>
          <w:b/>
          <w:sz w:val="24"/>
        </w:rPr>
        <w:t>Consulting Work, etc.</w:t>
      </w:r>
    </w:p>
    <w:p w14:paraId="428ADF37" w14:textId="77777777" w:rsidR="00EB15AD" w:rsidRPr="002D7C47" w:rsidRDefault="00EB15AD" w:rsidP="00EB15AD"/>
    <w:p w14:paraId="64A211E7" w14:textId="77777777" w:rsidR="00EB15AD" w:rsidRPr="004C6C49" w:rsidRDefault="00EB15AD" w:rsidP="00EB15AD">
      <w:pPr>
        <w:tabs>
          <w:tab w:val="right" w:pos="360"/>
          <w:tab w:val="left" w:pos="504"/>
          <w:tab w:val="left" w:pos="884"/>
        </w:tabs>
        <w:spacing w:line="217" w:lineRule="auto"/>
        <w:jc w:val="both"/>
        <w:rPr>
          <w:lang w:val="en"/>
        </w:rPr>
      </w:pPr>
      <w:r w:rsidRPr="004C6C49">
        <w:rPr>
          <w:lang w:val="en"/>
        </w:rPr>
        <w:t xml:space="preserve">National Endowment for the Humanities, Consultant; proposal title "Just Talk: Reclaiming the Art of </w:t>
      </w:r>
    </w:p>
    <w:p w14:paraId="3895AB5A" w14:textId="77777777" w:rsidR="00EB15AD" w:rsidRPr="004C6C49" w:rsidRDefault="00EB15AD" w:rsidP="00EB15AD">
      <w:pPr>
        <w:tabs>
          <w:tab w:val="right" w:pos="360"/>
          <w:tab w:val="left" w:pos="504"/>
          <w:tab w:val="left" w:pos="884"/>
        </w:tabs>
        <w:spacing w:line="217" w:lineRule="auto"/>
        <w:jc w:val="both"/>
        <w:rPr>
          <w:lang w:val="en"/>
        </w:rPr>
      </w:pPr>
      <w:r w:rsidRPr="004C6C49">
        <w:rPr>
          <w:lang w:val="en"/>
        </w:rPr>
        <w:t xml:space="preserve">      Compromise through the 2020 Election Cycle."</w:t>
      </w:r>
    </w:p>
    <w:p w14:paraId="60DB6CC4" w14:textId="77777777" w:rsidR="00EB15AD" w:rsidRDefault="00EB15AD" w:rsidP="00EB15AD">
      <w:pPr>
        <w:tabs>
          <w:tab w:val="right" w:pos="360"/>
          <w:tab w:val="left" w:pos="504"/>
          <w:tab w:val="left" w:pos="884"/>
        </w:tabs>
        <w:spacing w:line="217" w:lineRule="auto"/>
        <w:jc w:val="both"/>
      </w:pPr>
    </w:p>
    <w:p w14:paraId="5CE88992" w14:textId="77777777" w:rsidR="00EB15AD" w:rsidRPr="002D7C47" w:rsidRDefault="00EB15AD" w:rsidP="00EB15AD">
      <w:pPr>
        <w:tabs>
          <w:tab w:val="right" w:pos="360"/>
          <w:tab w:val="left" w:pos="504"/>
          <w:tab w:val="left" w:pos="884"/>
        </w:tabs>
        <w:spacing w:line="217" w:lineRule="auto"/>
        <w:jc w:val="both"/>
      </w:pPr>
      <w:r w:rsidRPr="002D7C47">
        <w:t>Consultation/Workshop, Colorado College, Colorado Springs, CO, July 2013.</w:t>
      </w:r>
    </w:p>
    <w:p w14:paraId="5FF2953B" w14:textId="77777777" w:rsidR="00EB15AD" w:rsidRPr="002D7C47" w:rsidRDefault="00EB15AD" w:rsidP="00EB15AD">
      <w:pPr>
        <w:tabs>
          <w:tab w:val="right" w:pos="360"/>
          <w:tab w:val="left" w:pos="504"/>
          <w:tab w:val="left" w:pos="884"/>
        </w:tabs>
        <w:spacing w:line="217" w:lineRule="auto"/>
        <w:jc w:val="both"/>
      </w:pPr>
    </w:p>
    <w:p w14:paraId="7853E78D" w14:textId="77777777" w:rsidR="00EB15AD" w:rsidRPr="002D7C47" w:rsidRDefault="00EB15AD" w:rsidP="00EB15AD">
      <w:pPr>
        <w:tabs>
          <w:tab w:val="right" w:pos="360"/>
          <w:tab w:val="left" w:pos="504"/>
          <w:tab w:val="left" w:pos="884"/>
        </w:tabs>
        <w:spacing w:line="217" w:lineRule="auto"/>
        <w:jc w:val="both"/>
      </w:pPr>
      <w:r w:rsidRPr="002D7C47">
        <w:t>Consultation/Program Review, Washington State University, Pullman, WA, December 2009.</w:t>
      </w:r>
    </w:p>
    <w:p w14:paraId="45E6F45F" w14:textId="77777777" w:rsidR="00EB15AD" w:rsidRPr="002D7C47" w:rsidRDefault="00EB15AD" w:rsidP="00EB15AD">
      <w:pPr>
        <w:tabs>
          <w:tab w:val="right" w:pos="360"/>
          <w:tab w:val="left" w:pos="504"/>
          <w:tab w:val="left" w:pos="884"/>
        </w:tabs>
        <w:spacing w:line="217" w:lineRule="auto"/>
        <w:jc w:val="both"/>
      </w:pPr>
    </w:p>
    <w:p w14:paraId="4839CCEF" w14:textId="77777777" w:rsidR="00EB15AD" w:rsidRPr="002D7C47" w:rsidRDefault="00EB15AD" w:rsidP="00EB15AD">
      <w:pPr>
        <w:tabs>
          <w:tab w:val="right" w:pos="360"/>
          <w:tab w:val="left" w:pos="504"/>
          <w:tab w:val="left" w:pos="884"/>
        </w:tabs>
        <w:spacing w:line="217" w:lineRule="auto"/>
        <w:jc w:val="both"/>
      </w:pPr>
      <w:r w:rsidRPr="002D7C47">
        <w:t xml:space="preserve">Production Consultant for the forthcoming PBS documentary film </w:t>
      </w:r>
      <w:r w:rsidRPr="002D7C47">
        <w:rPr>
          <w:i/>
        </w:rPr>
        <w:t>Voices from Cuba</w:t>
      </w:r>
      <w:r w:rsidRPr="002D7C47">
        <w:t xml:space="preserve"> (Executive Producer, </w:t>
      </w:r>
    </w:p>
    <w:p w14:paraId="6C77C04B" w14:textId="77777777" w:rsidR="00EB15AD" w:rsidRPr="002D7C47" w:rsidRDefault="00EB15AD" w:rsidP="00EB15AD">
      <w:pPr>
        <w:tabs>
          <w:tab w:val="right" w:pos="360"/>
          <w:tab w:val="left" w:pos="504"/>
          <w:tab w:val="left" w:pos="884"/>
        </w:tabs>
        <w:spacing w:line="217" w:lineRule="auto"/>
        <w:jc w:val="both"/>
      </w:pPr>
      <w:r w:rsidRPr="002D7C47">
        <w:t xml:space="preserve">     Tom Miller): http://www.voicesfromcuba.com/theteam.htm</w:t>
      </w:r>
    </w:p>
    <w:p w14:paraId="4918E46C" w14:textId="77777777" w:rsidR="00EB15AD" w:rsidRPr="002D7C47" w:rsidRDefault="00EB15AD" w:rsidP="00EB15AD">
      <w:pPr>
        <w:tabs>
          <w:tab w:val="right" w:pos="360"/>
          <w:tab w:val="left" w:pos="504"/>
          <w:tab w:val="left" w:pos="884"/>
        </w:tabs>
        <w:spacing w:line="217" w:lineRule="auto"/>
        <w:jc w:val="both"/>
      </w:pPr>
    </w:p>
    <w:p w14:paraId="5AFFE1B8" w14:textId="77777777" w:rsidR="00EB15AD" w:rsidRPr="002D7C47" w:rsidRDefault="00EB15AD" w:rsidP="00EB15AD">
      <w:pPr>
        <w:tabs>
          <w:tab w:val="right" w:pos="360"/>
          <w:tab w:val="left" w:pos="504"/>
          <w:tab w:val="left" w:pos="884"/>
        </w:tabs>
        <w:spacing w:line="217" w:lineRule="auto"/>
        <w:jc w:val="both"/>
      </w:pPr>
      <w:r w:rsidRPr="002D7C47">
        <w:t xml:space="preserve">Consultation/Program Review.  SUNY, Fredonia, </w:t>
      </w:r>
      <w:smartTag w:uri="urn:schemas-microsoft-com:office:smarttags" w:element="place">
        <w:smartTag w:uri="urn:schemas-microsoft-com:office:smarttags" w:element="City">
          <w:r w:rsidRPr="002D7C47">
            <w:t>Fredonia</w:t>
          </w:r>
        </w:smartTag>
        <w:r w:rsidRPr="002D7C47">
          <w:t xml:space="preserve">, </w:t>
        </w:r>
        <w:smartTag w:uri="urn:schemas-microsoft-com:office:smarttags" w:element="State">
          <w:r w:rsidRPr="002D7C47">
            <w:t>NY</w:t>
          </w:r>
        </w:smartTag>
      </w:smartTag>
      <w:r w:rsidRPr="002D7C47">
        <w:t>.  April 2004.</w:t>
      </w:r>
    </w:p>
    <w:p w14:paraId="25832B8F" w14:textId="77777777" w:rsidR="00EB15AD" w:rsidRPr="002D7C47" w:rsidRDefault="00EB15AD" w:rsidP="00EB15AD">
      <w:pPr>
        <w:tabs>
          <w:tab w:val="right" w:pos="360"/>
          <w:tab w:val="left" w:pos="504"/>
          <w:tab w:val="left" w:pos="884"/>
        </w:tabs>
        <w:spacing w:line="217" w:lineRule="auto"/>
        <w:jc w:val="both"/>
      </w:pPr>
    </w:p>
    <w:p w14:paraId="342ACD04" w14:textId="77777777" w:rsidR="00EB15AD" w:rsidRPr="002D7C47" w:rsidRDefault="00EB15AD" w:rsidP="00EB15AD">
      <w:pPr>
        <w:tabs>
          <w:tab w:val="right" w:pos="360"/>
          <w:tab w:val="left" w:pos="504"/>
          <w:tab w:val="left" w:pos="884"/>
        </w:tabs>
        <w:spacing w:line="217" w:lineRule="auto"/>
        <w:jc w:val="both"/>
      </w:pPr>
      <w:r w:rsidRPr="002D7C47">
        <w:t xml:space="preserve">Consultation/Program Review.  </w:t>
      </w:r>
      <w:smartTag w:uri="urn:schemas-microsoft-com:office:smarttags" w:element="PlaceType">
        <w:r w:rsidRPr="002D7C47">
          <w:t>University</w:t>
        </w:r>
      </w:smartTag>
      <w:r w:rsidRPr="002D7C47">
        <w:t xml:space="preserve"> of </w:t>
      </w:r>
      <w:smartTag w:uri="urn:schemas-microsoft-com:office:smarttags" w:element="PlaceName">
        <w:r w:rsidRPr="002D7C47">
          <w:t>Northern Arizona</w:t>
        </w:r>
      </w:smartTag>
      <w:r w:rsidRPr="002D7C47">
        <w:t xml:space="preserve">, </w:t>
      </w:r>
      <w:smartTag w:uri="urn:schemas-microsoft-com:office:smarttags" w:element="place">
        <w:smartTag w:uri="urn:schemas-microsoft-com:office:smarttags" w:element="City">
          <w:r w:rsidRPr="002D7C47">
            <w:t>Flagstaff</w:t>
          </w:r>
        </w:smartTag>
        <w:r w:rsidRPr="002D7C47">
          <w:t xml:space="preserve">, </w:t>
        </w:r>
        <w:smartTag w:uri="urn:schemas-microsoft-com:office:smarttags" w:element="State">
          <w:r w:rsidRPr="002D7C47">
            <w:t>AZ</w:t>
          </w:r>
        </w:smartTag>
      </w:smartTag>
      <w:r w:rsidRPr="002D7C47">
        <w:t>, December, 2002.</w:t>
      </w:r>
    </w:p>
    <w:p w14:paraId="6907D18A" w14:textId="77777777" w:rsidR="00EB15AD" w:rsidRPr="002D7C47" w:rsidRDefault="00EB15AD" w:rsidP="00EB15AD">
      <w:pPr>
        <w:tabs>
          <w:tab w:val="right" w:pos="360"/>
          <w:tab w:val="left" w:pos="504"/>
          <w:tab w:val="left" w:pos="884"/>
        </w:tabs>
        <w:spacing w:line="217" w:lineRule="auto"/>
        <w:jc w:val="both"/>
      </w:pPr>
    </w:p>
    <w:p w14:paraId="6BFE9916" w14:textId="34A31645" w:rsidR="00EB15AD" w:rsidRPr="002D7C47" w:rsidRDefault="00EB15AD" w:rsidP="00EB15AD">
      <w:pPr>
        <w:tabs>
          <w:tab w:val="right" w:pos="360"/>
          <w:tab w:val="left" w:pos="504"/>
          <w:tab w:val="left" w:pos="884"/>
        </w:tabs>
        <w:spacing w:line="217" w:lineRule="auto"/>
        <w:jc w:val="both"/>
      </w:pPr>
      <w:r w:rsidRPr="002D7C47">
        <w:t>Consultation</w:t>
      </w:r>
      <w:r w:rsidR="00271D80">
        <w:t>/Worshop</w:t>
      </w:r>
      <w:r w:rsidRPr="002D7C47">
        <w:t>.  Colorado College, Colorado Springs, CO, 2000.</w:t>
      </w:r>
    </w:p>
    <w:p w14:paraId="2143C7CC" w14:textId="77777777" w:rsidR="00EB15AD" w:rsidRPr="002D7C47" w:rsidRDefault="00EB15AD" w:rsidP="00EB15AD">
      <w:pPr>
        <w:pStyle w:val="Heading3"/>
        <w:jc w:val="left"/>
        <w:rPr>
          <w:b w:val="0"/>
          <w:sz w:val="20"/>
        </w:rPr>
      </w:pPr>
    </w:p>
    <w:p w14:paraId="405498AD" w14:textId="77777777" w:rsidR="00EB15AD" w:rsidRPr="002D7C47" w:rsidRDefault="00EB15AD" w:rsidP="00EB15AD">
      <w:pPr>
        <w:pStyle w:val="Heading3"/>
      </w:pPr>
      <w:r w:rsidRPr="002D7C47">
        <w:t>Scholarly/Academic Awards, Fellowships and Grants</w:t>
      </w:r>
    </w:p>
    <w:p w14:paraId="08720E33" w14:textId="77777777" w:rsidR="00EB15AD" w:rsidRPr="002D7C47" w:rsidRDefault="00EB15AD" w:rsidP="00EB15AD"/>
    <w:p w14:paraId="1A977CD7" w14:textId="5E9D9AFD" w:rsidR="00EB15AD" w:rsidRPr="002D7C47" w:rsidRDefault="00EB15AD" w:rsidP="00EB15AD">
      <w:r w:rsidRPr="002D7C47">
        <w:lastRenderedPageBreak/>
        <w:t xml:space="preserve">The Chase </w:t>
      </w:r>
      <w:r>
        <w:t>Faculty C</w:t>
      </w:r>
      <w:r w:rsidRPr="002D7C47">
        <w:t xml:space="preserve">ommunity </w:t>
      </w:r>
      <w:r>
        <w:t>Se</w:t>
      </w:r>
      <w:r w:rsidRPr="002D7C47">
        <w:t>rvice</w:t>
      </w:r>
      <w:r>
        <w:t xml:space="preserve"> Award</w:t>
      </w:r>
      <w:r w:rsidRPr="002D7C47">
        <w:t>, 2015.</w:t>
      </w:r>
    </w:p>
    <w:p w14:paraId="409D146E" w14:textId="77777777" w:rsidR="00EB15AD" w:rsidRPr="002D7C47" w:rsidRDefault="00EB15AD" w:rsidP="00EB15AD">
      <w:r w:rsidRPr="002D7C47">
        <w:t>National Society of Student Leadership and Success Award, 2014.</w:t>
      </w:r>
    </w:p>
    <w:p w14:paraId="65258F02" w14:textId="77777777" w:rsidR="00EB15AD" w:rsidRPr="002D7C47" w:rsidRDefault="00EB15AD" w:rsidP="00EB15AD">
      <w:r w:rsidRPr="002D7C47">
        <w:t xml:space="preserve">Honorary Induction into Sigma Delta Pi’s The Order of the Discoverers (National Collegiate Hispanic </w:t>
      </w:r>
    </w:p>
    <w:p w14:paraId="6CEC31C4" w14:textId="77777777" w:rsidR="00EB15AD" w:rsidRPr="002D7C47" w:rsidRDefault="00EB15AD" w:rsidP="00EB15AD">
      <w:r w:rsidRPr="002D7C47">
        <w:t xml:space="preserve">     Honor Society, 2013.</w:t>
      </w:r>
    </w:p>
    <w:p w14:paraId="3C3E1793" w14:textId="77777777" w:rsidR="00EB15AD" w:rsidRPr="002D7C47" w:rsidRDefault="00EB15AD" w:rsidP="00EB15AD">
      <w:r w:rsidRPr="002D7C47">
        <w:t>The Pikes Peak Arts Council Award for Excellence in Curatorship, 2012.</w:t>
      </w:r>
    </w:p>
    <w:p w14:paraId="351B477B" w14:textId="77777777" w:rsidR="00EB15AD" w:rsidRPr="002D7C47" w:rsidRDefault="00EB15AD" w:rsidP="00EB15AD">
      <w:r w:rsidRPr="002D7C47">
        <w:t>Thomas Jefferson Award, spring 2012.</w:t>
      </w:r>
    </w:p>
    <w:p w14:paraId="729214CB" w14:textId="77777777" w:rsidR="00EB15AD" w:rsidRPr="002D7C47" w:rsidRDefault="00EB15AD" w:rsidP="00EB15AD">
      <w:r w:rsidRPr="002D7C47">
        <w:t>Latina Community Leadership Award, presented by the Colorado Latino Forum, 2011.</w:t>
      </w:r>
    </w:p>
    <w:p w14:paraId="6934AB27" w14:textId="77777777" w:rsidR="00EB15AD" w:rsidRPr="002D7C47" w:rsidRDefault="00EB15AD" w:rsidP="00EB15AD">
      <w:r w:rsidRPr="002D7C47">
        <w:t>Faculty Award for Outstanding Contribution to Diversity &amp; Inclusiveness, 2011.</w:t>
      </w:r>
    </w:p>
    <w:p w14:paraId="2496D74E" w14:textId="77777777" w:rsidR="00EB15AD" w:rsidRPr="002D7C47" w:rsidRDefault="00EB15AD" w:rsidP="00EB15AD">
      <w:r w:rsidRPr="002D7C47">
        <w:t>The President’s Fund for the Humanities, spring 2011.</w:t>
      </w:r>
    </w:p>
    <w:p w14:paraId="49CE8089" w14:textId="77777777" w:rsidR="00EB15AD" w:rsidRPr="002D7C47" w:rsidRDefault="00EB15AD" w:rsidP="00EB15AD">
      <w:r w:rsidRPr="002D7C47">
        <w:t>Women’s Faculty Committee Mini-Grant, spring 2011.</w:t>
      </w:r>
    </w:p>
    <w:p w14:paraId="1225E043" w14:textId="77777777" w:rsidR="00EB15AD" w:rsidRPr="002D7C47" w:rsidRDefault="00EB15AD" w:rsidP="00EB15AD">
      <w:r w:rsidRPr="002D7C47">
        <w:t>The Faculty Minority Affairs Committee Travel Grant, fall 2011.</w:t>
      </w:r>
    </w:p>
    <w:p w14:paraId="521931AC" w14:textId="77777777" w:rsidR="00EB15AD" w:rsidRPr="002D7C47" w:rsidRDefault="00EB15AD" w:rsidP="00EB15AD">
      <w:r w:rsidRPr="002D7C47">
        <w:t>University of Colorado President’s Teaching Scholar Award, 2009.</w:t>
      </w:r>
    </w:p>
    <w:p w14:paraId="2B936A54" w14:textId="77777777" w:rsidR="00EB15AD" w:rsidRPr="002D7C47" w:rsidRDefault="00EB15AD" w:rsidP="00EB15AD">
      <w:r w:rsidRPr="002D7C47">
        <w:t xml:space="preserve">Elizabeth </w:t>
      </w:r>
      <w:r>
        <w:t xml:space="preserve">D. </w:t>
      </w:r>
      <w:r w:rsidRPr="002D7C47">
        <w:t xml:space="preserve">Gee Memorial </w:t>
      </w:r>
      <w:r>
        <w:t>Lectureship Award</w:t>
      </w:r>
      <w:r w:rsidRPr="002D7C47">
        <w:t>, 2009.</w:t>
      </w:r>
    </w:p>
    <w:p w14:paraId="5162DFFF" w14:textId="77777777" w:rsidR="00EB15AD" w:rsidRPr="002D7C47" w:rsidRDefault="00EB15AD" w:rsidP="00EB15AD">
      <w:r w:rsidRPr="002D7C47">
        <w:t>The Fulbright Distinguished Chair/Lecturer in American Studies (</w:t>
      </w:r>
      <w:smartTag w:uri="urn:schemas-microsoft-com:office:smarttags" w:element="place">
        <w:smartTag w:uri="urn:schemas-microsoft-com:office:smarttags" w:element="PlaceName">
          <w:r w:rsidRPr="002D7C47">
            <w:t>Maria</w:t>
          </w:r>
        </w:smartTag>
        <w:r w:rsidRPr="002D7C47">
          <w:t xml:space="preserve"> </w:t>
        </w:r>
        <w:smartTag w:uri="urn:schemas-microsoft-com:office:smarttags" w:element="PlaceName">
          <w:r w:rsidRPr="002D7C47">
            <w:t>Curie-Sklodowska</w:t>
          </w:r>
        </w:smartTag>
        <w:r w:rsidRPr="002D7C47">
          <w:t xml:space="preserve"> </w:t>
        </w:r>
        <w:smartTag w:uri="urn:schemas-microsoft-com:office:smarttags" w:element="PlaceType">
          <w:r w:rsidRPr="002D7C47">
            <w:t>University</w:t>
          </w:r>
        </w:smartTag>
      </w:smartTag>
      <w:r w:rsidRPr="002D7C47">
        <w:t xml:space="preserve">, </w:t>
      </w:r>
    </w:p>
    <w:p w14:paraId="59381E6A"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Lublin</w:t>
          </w:r>
        </w:smartTag>
        <w:r w:rsidRPr="002D7C47">
          <w:t xml:space="preserve">, </w:t>
        </w:r>
        <w:smartTag w:uri="urn:schemas-microsoft-com:office:smarttags" w:element="country-region">
          <w:r w:rsidRPr="002D7C47">
            <w:t>Poland</w:t>
          </w:r>
        </w:smartTag>
      </w:smartTag>
      <w:r w:rsidRPr="002D7C47">
        <w:t>), 2005-06.</w:t>
      </w:r>
    </w:p>
    <w:p w14:paraId="58F3AE1C" w14:textId="77777777" w:rsidR="00EB15AD" w:rsidRPr="002D7C47" w:rsidRDefault="00EB15AD" w:rsidP="00EB15AD">
      <w:r w:rsidRPr="002D7C47">
        <w:t>The Golden Quill Award for Literature, spring 2005.</w:t>
      </w:r>
    </w:p>
    <w:p w14:paraId="176B4DB4" w14:textId="461CC5BD" w:rsidR="00EB15AD" w:rsidRPr="002D7C47" w:rsidRDefault="00EB15AD" w:rsidP="00EB15AD">
      <w:r w:rsidRPr="002D7C47">
        <w:t>The Curriculum Enhancement Award, 2005.</w:t>
      </w:r>
    </w:p>
    <w:p w14:paraId="0A90AA97" w14:textId="77777777" w:rsidR="00EB15AD" w:rsidRPr="002D7C47" w:rsidRDefault="00EB15AD" w:rsidP="00EB15AD">
      <w:r w:rsidRPr="002D7C47">
        <w:t>The President’s Emerging Leaders Institute, June 2004.</w:t>
      </w:r>
    </w:p>
    <w:p w14:paraId="6AED1F2C" w14:textId="77777777" w:rsidR="00EB15AD" w:rsidRPr="002D7C47" w:rsidRDefault="00EB15AD" w:rsidP="00EB15AD">
      <w:r w:rsidRPr="002D7C47">
        <w:t>The Chancellor’s Award for Research, Teaching and Service, 2004.</w:t>
      </w:r>
    </w:p>
    <w:p w14:paraId="25D1BD4B" w14:textId="77777777" w:rsidR="00EB15AD" w:rsidRPr="002D7C47" w:rsidRDefault="00EB15AD" w:rsidP="00EB15AD">
      <w:r w:rsidRPr="002D7C47">
        <w:t>The College of Letters, Arts and Sciences Research Award, 2003.</w:t>
      </w:r>
    </w:p>
    <w:p w14:paraId="7A57A5B5" w14:textId="77777777" w:rsidR="00EB15AD" w:rsidRPr="002D7C47" w:rsidRDefault="00EB15AD" w:rsidP="00EB15AD">
      <w:r w:rsidRPr="002D7C47">
        <w:t xml:space="preserve">NEH Fellowship and Seminar: William Faulkner, </w:t>
      </w:r>
      <w:smartTag w:uri="urn:schemas-microsoft-com:office:smarttags" w:element="PlaceName">
        <w:r w:rsidRPr="002D7C47">
          <w:t>Vanderbilt</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Nashville</w:t>
          </w:r>
        </w:smartTag>
        <w:r w:rsidRPr="002D7C47">
          <w:t xml:space="preserve">, </w:t>
        </w:r>
        <w:smartTag w:uri="urn:schemas-microsoft-com:office:smarttags" w:element="State">
          <w:r w:rsidRPr="002D7C47">
            <w:t>TN</w:t>
          </w:r>
        </w:smartTag>
      </w:smartTag>
      <w:r w:rsidRPr="002D7C47">
        <w:t xml:space="preserve">; University of </w:t>
      </w:r>
    </w:p>
    <w:p w14:paraId="0F7D0B31" w14:textId="77777777" w:rsidR="00EB15AD" w:rsidRPr="002D7C47" w:rsidRDefault="00EB15AD" w:rsidP="00EB15AD">
      <w:r w:rsidRPr="002D7C47">
        <w:t xml:space="preserve">     </w:t>
      </w:r>
      <w:smartTag w:uri="urn:schemas-microsoft-com:office:smarttags" w:element="State">
        <w:r w:rsidRPr="002D7C47">
          <w:t>Mississippi</w:t>
        </w:r>
      </w:smartTag>
      <w:r w:rsidRPr="002D7C47">
        <w:t xml:space="preserve">, </w:t>
      </w:r>
      <w:smartTag w:uri="urn:schemas-microsoft-com:office:smarttags" w:element="place">
        <w:smartTag w:uri="urn:schemas-microsoft-com:office:smarttags" w:element="City">
          <w:r w:rsidRPr="002D7C47">
            <w:t>Oxford</w:t>
          </w:r>
        </w:smartTag>
        <w:r w:rsidRPr="002D7C47">
          <w:t xml:space="preserve"> </w:t>
        </w:r>
        <w:smartTag w:uri="urn:schemas-microsoft-com:office:smarttags" w:element="State">
          <w:r w:rsidRPr="002D7C47">
            <w:t>MS</w:t>
          </w:r>
        </w:smartTag>
      </w:smartTag>
      <w:r w:rsidRPr="002D7C47">
        <w:t>, June-July 2003.</w:t>
      </w:r>
    </w:p>
    <w:p w14:paraId="4B2302C9" w14:textId="77777777" w:rsidR="00EB15AD" w:rsidRPr="002D7C47" w:rsidRDefault="00EB15AD" w:rsidP="00EB15AD">
      <w:r w:rsidRPr="002D7C47">
        <w:t>The Ethnic Minority Affairs Committee’s System-wide Diversity Award, 2003.</w:t>
      </w:r>
    </w:p>
    <w:p w14:paraId="192EA466" w14:textId="77777777" w:rsidR="00EB15AD" w:rsidRPr="002D7C47" w:rsidRDefault="00EB15AD" w:rsidP="00EB15AD">
      <w:r w:rsidRPr="002D7C47">
        <w:t>The President’s Fund Mini-Grant, fall 2002.</w:t>
      </w:r>
    </w:p>
    <w:p w14:paraId="2D65AC8E" w14:textId="77777777" w:rsidR="00EB15AD" w:rsidRPr="002D7C47" w:rsidRDefault="00EB15AD" w:rsidP="00EB15AD">
      <w:r w:rsidRPr="002D7C47">
        <w:t>The Teaching and Learning Center Faculty Partnership Grant, spring 2002.</w:t>
      </w:r>
    </w:p>
    <w:p w14:paraId="309992B6" w14:textId="77777777" w:rsidR="00EB15AD" w:rsidRPr="002D7C47" w:rsidRDefault="00EB15AD" w:rsidP="00EB15AD">
      <w:r w:rsidRPr="002D7C47">
        <w:t>The Center for the Study of the Individual and Government Grant, spring 2002.</w:t>
      </w:r>
    </w:p>
    <w:p w14:paraId="0E9E22C4" w14:textId="77777777" w:rsidR="00EB15AD" w:rsidRPr="002D7C47" w:rsidRDefault="00EB15AD" w:rsidP="00EB15AD">
      <w:r w:rsidRPr="002D7C47">
        <w:t>The Presidents Fund for the Recruitment and Retention of Women and Minority Faculty, 2002.</w:t>
      </w:r>
    </w:p>
    <w:p w14:paraId="63A87A17" w14:textId="77777777" w:rsidR="00EB15AD" w:rsidRPr="002D7C47" w:rsidRDefault="00EB15AD" w:rsidP="00EB15AD">
      <w:r w:rsidRPr="002D7C47">
        <w:t>The President’s Fund for the Humanities, fall 2002.</w:t>
      </w:r>
    </w:p>
    <w:p w14:paraId="5160A9BC" w14:textId="77777777" w:rsidR="00EB15AD" w:rsidRPr="002D7C47" w:rsidRDefault="00EB15AD" w:rsidP="00EB15AD">
      <w:r w:rsidRPr="002D7C47">
        <w:t>The Wye Institute Fellowship/Faculty Seminar, summer 2001.</w:t>
      </w:r>
    </w:p>
    <w:p w14:paraId="045C61EC" w14:textId="77777777" w:rsidR="00EB15AD" w:rsidRPr="002D7C47" w:rsidRDefault="00EB15AD" w:rsidP="00EB15AD">
      <w:r w:rsidRPr="002D7C47">
        <w:t>The President’s Diversity Award (for the Ethnic Studies Program), 2001.</w:t>
      </w:r>
    </w:p>
    <w:p w14:paraId="67255F4B" w14:textId="77777777" w:rsidR="00EB15AD" w:rsidRPr="002D7C47" w:rsidRDefault="00EB15AD" w:rsidP="00EB15AD">
      <w:r w:rsidRPr="002D7C47">
        <w:t>The Center for the Study of the Individual and Government Grant, spring 2001.</w:t>
      </w:r>
    </w:p>
    <w:p w14:paraId="1FC5A1CE" w14:textId="77777777" w:rsidR="00EB15AD" w:rsidRPr="002D7C47" w:rsidRDefault="00EB15AD" w:rsidP="00EB15AD">
      <w:r w:rsidRPr="002D7C47">
        <w:t>The Presidents Fund for the Recruitment and Retention of Women and Minority Faculty, fall 2001.</w:t>
      </w:r>
    </w:p>
    <w:p w14:paraId="7BDD2257" w14:textId="77777777" w:rsidR="00EB15AD" w:rsidRPr="002D7C47" w:rsidRDefault="00EB15AD" w:rsidP="00EB15AD">
      <w:r w:rsidRPr="002D7C47">
        <w:t>The President’s Fund for the Humanities, fall 2000.</w:t>
      </w:r>
    </w:p>
    <w:p w14:paraId="6D7B60E2" w14:textId="77777777" w:rsidR="00EB15AD" w:rsidRPr="002D7C47" w:rsidRDefault="00EB15AD" w:rsidP="00EB15AD">
      <w:r w:rsidRPr="002D7C47">
        <w:t>The President’s Diversity Fund, fall 2000.</w:t>
      </w:r>
    </w:p>
    <w:p w14:paraId="3140B2EA" w14:textId="77777777" w:rsidR="00EB15AD" w:rsidRPr="002D7C47" w:rsidRDefault="00EB15AD" w:rsidP="00EB15AD">
      <w:r w:rsidRPr="002D7C47">
        <w:t>The President’s Fund for the Humanities, spring 2000.</w:t>
      </w:r>
    </w:p>
    <w:p w14:paraId="1A1C9BBE" w14:textId="77777777" w:rsidR="00EB15AD" w:rsidRPr="002D7C47" w:rsidRDefault="00EB15AD" w:rsidP="00EB15AD">
      <w:r w:rsidRPr="002D7C47">
        <w:t>The President’s Fund for the Recruitment and Retention of Women and Minority Faculty, 2000.</w:t>
      </w:r>
    </w:p>
    <w:p w14:paraId="568F8E9B" w14:textId="77777777" w:rsidR="00EB15AD" w:rsidRPr="002D7C47" w:rsidRDefault="00EB15AD" w:rsidP="00EB15AD">
      <w:r w:rsidRPr="002D7C47">
        <w:t>The 1998-99 AY Recipient of the Dr. Nuala McGann Drescher Affirmative Action Leave</w:t>
      </w:r>
    </w:p>
    <w:p w14:paraId="5C5EAE31" w14:textId="77777777" w:rsidR="00EB15AD" w:rsidRPr="002D7C47" w:rsidRDefault="00EB15AD" w:rsidP="00EB15AD">
      <w:r w:rsidRPr="002D7C47">
        <w:t>The 1998 State University of New York Chancellor’s Award for Excellence in Teaching.</w:t>
      </w:r>
    </w:p>
    <w:p w14:paraId="32FA88CF" w14:textId="77777777" w:rsidR="00EB15AD" w:rsidRPr="002D7C47" w:rsidRDefault="00EB15AD" w:rsidP="00EB15AD">
      <w:r w:rsidRPr="002D7C47">
        <w:t>United University Professions PDQWL (Professional development) Grant: spring 1998.</w:t>
      </w:r>
    </w:p>
    <w:p w14:paraId="505F294B" w14:textId="77777777" w:rsidR="00EB15AD" w:rsidRPr="002D7C47" w:rsidRDefault="00EB15AD" w:rsidP="00EB15AD">
      <w:r w:rsidRPr="002D7C47">
        <w:t>The Carnahan Jackson Humanities Fund: spring 1998.</w:t>
      </w:r>
    </w:p>
    <w:p w14:paraId="6DBFEFA5" w14:textId="77777777" w:rsidR="00EB15AD" w:rsidRPr="002D7C47" w:rsidRDefault="00EB15AD" w:rsidP="00EB15AD">
      <w:r w:rsidRPr="002D7C47">
        <w:t>The Amy Everett Award: spring 1997.</w:t>
      </w:r>
    </w:p>
    <w:p w14:paraId="77597F21" w14:textId="77777777" w:rsidR="00EB15AD" w:rsidRPr="002D7C47" w:rsidRDefault="00EB15AD" w:rsidP="00EB15AD">
      <w:r w:rsidRPr="002D7C47">
        <w:t>The Scholarly Incentive Award: spring 1997.</w:t>
      </w:r>
    </w:p>
    <w:p w14:paraId="3F6F0E4C" w14:textId="77777777" w:rsidR="00EB15AD" w:rsidRPr="002D7C47" w:rsidRDefault="00EB15AD" w:rsidP="00EB15AD">
      <w:r w:rsidRPr="002D7C47">
        <w:t>African-American Studies Workshop (conducted by Abdul Alkalimat): May 1997.</w:t>
      </w:r>
    </w:p>
    <w:p w14:paraId="22845673" w14:textId="77777777" w:rsidR="00EB15AD" w:rsidRPr="002D7C47" w:rsidRDefault="00EB15AD" w:rsidP="00EB15AD">
      <w:r w:rsidRPr="002D7C47">
        <w:t>The Carnahan Jackson Humanities Fund: spring 1997.</w:t>
      </w:r>
    </w:p>
    <w:p w14:paraId="49F52F47" w14:textId="77777777" w:rsidR="00EB15AD" w:rsidRPr="002D7C47" w:rsidRDefault="00EB15AD" w:rsidP="00EB15AD">
      <w:r w:rsidRPr="002D7C47">
        <w:t xml:space="preserve">The Scholarly Incentive Award and Research Grant to attend the Caribbean Writers Seminar and </w:t>
      </w:r>
    </w:p>
    <w:p w14:paraId="5E2384CB" w14:textId="77777777" w:rsidR="00EB15AD" w:rsidRPr="002D7C47" w:rsidRDefault="00EB15AD" w:rsidP="00EB15AD">
      <w:r w:rsidRPr="002D7C47">
        <w:t xml:space="preserve">     Workshop at the </w:t>
      </w:r>
      <w:smartTag w:uri="urn:schemas-microsoft-com:office:smarttags" w:element="place">
        <w:smartTag w:uri="urn:schemas-microsoft-com:office:smarttags" w:element="PlaceType">
          <w:r w:rsidRPr="002D7C47">
            <w:t>University</w:t>
          </w:r>
        </w:smartTag>
        <w:r w:rsidRPr="002D7C47">
          <w:t xml:space="preserve"> of </w:t>
        </w:r>
        <w:smartTag w:uri="urn:schemas-microsoft-com:office:smarttags" w:element="PlaceName">
          <w:r w:rsidRPr="002D7C47">
            <w:t>Miami</w:t>
          </w:r>
        </w:smartTag>
      </w:smartTag>
      <w:r w:rsidRPr="002D7C47">
        <w:t>: June-July 1995.</w:t>
      </w:r>
    </w:p>
    <w:p w14:paraId="13AA3CF6" w14:textId="77777777" w:rsidR="00EB15AD" w:rsidRPr="002D7C47" w:rsidRDefault="00EB15AD" w:rsidP="00EB15AD">
      <w:r w:rsidRPr="002D7C47">
        <w:t>United University Professions PDQWL Research Grant: 1994-95.</w:t>
      </w:r>
    </w:p>
    <w:p w14:paraId="04F15B59" w14:textId="77777777" w:rsidR="00EB15AD" w:rsidRPr="002D7C47" w:rsidRDefault="00EB15AD" w:rsidP="00EB15AD">
      <w:r w:rsidRPr="002D7C47">
        <w:t>The Scholarly Incentive Award: June 1994.</w:t>
      </w:r>
    </w:p>
    <w:p w14:paraId="3A4A1EBA" w14:textId="77777777" w:rsidR="00EB15AD" w:rsidRPr="002D7C47" w:rsidRDefault="00EB15AD" w:rsidP="00EB15AD">
      <w:r w:rsidRPr="002D7C47">
        <w:t xml:space="preserve">The </w:t>
      </w:r>
      <w:smartTag w:uri="urn:schemas-microsoft-com:office:smarttags" w:element="place">
        <w:smartTag w:uri="urn:schemas-microsoft-com:office:smarttags" w:element="PlaceType">
          <w:r w:rsidRPr="002D7C47">
            <w:t>University</w:t>
          </w:r>
        </w:smartTag>
        <w:r w:rsidRPr="002D7C47">
          <w:t xml:space="preserve"> of </w:t>
        </w:r>
        <w:smartTag w:uri="urn:schemas-microsoft-com:office:smarttags" w:element="PlaceName">
          <w:r w:rsidRPr="002D7C47">
            <w:t>Delaware Visiting Professorship</w:t>
          </w:r>
        </w:smartTag>
      </w:smartTag>
      <w:r w:rsidRPr="002D7C47">
        <w:t>: spring 1993.</w:t>
      </w:r>
    </w:p>
    <w:p w14:paraId="4889A4A7" w14:textId="77777777" w:rsidR="00EB15AD" w:rsidRPr="002D7C47" w:rsidRDefault="00EB15AD" w:rsidP="00EB15AD">
      <w:r w:rsidRPr="002D7C47">
        <w:t>Commission of the Status of Women Travel Award: spring 1992.</w:t>
      </w:r>
    </w:p>
    <w:p w14:paraId="637E87C3" w14:textId="77777777" w:rsidR="00EB15AD" w:rsidRPr="002D7C47" w:rsidRDefault="00EB15AD" w:rsidP="00EB15AD">
      <w:r w:rsidRPr="002D7C47">
        <w:t>The Thomas W. Molyneaux Fiction Award (selected by Fred Chappell): spring 1991.</w:t>
      </w:r>
    </w:p>
    <w:p w14:paraId="082B2FAA" w14:textId="77777777" w:rsidR="00EB15AD" w:rsidRPr="002D7C47" w:rsidRDefault="00EB15AD" w:rsidP="00EB15AD">
      <w:r w:rsidRPr="002D7C47">
        <w:t xml:space="preserve">The </w:t>
      </w:r>
      <w:smartTag w:uri="urn:schemas-microsoft-com:office:smarttags" w:element="place">
        <w:smartTag w:uri="urn:schemas-microsoft-com:office:smarttags" w:element="PlaceType">
          <w:r w:rsidRPr="002D7C47">
            <w:t>University</w:t>
          </w:r>
        </w:smartTag>
        <w:r w:rsidRPr="002D7C47">
          <w:t xml:space="preserve"> of </w:t>
        </w:r>
        <w:smartTag w:uri="urn:schemas-microsoft-com:office:smarttags" w:element="PlaceName">
          <w:r w:rsidRPr="002D7C47">
            <w:t>Delaware</w:t>
          </w:r>
        </w:smartTag>
      </w:smartTag>
      <w:r w:rsidRPr="002D7C47">
        <w:t>’s Women’s Research Center Mini Grant: 1991.</w:t>
      </w:r>
    </w:p>
    <w:p w14:paraId="7BD04ED7" w14:textId="77777777" w:rsidR="00EB15AD" w:rsidRPr="002D7C47" w:rsidRDefault="00EB15AD" w:rsidP="00EB15AD">
      <w:r w:rsidRPr="002D7C47">
        <w:t>Dissertation Fellowship: spring 1991.</w:t>
      </w:r>
    </w:p>
    <w:p w14:paraId="016D9641" w14:textId="77777777" w:rsidR="00EB15AD" w:rsidRPr="002D7C47" w:rsidRDefault="00EB15AD" w:rsidP="00EB15AD">
      <w:r w:rsidRPr="002D7C47">
        <w:t>The Thomas W. Molyneaux Fiction Award (selected by Alicia Ostriker): spring 1990.</w:t>
      </w:r>
    </w:p>
    <w:p w14:paraId="6429F0BC" w14:textId="77777777" w:rsidR="00EB15AD" w:rsidRPr="002D7C47" w:rsidRDefault="00EB15AD" w:rsidP="00EB15AD">
      <w:smartTag w:uri="urn:schemas-microsoft-com:office:smarttags" w:element="place">
        <w:smartTag w:uri="urn:schemas-microsoft-com:office:smarttags" w:element="PlaceType">
          <w:r w:rsidRPr="002D7C47">
            <w:t>University</w:t>
          </w:r>
        </w:smartTag>
        <w:r w:rsidRPr="002D7C47">
          <w:t xml:space="preserve"> of </w:t>
        </w:r>
        <w:smartTag w:uri="urn:schemas-microsoft-com:office:smarttags" w:element="PlaceName">
          <w:r w:rsidRPr="002D7C47">
            <w:t>Delaware</w:t>
          </w:r>
        </w:smartTag>
      </w:smartTag>
      <w:r w:rsidRPr="002D7C47">
        <w:t xml:space="preserve"> Full Tuition Scholarship: 1989-91.</w:t>
      </w:r>
    </w:p>
    <w:p w14:paraId="3805542F" w14:textId="77777777" w:rsidR="00EB15AD" w:rsidRPr="002D7C47" w:rsidRDefault="00EB15AD" w:rsidP="00EB15AD">
      <w:r w:rsidRPr="002D7C47">
        <w:t xml:space="preserve">Graduated </w:t>
      </w:r>
      <w:r w:rsidRPr="002D7C47">
        <w:rPr>
          <w:i/>
        </w:rPr>
        <w:t>cum laude</w:t>
      </w:r>
      <w:r w:rsidRPr="002D7C47">
        <w:t xml:space="preserve">; </w:t>
      </w:r>
      <w:smartTag w:uri="urn:schemas-microsoft-com:office:smarttags" w:element="PlaceName">
        <w:r w:rsidRPr="002D7C47">
          <w:t>West Chester</w:t>
        </w:r>
      </w:smartTag>
      <w:r w:rsidRPr="002D7C47">
        <w:t xml:space="preserve"> </w:t>
      </w:r>
      <w:smartTag w:uri="urn:schemas-microsoft-com:office:smarttags" w:element="PlaceType">
        <w:r w:rsidRPr="002D7C47">
          <w:t>University</w:t>
        </w:r>
      </w:smartTag>
      <w:r w:rsidRPr="002D7C47">
        <w:t xml:space="preserve">, </w:t>
      </w:r>
      <w:smartTag w:uri="urn:schemas-microsoft-com:office:smarttags" w:element="place">
        <w:smartTag w:uri="urn:schemas-microsoft-com:office:smarttags" w:element="City">
          <w:r w:rsidRPr="002D7C47">
            <w:t>West Chester</w:t>
          </w:r>
        </w:smartTag>
        <w:r w:rsidRPr="002D7C47">
          <w:t xml:space="preserve">, </w:t>
        </w:r>
        <w:smartTag w:uri="urn:schemas-microsoft-com:office:smarttags" w:element="State">
          <w:r w:rsidRPr="002D7C47">
            <w:t>PA</w:t>
          </w:r>
        </w:smartTag>
      </w:smartTag>
      <w:r w:rsidRPr="002D7C47">
        <w:t>: December 1988.</w:t>
      </w:r>
    </w:p>
    <w:p w14:paraId="3F7B65FE" w14:textId="77777777" w:rsidR="00EB15AD" w:rsidRPr="002D7C47" w:rsidRDefault="00EB15AD" w:rsidP="00EB15AD">
      <w:r w:rsidRPr="002D7C47">
        <w:lastRenderedPageBreak/>
        <w:t>The Grace Cochran Research on Women Award: spring 1988.</w:t>
      </w:r>
    </w:p>
    <w:p w14:paraId="7C048FB8" w14:textId="77777777" w:rsidR="00EB15AD" w:rsidRPr="002D7C47" w:rsidRDefault="00EB15AD" w:rsidP="00EB15AD">
      <w:r w:rsidRPr="002D7C47">
        <w:t xml:space="preserve">University Tuition Scholarship/Graduate Assistantship.  </w:t>
      </w:r>
      <w:smartTag w:uri="urn:schemas-microsoft-com:office:smarttags" w:element="place">
        <w:smartTag w:uri="urn:schemas-microsoft-com:office:smarttags" w:element="PlaceName">
          <w:r w:rsidRPr="002D7C47">
            <w:t>West Chester</w:t>
          </w:r>
        </w:smartTag>
        <w:r w:rsidRPr="002D7C47">
          <w:t xml:space="preserve"> </w:t>
        </w:r>
        <w:smartTag w:uri="urn:schemas-microsoft-com:office:smarttags" w:element="PlaceType">
          <w:r w:rsidRPr="002D7C47">
            <w:t>University</w:t>
          </w:r>
        </w:smartTag>
      </w:smartTag>
      <w:r w:rsidRPr="002D7C47">
        <w:t>: 1988.</w:t>
      </w:r>
    </w:p>
    <w:p w14:paraId="560A8CDD" w14:textId="77777777" w:rsidR="00EB15AD" w:rsidRPr="002D7C47" w:rsidRDefault="00EB15AD" w:rsidP="00EB15AD">
      <w:r w:rsidRPr="002D7C47">
        <w:t xml:space="preserve">Graduated cum laude; </w:t>
      </w:r>
      <w:smartTag w:uri="urn:schemas-microsoft-com:office:smarttags" w:element="City">
        <w:r w:rsidRPr="002D7C47">
          <w:t>Saint Joseph</w:t>
        </w:r>
      </w:smartTag>
      <w:r w:rsidRPr="002D7C47">
        <w:t xml:space="preserve">’s University, </w:t>
      </w:r>
      <w:smartTag w:uri="urn:schemas-microsoft-com:office:smarttags" w:element="place">
        <w:smartTag w:uri="urn:schemas-microsoft-com:office:smarttags" w:element="City">
          <w:r w:rsidRPr="002D7C47">
            <w:t>Philadelphia</w:t>
          </w:r>
        </w:smartTag>
        <w:r w:rsidRPr="002D7C47">
          <w:t xml:space="preserve">, </w:t>
        </w:r>
        <w:smartTag w:uri="urn:schemas-microsoft-com:office:smarttags" w:element="State">
          <w:r w:rsidRPr="002D7C47">
            <w:t>PA</w:t>
          </w:r>
        </w:smartTag>
      </w:smartTag>
      <w:r w:rsidRPr="002D7C47">
        <w:t>: May 1980.</w:t>
      </w:r>
    </w:p>
    <w:p w14:paraId="6DCAE069" w14:textId="77777777" w:rsidR="00EB15AD" w:rsidRPr="002D7C47" w:rsidRDefault="00EB15AD" w:rsidP="00EB15AD">
      <w:r w:rsidRPr="002D7C47">
        <w:t xml:space="preserve">Dean’s List. </w:t>
      </w:r>
      <w:smartTag w:uri="urn:schemas-microsoft-com:office:smarttags" w:element="City">
        <w:r w:rsidRPr="002D7C47">
          <w:t>Saint Joseph</w:t>
        </w:r>
      </w:smartTag>
      <w:r w:rsidRPr="002D7C47">
        <w:t xml:space="preserve">’s University, </w:t>
      </w:r>
      <w:smartTag w:uri="urn:schemas-microsoft-com:office:smarttags" w:element="place">
        <w:smartTag w:uri="urn:schemas-microsoft-com:office:smarttags" w:element="City">
          <w:r w:rsidRPr="002D7C47">
            <w:t>Philadelphia</w:t>
          </w:r>
        </w:smartTag>
        <w:r w:rsidRPr="002D7C47">
          <w:t xml:space="preserve">, </w:t>
        </w:r>
        <w:smartTag w:uri="urn:schemas-microsoft-com:office:smarttags" w:element="State">
          <w:r w:rsidRPr="002D7C47">
            <w:t>PA</w:t>
          </w:r>
        </w:smartTag>
      </w:smartTag>
      <w:r w:rsidRPr="002D7C47">
        <w:t>: 1976-80.</w:t>
      </w:r>
    </w:p>
    <w:p w14:paraId="1B100C17" w14:textId="77777777" w:rsidR="00EB15AD" w:rsidRPr="002D7C47" w:rsidRDefault="00EB15AD" w:rsidP="00EB15AD"/>
    <w:p w14:paraId="51AC9037" w14:textId="77777777" w:rsidR="00EB15AD" w:rsidRPr="002D7C47" w:rsidRDefault="00EB15AD" w:rsidP="00EB15AD">
      <w:r w:rsidRPr="002D7C47">
        <w:rPr>
          <w:b/>
          <w:u w:val="single"/>
        </w:rPr>
        <w:t>Panels Chaired</w:t>
      </w:r>
      <w:r w:rsidRPr="002D7C47">
        <w:rPr>
          <w:b/>
        </w:rPr>
        <w:t>:</w:t>
      </w:r>
    </w:p>
    <w:p w14:paraId="64258138" w14:textId="77777777" w:rsidR="00EB15AD" w:rsidRPr="002D7C47" w:rsidRDefault="00EB15AD" w:rsidP="00EB15AD">
      <w:r w:rsidRPr="002D7C47">
        <w:rPr>
          <w:i/>
        </w:rPr>
        <w:t>Maculinities and Shifting Identities</w:t>
      </w:r>
      <w:r w:rsidRPr="002D7C47">
        <w:t xml:space="preserve">, MESEA (MultiEthnic Society of Europe and the Americas), Leiden, </w:t>
      </w:r>
    </w:p>
    <w:p w14:paraId="0DDB291F" w14:textId="77777777" w:rsidR="00EB15AD" w:rsidRPr="002D7C47" w:rsidRDefault="00EB15AD" w:rsidP="00EB15AD">
      <w:r w:rsidRPr="002D7C47">
        <w:t xml:space="preserve">     </w:t>
      </w:r>
      <w:smartTag w:uri="urn:schemas-microsoft-com:office:smarttags" w:element="City">
        <w:smartTag w:uri="urn:schemas-microsoft-com:office:smarttags" w:element="place">
          <w:r w:rsidRPr="002D7C47">
            <w:t>Holland</w:t>
          </w:r>
        </w:smartTag>
      </w:smartTag>
      <w:r w:rsidRPr="002D7C47">
        <w:t>: June 2008.</w:t>
      </w:r>
    </w:p>
    <w:p w14:paraId="2BC553B1" w14:textId="77777777" w:rsidR="00EB15AD" w:rsidRPr="002D7C47" w:rsidRDefault="00EB15AD" w:rsidP="00EB15AD">
      <w:r w:rsidRPr="002D7C47">
        <w:rPr>
          <w:i/>
        </w:rPr>
        <w:t>Crossing the Diasporic Divide: Discourse, Margins, and Borders</w:t>
      </w:r>
      <w:r w:rsidRPr="002D7C47">
        <w:t xml:space="preserve">, Díaspora y nación: hacia una </w:t>
      </w:r>
    </w:p>
    <w:p w14:paraId="4C288770" w14:textId="77777777" w:rsidR="00EB15AD" w:rsidRPr="002D7C47" w:rsidRDefault="00EB15AD" w:rsidP="00EB15AD">
      <w:pPr>
        <w:rPr>
          <w:i/>
          <w:lang w:val="es-ES"/>
        </w:rPr>
      </w:pPr>
      <w:r w:rsidRPr="002D7C47">
        <w:t xml:space="preserve">     </w:t>
      </w:r>
      <w:r w:rsidRPr="002D7C47">
        <w:rPr>
          <w:lang w:val="es-ES"/>
        </w:rPr>
        <w:t xml:space="preserve">disarticulación del discurso cubano,”  Encuentro internacional sobre creación y exilio: </w:t>
      </w:r>
      <w:r w:rsidRPr="002D7C47">
        <w:rPr>
          <w:i/>
          <w:lang w:val="es-ES"/>
        </w:rPr>
        <w:t xml:space="preserve">Con Cuba en la </w:t>
      </w:r>
    </w:p>
    <w:p w14:paraId="49E0C13B" w14:textId="77777777" w:rsidR="00EB15AD" w:rsidRPr="002D7C47" w:rsidRDefault="00EB15AD" w:rsidP="00EB15AD">
      <w:r w:rsidRPr="002D7C47">
        <w:rPr>
          <w:i/>
          <w:lang w:val="es-ES"/>
        </w:rPr>
        <w:t xml:space="preserve">     </w:t>
      </w:r>
      <w:r w:rsidRPr="002D7C47">
        <w:rPr>
          <w:i/>
        </w:rPr>
        <w:t>distancia</w:t>
      </w:r>
      <w:r w:rsidRPr="002D7C47">
        <w:t xml:space="preserve">,  </w:t>
      </w:r>
      <w:smartTag w:uri="urn:schemas-microsoft-com:office:smarttags" w:element="place">
        <w:r w:rsidRPr="002D7C47">
          <w:t xml:space="preserve">Cadíz, </w:t>
        </w:r>
        <w:smartTag w:uri="urn:schemas-microsoft-com:office:smarttags" w:element="country-region">
          <w:r w:rsidRPr="002D7C47">
            <w:t>Spain</w:t>
          </w:r>
        </w:smartTag>
      </w:smartTag>
      <w:r w:rsidRPr="002D7C47">
        <w:t>, November 2001.</w:t>
      </w:r>
    </w:p>
    <w:p w14:paraId="4E61E3B4" w14:textId="77777777" w:rsidR="00EB15AD" w:rsidRPr="002D7C47" w:rsidRDefault="00EB15AD" w:rsidP="00EB15AD">
      <w:r w:rsidRPr="002D7C47">
        <w:t xml:space="preserve">The Cuban Diaspora at the Millennium.  Special Session, Modern Language Association, </w:t>
      </w:r>
      <w:smartTag w:uri="urn:schemas-microsoft-com:office:smarttags" w:element="place">
        <w:smartTag w:uri="urn:schemas-microsoft-com:office:smarttags" w:element="State">
          <w:r w:rsidRPr="002D7C47">
            <w:t>Washington</w:t>
          </w:r>
        </w:smartTag>
      </w:smartTag>
      <w:r w:rsidRPr="002D7C47">
        <w:t xml:space="preserve"> </w:t>
      </w:r>
    </w:p>
    <w:p w14:paraId="1C69401E" w14:textId="77777777" w:rsidR="00EB15AD" w:rsidRPr="002D7C47" w:rsidRDefault="00EB15AD" w:rsidP="00EB15AD">
      <w:r w:rsidRPr="002D7C47">
        <w:t xml:space="preserve">     D.C., December 2000.</w:t>
      </w:r>
    </w:p>
    <w:p w14:paraId="0CCD7C91" w14:textId="77777777" w:rsidR="00EB15AD" w:rsidRPr="002D7C47" w:rsidRDefault="00EB15AD" w:rsidP="00EB15AD">
      <w:pPr>
        <w:rPr>
          <w:i/>
        </w:rPr>
      </w:pPr>
      <w:r w:rsidRPr="002D7C47">
        <w:rPr>
          <w:i/>
        </w:rPr>
        <w:t xml:space="preserve">Moths &amp; Stars: Determination and Spirituality in Helena María Viramontes’ “The Moths” and Under the </w:t>
      </w:r>
    </w:p>
    <w:p w14:paraId="42308CF5" w14:textId="77777777" w:rsidR="00EB15AD" w:rsidRPr="002D7C47" w:rsidRDefault="00EB15AD" w:rsidP="00EB15AD">
      <w:r w:rsidRPr="002D7C47">
        <w:rPr>
          <w:i/>
        </w:rPr>
        <w:t xml:space="preserve">     Feet of Jesus. </w:t>
      </w:r>
      <w:r w:rsidRPr="002D7C47">
        <w:t xml:space="preserve">American Women Writers of Color Conference; </w:t>
      </w:r>
      <w:smartTag w:uri="urn:schemas-microsoft-com:office:smarttags" w:element="place">
        <w:smartTag w:uri="urn:schemas-microsoft-com:office:smarttags" w:element="City">
          <w:r w:rsidRPr="002D7C47">
            <w:t>Ocean City</w:t>
          </w:r>
        </w:smartTag>
        <w:r w:rsidRPr="002D7C47">
          <w:t xml:space="preserve">, </w:t>
        </w:r>
        <w:smartTag w:uri="urn:schemas-microsoft-com:office:smarttags" w:element="State">
          <w:r w:rsidRPr="002D7C47">
            <w:t>MD</w:t>
          </w:r>
        </w:smartTag>
      </w:smartTag>
      <w:r w:rsidRPr="002D7C47">
        <w:t>: October 1999.</w:t>
      </w:r>
    </w:p>
    <w:p w14:paraId="5B9C7B61" w14:textId="77777777" w:rsidR="00EB15AD" w:rsidRPr="002D7C47" w:rsidRDefault="00EB15AD" w:rsidP="00EB15AD">
      <w:smartTag w:uri="urn:schemas-microsoft-com:office:smarttags" w:element="place">
        <w:smartTag w:uri="urn:schemas-microsoft-com:office:smarttags" w:element="City">
          <w:r w:rsidRPr="002D7C47">
            <w:rPr>
              <w:i/>
            </w:rPr>
            <w:t>Latina</w:t>
          </w:r>
        </w:smartTag>
      </w:smartTag>
      <w:r w:rsidRPr="002D7C47">
        <w:rPr>
          <w:i/>
        </w:rPr>
        <w:t xml:space="preserve"> Writers: Alvarez &amp; Cisneros</w:t>
      </w:r>
      <w:r w:rsidRPr="002D7C47">
        <w:t xml:space="preserve">.  American Women Writers of Color Conference; </w:t>
      </w:r>
      <w:smartTag w:uri="urn:schemas-microsoft-com:office:smarttags" w:element="place">
        <w:smartTag w:uri="urn:schemas-microsoft-com:office:smarttags" w:element="City">
          <w:r w:rsidRPr="002D7C47">
            <w:t>Ocean City</w:t>
          </w:r>
        </w:smartTag>
        <w:r w:rsidRPr="002D7C47">
          <w:t xml:space="preserve">, </w:t>
        </w:r>
        <w:smartTag w:uri="urn:schemas-microsoft-com:office:smarttags" w:element="State">
          <w:r w:rsidRPr="002D7C47">
            <w:t>MD</w:t>
          </w:r>
        </w:smartTag>
      </w:smartTag>
      <w:r w:rsidRPr="002D7C47">
        <w:t xml:space="preserve">: </w:t>
      </w:r>
    </w:p>
    <w:p w14:paraId="1D36130E" w14:textId="77777777" w:rsidR="00EB15AD" w:rsidRPr="002D7C47" w:rsidRDefault="00EB15AD" w:rsidP="00EB15AD">
      <w:r w:rsidRPr="002D7C47">
        <w:t xml:space="preserve">     October 1996.</w:t>
      </w:r>
    </w:p>
    <w:p w14:paraId="3E85B942" w14:textId="77777777" w:rsidR="00EB15AD" w:rsidRPr="002D7C47" w:rsidRDefault="00EB15AD" w:rsidP="00EB15AD">
      <w:r w:rsidRPr="002D7C47">
        <w:rPr>
          <w:i/>
        </w:rPr>
        <w:t xml:space="preserve">Reconfiguring the </w:t>
      </w:r>
      <w:smartTag w:uri="urn:schemas-microsoft-com:office:smarttags" w:element="country-region">
        <w:r w:rsidRPr="002D7C47">
          <w:rPr>
            <w:i/>
          </w:rPr>
          <w:t>Americas</w:t>
        </w:r>
      </w:smartTag>
      <w:r w:rsidRPr="002D7C47">
        <w:rPr>
          <w:i/>
        </w:rPr>
        <w:t xml:space="preserve"> Through </w:t>
      </w:r>
      <w:smartTag w:uri="urn:schemas-microsoft-com:office:smarttags" w:element="place">
        <w:r w:rsidRPr="002D7C47">
          <w:rPr>
            <w:i/>
          </w:rPr>
          <w:t>Caribbean</w:t>
        </w:r>
      </w:smartTag>
      <w:r w:rsidRPr="002D7C47">
        <w:rPr>
          <w:i/>
        </w:rPr>
        <w:t xml:space="preserve"> Culture: Music, Religion and Magic</w:t>
      </w:r>
      <w:r w:rsidRPr="002D7C47">
        <w:t xml:space="preserve">.  International </w:t>
      </w:r>
    </w:p>
    <w:p w14:paraId="2B20E328" w14:textId="77777777" w:rsidR="00EB15AD" w:rsidRPr="002D7C47" w:rsidRDefault="00EB15AD" w:rsidP="00EB15AD">
      <w:r w:rsidRPr="002D7C47">
        <w:t xml:space="preserve">     Conference of Caribbean Women Writers and Scholars; </w:t>
      </w:r>
      <w:smartTag w:uri="urn:schemas-microsoft-com:office:smarttags" w:element="place">
        <w:smartTag w:uri="urn:schemas-microsoft-com:office:smarttags" w:element="City">
          <w:r w:rsidRPr="002D7C47">
            <w:t>Miami</w:t>
          </w:r>
        </w:smartTag>
        <w:r w:rsidRPr="002D7C47">
          <w:t xml:space="preserve">, </w:t>
        </w:r>
        <w:smartTag w:uri="urn:schemas-microsoft-com:office:smarttags" w:element="State">
          <w:r w:rsidRPr="002D7C47">
            <w:t>FL</w:t>
          </w:r>
        </w:smartTag>
      </w:smartTag>
      <w:r w:rsidRPr="002D7C47">
        <w:t>: April 1996.</w:t>
      </w:r>
    </w:p>
    <w:p w14:paraId="27B748A1" w14:textId="77777777" w:rsidR="00EB15AD" w:rsidRPr="002D7C47" w:rsidRDefault="00EB15AD" w:rsidP="00EB15AD">
      <w:r w:rsidRPr="002D7C47">
        <w:rPr>
          <w:i/>
        </w:rPr>
        <w:t>Chicana Theory: The New Chicana</w:t>
      </w:r>
      <w:r w:rsidRPr="002D7C47">
        <w:t xml:space="preserve">. American Women Writers of Color Conference; </w:t>
      </w:r>
      <w:smartTag w:uri="urn:schemas-microsoft-com:office:smarttags" w:element="place">
        <w:smartTag w:uri="urn:schemas-microsoft-com:office:smarttags" w:element="City">
          <w:r w:rsidRPr="002D7C47">
            <w:t>Ocean City</w:t>
          </w:r>
        </w:smartTag>
        <w:r w:rsidRPr="002D7C47">
          <w:t xml:space="preserve">, </w:t>
        </w:r>
        <w:smartTag w:uri="urn:schemas-microsoft-com:office:smarttags" w:element="State">
          <w:r w:rsidRPr="002D7C47">
            <w:t>MD</w:t>
          </w:r>
        </w:smartTag>
      </w:smartTag>
      <w:r w:rsidRPr="002D7C47">
        <w:t xml:space="preserve">: </w:t>
      </w:r>
    </w:p>
    <w:p w14:paraId="3D6A0CD3" w14:textId="77777777" w:rsidR="00EB15AD" w:rsidRPr="002D7C47" w:rsidRDefault="00EB15AD" w:rsidP="00EB15AD">
      <w:r w:rsidRPr="002D7C47">
        <w:t xml:space="preserve">     October 1995.</w:t>
      </w:r>
    </w:p>
    <w:p w14:paraId="287AC74E" w14:textId="77777777" w:rsidR="00EB15AD" w:rsidRPr="002D7C47" w:rsidRDefault="00EB15AD" w:rsidP="00EB15AD">
      <w:r w:rsidRPr="002D7C47">
        <w:rPr>
          <w:i/>
        </w:rPr>
        <w:t>Contemporary Latin American Fiction</w:t>
      </w:r>
      <w:r w:rsidRPr="002D7C47">
        <w:t xml:space="preserve">.  North East Modern Language Association; </w:t>
      </w:r>
      <w:smartTag w:uri="urn:schemas-microsoft-com:office:smarttags" w:element="place">
        <w:smartTag w:uri="urn:schemas-microsoft-com:office:smarttags" w:element="City">
          <w:r w:rsidRPr="002D7C47">
            <w:t>Boston</w:t>
          </w:r>
        </w:smartTag>
        <w:r w:rsidRPr="002D7C47">
          <w:t xml:space="preserve">, </w:t>
        </w:r>
        <w:smartTag w:uri="urn:schemas-microsoft-com:office:smarttags" w:element="State">
          <w:r w:rsidRPr="002D7C47">
            <w:t>MA</w:t>
          </w:r>
        </w:smartTag>
      </w:smartTag>
      <w:r w:rsidRPr="002D7C47">
        <w:t xml:space="preserve">: March </w:t>
      </w:r>
    </w:p>
    <w:p w14:paraId="093CCE36" w14:textId="77777777" w:rsidR="00EB15AD" w:rsidRPr="002D7C47" w:rsidRDefault="00EB15AD" w:rsidP="00EB15AD">
      <w:r w:rsidRPr="002D7C47">
        <w:t xml:space="preserve">     1995.</w:t>
      </w:r>
    </w:p>
    <w:p w14:paraId="7CBF9D0B" w14:textId="77777777" w:rsidR="00EB15AD" w:rsidRPr="002D7C47" w:rsidRDefault="00EB15AD" w:rsidP="00EB15AD">
      <w:pPr>
        <w:rPr>
          <w:i/>
        </w:rPr>
      </w:pPr>
      <w:r w:rsidRPr="002D7C47">
        <w:rPr>
          <w:i/>
        </w:rPr>
        <w:t>History Herstory: Blurring the Lines between the Private and the Political in Contemporary Women’s</w:t>
      </w:r>
    </w:p>
    <w:p w14:paraId="5DF8AE5F" w14:textId="77777777" w:rsidR="00EB15AD" w:rsidRPr="002D7C47" w:rsidRDefault="00EB15AD" w:rsidP="00EB15AD">
      <w:r w:rsidRPr="002D7C47">
        <w:rPr>
          <w:i/>
        </w:rPr>
        <w:t xml:space="preserve">     Writing</w:t>
      </w:r>
      <w:r w:rsidRPr="002D7C47">
        <w:t xml:space="preserve">.  Modern Language Association; </w:t>
      </w:r>
      <w:smartTag w:uri="urn:schemas-microsoft-com:office:smarttags" w:element="place">
        <w:smartTag w:uri="urn:schemas-microsoft-com:office:smarttags" w:element="City">
          <w:r w:rsidRPr="002D7C47">
            <w:t>San Diego</w:t>
          </w:r>
        </w:smartTag>
        <w:r w:rsidRPr="002D7C47">
          <w:t xml:space="preserve">, </w:t>
        </w:r>
        <w:smartTag w:uri="urn:schemas-microsoft-com:office:smarttags" w:element="State">
          <w:r w:rsidRPr="002D7C47">
            <w:t>CA</w:t>
          </w:r>
        </w:smartTag>
      </w:smartTag>
      <w:r w:rsidRPr="002D7C47">
        <w:t>: December 1994.</w:t>
      </w:r>
    </w:p>
    <w:p w14:paraId="28466AA0" w14:textId="77777777" w:rsidR="00EB15AD" w:rsidRPr="002D7C47" w:rsidRDefault="00EB15AD" w:rsidP="00EB15AD">
      <w:smartTag w:uri="urn:schemas-microsoft-com:office:smarttags" w:element="place">
        <w:smartTag w:uri="urn:schemas-microsoft-com:office:smarttags" w:element="City">
          <w:r w:rsidRPr="002D7C47">
            <w:rPr>
              <w:i/>
            </w:rPr>
            <w:t>Latina</w:t>
          </w:r>
        </w:smartTag>
      </w:smartTag>
      <w:r w:rsidRPr="002D7C47">
        <w:rPr>
          <w:i/>
        </w:rPr>
        <w:t xml:space="preserve"> Writers</w:t>
      </w:r>
      <w:r w:rsidRPr="002D7C47">
        <w:t xml:space="preserve">. American Women Writers of Color Conference; </w:t>
      </w:r>
      <w:smartTag w:uri="urn:schemas-microsoft-com:office:smarttags" w:element="place">
        <w:smartTag w:uri="urn:schemas-microsoft-com:office:smarttags" w:element="City">
          <w:r w:rsidRPr="002D7C47">
            <w:t>Ocean City</w:t>
          </w:r>
        </w:smartTag>
        <w:r w:rsidRPr="002D7C47">
          <w:t xml:space="preserve">, </w:t>
        </w:r>
        <w:smartTag w:uri="urn:schemas-microsoft-com:office:smarttags" w:element="State">
          <w:r w:rsidRPr="002D7C47">
            <w:t>MD</w:t>
          </w:r>
        </w:smartTag>
      </w:smartTag>
      <w:r w:rsidRPr="002D7C47">
        <w:t>: October 1994.</w:t>
      </w:r>
    </w:p>
    <w:p w14:paraId="3075361F" w14:textId="77777777" w:rsidR="00EB15AD" w:rsidRPr="002D7C47" w:rsidRDefault="00EB15AD" w:rsidP="00EB15AD">
      <w:r w:rsidRPr="002D7C47">
        <w:rPr>
          <w:i/>
        </w:rPr>
        <w:t>Mario Vargas Llosa</w:t>
      </w:r>
      <w:r w:rsidRPr="002D7C47">
        <w:t xml:space="preserve">. North East Modern Language Association; </w:t>
      </w:r>
      <w:smartTag w:uri="urn:schemas-microsoft-com:office:smarttags" w:element="place">
        <w:smartTag w:uri="urn:schemas-microsoft-com:office:smarttags" w:element="City">
          <w:r w:rsidRPr="002D7C47">
            <w:t>Philadelphia</w:t>
          </w:r>
        </w:smartTag>
        <w:r w:rsidRPr="002D7C47">
          <w:t xml:space="preserve">, </w:t>
        </w:r>
        <w:smartTag w:uri="urn:schemas-microsoft-com:office:smarttags" w:element="State">
          <w:r w:rsidRPr="002D7C47">
            <w:t>PA</w:t>
          </w:r>
        </w:smartTag>
      </w:smartTag>
      <w:r w:rsidRPr="002D7C47">
        <w:t>: March 1993.</w:t>
      </w:r>
    </w:p>
    <w:p w14:paraId="1BAA0D5E" w14:textId="77777777" w:rsidR="00EB15AD" w:rsidRPr="002D7C47" w:rsidRDefault="00EB15AD" w:rsidP="00EB15AD">
      <w:r w:rsidRPr="002D7C47">
        <w:rPr>
          <w:i/>
        </w:rPr>
        <w:t>Beyond English Borders: Influences Abroad</w:t>
      </w:r>
      <w:r w:rsidRPr="002D7C47">
        <w:t xml:space="preserve">.  Popular Culture Association National Conference; New </w:t>
      </w:r>
    </w:p>
    <w:p w14:paraId="65CF9B46"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Orleans</w:t>
          </w:r>
        </w:smartTag>
        <w:r w:rsidRPr="002D7C47">
          <w:t xml:space="preserve">, </w:t>
        </w:r>
        <w:smartTag w:uri="urn:schemas-microsoft-com:office:smarttags" w:element="State">
          <w:r w:rsidRPr="002D7C47">
            <w:t>LA</w:t>
          </w:r>
        </w:smartTag>
      </w:smartTag>
      <w:r w:rsidRPr="002D7C47">
        <w:t>: April 1993.</w:t>
      </w:r>
    </w:p>
    <w:p w14:paraId="6884BB3F" w14:textId="77777777" w:rsidR="00EB15AD" w:rsidRPr="002D7C47" w:rsidRDefault="00EB15AD" w:rsidP="00EB15AD">
      <w:pPr>
        <w:rPr>
          <w:i/>
        </w:rPr>
      </w:pPr>
      <w:r w:rsidRPr="002D7C47">
        <w:rPr>
          <w:i/>
        </w:rPr>
        <w:t xml:space="preserve">Defining and Disrupting the Boundaries of Self in Contemporary African-American and </w:t>
      </w:r>
      <w:smartTag w:uri="urn:schemas-microsoft-com:office:smarttags" w:element="place">
        <w:r w:rsidRPr="002D7C47">
          <w:rPr>
            <w:i/>
          </w:rPr>
          <w:t>Caribbean</w:t>
        </w:r>
      </w:smartTag>
      <w:r w:rsidRPr="002D7C47">
        <w:rPr>
          <w:i/>
        </w:rPr>
        <w:t xml:space="preserve"> </w:t>
      </w:r>
    </w:p>
    <w:p w14:paraId="47105287" w14:textId="77777777" w:rsidR="00EB15AD" w:rsidRPr="002D7C47" w:rsidRDefault="00EB15AD" w:rsidP="00EB15AD">
      <w:r w:rsidRPr="002D7C47">
        <w:rPr>
          <w:i/>
        </w:rPr>
        <w:t xml:space="preserve">     Fiction</w:t>
      </w:r>
      <w:r w:rsidRPr="002D7C47">
        <w:t xml:space="preserve">. American Women Writers of Color Conference; </w:t>
      </w:r>
      <w:smartTag w:uri="urn:schemas-microsoft-com:office:smarttags" w:element="place">
        <w:smartTag w:uri="urn:schemas-microsoft-com:office:smarttags" w:element="City">
          <w:r w:rsidRPr="002D7C47">
            <w:t>Ocean City</w:t>
          </w:r>
        </w:smartTag>
        <w:r w:rsidRPr="002D7C47">
          <w:t xml:space="preserve">, </w:t>
        </w:r>
        <w:smartTag w:uri="urn:schemas-microsoft-com:office:smarttags" w:element="State">
          <w:r w:rsidRPr="002D7C47">
            <w:t>MD</w:t>
          </w:r>
        </w:smartTag>
      </w:smartTag>
      <w:r w:rsidRPr="002D7C47">
        <w:t>: June 1993.</w:t>
      </w:r>
    </w:p>
    <w:p w14:paraId="583ADB6F" w14:textId="77777777" w:rsidR="00EB15AD" w:rsidRPr="002D7C47" w:rsidRDefault="00EB15AD" w:rsidP="00EB15AD">
      <w:r w:rsidRPr="002D7C47">
        <w:rPr>
          <w:i/>
        </w:rPr>
        <w:t>Cross-Cultural Considerations: Hurston, Erdrich, Morrison and Momaday</w:t>
      </w:r>
      <w:r w:rsidRPr="002D7C47">
        <w:t xml:space="preserve">. American Women Writers of </w:t>
      </w:r>
    </w:p>
    <w:p w14:paraId="65011BB8" w14:textId="77777777" w:rsidR="00EB15AD" w:rsidRPr="002D7C47" w:rsidRDefault="00EB15AD" w:rsidP="00EB15AD">
      <w:r w:rsidRPr="002D7C47">
        <w:t xml:space="preserve">     Color Conference; </w:t>
      </w:r>
      <w:smartTag w:uri="urn:schemas-microsoft-com:office:smarttags" w:element="place">
        <w:smartTag w:uri="urn:schemas-microsoft-com:office:smarttags" w:element="City">
          <w:r w:rsidRPr="002D7C47">
            <w:t>Ocean City</w:t>
          </w:r>
        </w:smartTag>
        <w:r w:rsidRPr="002D7C47">
          <w:t xml:space="preserve">, </w:t>
        </w:r>
        <w:smartTag w:uri="urn:schemas-microsoft-com:office:smarttags" w:element="State">
          <w:r w:rsidRPr="002D7C47">
            <w:t>MD</w:t>
          </w:r>
        </w:smartTag>
      </w:smartTag>
      <w:r w:rsidRPr="002D7C47">
        <w:t>: May 1992.</w:t>
      </w:r>
    </w:p>
    <w:p w14:paraId="76915F58" w14:textId="77777777" w:rsidR="00EB15AD" w:rsidRPr="002D7C47" w:rsidRDefault="00EB15AD" w:rsidP="00EB15AD"/>
    <w:p w14:paraId="4203BCB0" w14:textId="77777777" w:rsidR="00EB15AD" w:rsidRPr="002D7C47" w:rsidRDefault="00EB15AD" w:rsidP="00EB15AD">
      <w:r w:rsidRPr="002D7C47">
        <w:rPr>
          <w:b/>
          <w:u w:val="single"/>
        </w:rPr>
        <w:t>Additional Duties:</w:t>
      </w:r>
    </w:p>
    <w:p w14:paraId="7A4E7D69" w14:textId="6E7F3C94" w:rsidR="00201F8C" w:rsidRDefault="00201F8C" w:rsidP="00201F8C">
      <w:r>
        <w:t>Co-f</w:t>
      </w:r>
      <w:r w:rsidRPr="002D7C47">
        <w:t xml:space="preserve">ounder and coordinator of the annual Cesar </w:t>
      </w:r>
      <w:r>
        <w:t xml:space="preserve">E. </w:t>
      </w:r>
      <w:r w:rsidRPr="002D7C47">
        <w:t xml:space="preserve">Chavez </w:t>
      </w:r>
      <w:r>
        <w:t xml:space="preserve">graduate </w:t>
      </w:r>
      <w:r w:rsidRPr="002D7C47">
        <w:t>scholarship award, 20</w:t>
      </w:r>
      <w:r>
        <w:t>20</w:t>
      </w:r>
      <w:r w:rsidRPr="002D7C47">
        <w:t>—.</w:t>
      </w:r>
    </w:p>
    <w:p w14:paraId="7F6C3F65" w14:textId="6B88CDDD" w:rsidR="00201F8C" w:rsidRPr="002D7C47" w:rsidRDefault="00201F8C" w:rsidP="00201F8C">
      <w:r>
        <w:t>Co-f</w:t>
      </w:r>
      <w:r w:rsidRPr="002D7C47">
        <w:t xml:space="preserve">ounder and coordinator of the annual </w:t>
      </w:r>
      <w:r>
        <w:t>Janice M. Gould</w:t>
      </w:r>
      <w:r w:rsidRPr="002D7C47">
        <w:t xml:space="preserve"> scholarship award, 20</w:t>
      </w:r>
      <w:r>
        <w:t>17</w:t>
      </w:r>
      <w:r w:rsidRPr="002D7C47">
        <w:t>—.</w:t>
      </w:r>
    </w:p>
    <w:p w14:paraId="37D848C3" w14:textId="28C3BDC4" w:rsidR="00201F8C" w:rsidRPr="002D7C47" w:rsidRDefault="00201F8C" w:rsidP="00201F8C">
      <w:r w:rsidRPr="002D7C47">
        <w:t xml:space="preserve">Founder and coordinator of the annual Cesar </w:t>
      </w:r>
      <w:r>
        <w:t xml:space="preserve">E. </w:t>
      </w:r>
      <w:r w:rsidRPr="002D7C47">
        <w:t xml:space="preserve">Chavez </w:t>
      </w:r>
      <w:r>
        <w:t xml:space="preserve">undergraduate </w:t>
      </w:r>
      <w:r w:rsidRPr="002D7C47">
        <w:t>scholarship award, 2004—.</w:t>
      </w:r>
    </w:p>
    <w:p w14:paraId="246A8062" w14:textId="77777777" w:rsidR="00EB15AD" w:rsidRPr="002D7C47" w:rsidRDefault="00EB15AD" w:rsidP="00EB15AD">
      <w:r w:rsidRPr="002D7C47">
        <w:t>Founder and coordinator of the annual Rosa Parks Scholarship Award, 2001—.</w:t>
      </w:r>
    </w:p>
    <w:p w14:paraId="40E6B8FE" w14:textId="77777777" w:rsidR="00EB15AD" w:rsidRPr="002D7C47" w:rsidRDefault="00EB15AD" w:rsidP="00EB15AD">
      <w:r w:rsidRPr="002D7C47">
        <w:t xml:space="preserve">Founder and Judge for the Annual Student Research on Women Conference,  SUNY, Fredonia, </w:t>
      </w:r>
    </w:p>
    <w:p w14:paraId="6E53C1E3"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Fredonia</w:t>
          </w:r>
        </w:smartTag>
        <w:r w:rsidRPr="002D7C47">
          <w:t xml:space="preserve">, </w:t>
        </w:r>
        <w:smartTag w:uri="urn:schemas-microsoft-com:office:smarttags" w:element="State">
          <w:r w:rsidRPr="002D7C47">
            <w:t>NY</w:t>
          </w:r>
        </w:smartTag>
      </w:smartTag>
      <w:r w:rsidRPr="002D7C47">
        <w:t>: 1996-1998.</w:t>
      </w:r>
    </w:p>
    <w:p w14:paraId="1E420499" w14:textId="77777777" w:rsidR="00EB15AD" w:rsidRPr="002D7C47" w:rsidRDefault="00EB15AD" w:rsidP="00EB15AD">
      <w:r w:rsidRPr="002D7C47">
        <w:t xml:space="preserve">Judge for the Best Graduate Essay presented at the American Women Writers of Color Conference; Ocean </w:t>
      </w:r>
    </w:p>
    <w:p w14:paraId="65B7210B" w14:textId="77777777" w:rsidR="00EB15AD" w:rsidRPr="002D7C47" w:rsidRDefault="00EB15AD" w:rsidP="00EB15AD">
      <w:r w:rsidRPr="002D7C47">
        <w:t xml:space="preserve">     City, MD: 1994—.</w:t>
      </w:r>
    </w:p>
    <w:p w14:paraId="3D7B9D6E" w14:textId="77777777" w:rsidR="00EB15AD" w:rsidRPr="002D7C47" w:rsidRDefault="00EB15AD" w:rsidP="00EB15AD">
      <w:r w:rsidRPr="002D7C47">
        <w:t xml:space="preserve">Secretary of </w:t>
      </w:r>
      <w:r w:rsidRPr="002D7C47">
        <w:rPr>
          <w:i/>
        </w:rPr>
        <w:t>Contemporary Latin American Writers</w:t>
      </w:r>
      <w:r w:rsidRPr="002D7C47">
        <w:t xml:space="preserve"> panel. North East Modern Language Association; </w:t>
      </w:r>
    </w:p>
    <w:p w14:paraId="4A535728"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Pittsburgh</w:t>
          </w:r>
        </w:smartTag>
        <w:r w:rsidRPr="002D7C47">
          <w:t xml:space="preserve">, </w:t>
        </w:r>
        <w:smartTag w:uri="urn:schemas-microsoft-com:office:smarttags" w:element="State">
          <w:r w:rsidRPr="002D7C47">
            <w:t>PA</w:t>
          </w:r>
        </w:smartTag>
      </w:smartTag>
      <w:r w:rsidRPr="002D7C47">
        <w:t>: April 1994.</w:t>
      </w:r>
    </w:p>
    <w:p w14:paraId="7A437D55" w14:textId="77777777" w:rsidR="00EB15AD" w:rsidRPr="002D7C47" w:rsidRDefault="00EB15AD" w:rsidP="00EB15AD">
      <w:r w:rsidRPr="002D7C47">
        <w:t xml:space="preserve">Respondent to Prime Suspect Series—Novel and Film.  Popular Culture Association National Conference; </w:t>
      </w:r>
    </w:p>
    <w:p w14:paraId="0A2C23FD" w14:textId="77777777" w:rsidR="00EB15AD" w:rsidRPr="002D7C47" w:rsidRDefault="00EB15AD" w:rsidP="00EB15AD">
      <w:r w:rsidRPr="002D7C47">
        <w:t xml:space="preserve">     </w:t>
      </w:r>
      <w:smartTag w:uri="urn:schemas-microsoft-com:office:smarttags" w:element="place">
        <w:smartTag w:uri="urn:schemas-microsoft-com:office:smarttags" w:element="City">
          <w:r w:rsidRPr="002D7C47">
            <w:t>Chicago</w:t>
          </w:r>
        </w:smartTag>
        <w:r w:rsidRPr="002D7C47">
          <w:t xml:space="preserve">, </w:t>
        </w:r>
        <w:smartTag w:uri="urn:schemas-microsoft-com:office:smarttags" w:element="State">
          <w:r w:rsidRPr="002D7C47">
            <w:t>IL</w:t>
          </w:r>
        </w:smartTag>
      </w:smartTag>
      <w:r w:rsidRPr="002D7C47">
        <w:t>: April 1994.</w:t>
      </w:r>
    </w:p>
    <w:p w14:paraId="5A6D48FF" w14:textId="77777777" w:rsidR="00EB15AD" w:rsidRPr="002D7C47" w:rsidRDefault="00EB15AD" w:rsidP="00EB15AD"/>
    <w:p w14:paraId="2D963F4C" w14:textId="0B60707F" w:rsidR="00EB15AD" w:rsidRPr="002D7C47" w:rsidRDefault="00EB15AD" w:rsidP="00EB15AD">
      <w:r w:rsidRPr="002D7C47">
        <w:rPr>
          <w:b/>
          <w:u w:val="single"/>
        </w:rPr>
        <w:t>External Reader</w:t>
      </w:r>
      <w:r w:rsidR="00575E98">
        <w:rPr>
          <w:b/>
          <w:u w:val="single"/>
        </w:rPr>
        <w:t>/ad hoc reviewer</w:t>
      </w:r>
      <w:r w:rsidRPr="002D7C47">
        <w:t xml:space="preserve">: </w:t>
      </w:r>
    </w:p>
    <w:p w14:paraId="78070638" w14:textId="77777777" w:rsidR="00EB15AD" w:rsidRPr="002D7C47" w:rsidRDefault="00EB15AD" w:rsidP="00EB15AD">
      <w:pPr>
        <w:rPr>
          <w:i/>
        </w:rPr>
      </w:pPr>
      <w:r w:rsidRPr="002D7C47">
        <w:rPr>
          <w:u w:val="single"/>
        </w:rPr>
        <w:t>Presses</w:t>
      </w:r>
      <w:r w:rsidRPr="002D7C47">
        <w:t xml:space="preserve">:  The University of Virginia Press, SUNY Press, White Pine Press, Routledge Press, The Popular Press, University of Delaware Press, University of Nebraska Press, Florida University Press, McGraw Hill, University of Texas Press, </w:t>
      </w:r>
      <w:r>
        <w:t xml:space="preserve">The University of Oklahoma, Mayfield Press, </w:t>
      </w:r>
      <w:r w:rsidRPr="002D7C47">
        <w:t>University of New Orleans Press, Editorial Verbum (Madrid, Spain)</w:t>
      </w:r>
      <w:r w:rsidRPr="002D7C47">
        <w:rPr>
          <w:i/>
        </w:rPr>
        <w:t>.</w:t>
      </w:r>
    </w:p>
    <w:p w14:paraId="40869AB7" w14:textId="77777777" w:rsidR="00EB15AD" w:rsidRPr="002D7C47" w:rsidRDefault="00EB15AD" w:rsidP="00EB15AD"/>
    <w:p w14:paraId="06EA2870" w14:textId="7AB7EBB1" w:rsidR="00EB15AD" w:rsidRPr="002D7C47" w:rsidRDefault="00EB15AD" w:rsidP="00575E98">
      <w:pPr>
        <w:jc w:val="both"/>
      </w:pPr>
      <w:r w:rsidRPr="002D7C47">
        <w:rPr>
          <w:u w:val="single"/>
        </w:rPr>
        <w:t>Journals</w:t>
      </w:r>
      <w:r w:rsidRPr="002D7C47">
        <w:t xml:space="preserve">:  </w:t>
      </w:r>
      <w:r w:rsidRPr="002D7C47">
        <w:rPr>
          <w:i/>
        </w:rPr>
        <w:t>Hispanic Research Journa</w:t>
      </w:r>
      <w:r w:rsidR="006F3ABD" w:rsidRPr="006F3ABD">
        <w:rPr>
          <w:i/>
          <w:iCs/>
        </w:rPr>
        <w:t>l</w:t>
      </w:r>
      <w:r w:rsidRPr="002D7C47">
        <w:t xml:space="preserve">, </w:t>
      </w:r>
      <w:r w:rsidRPr="002D7C47">
        <w:rPr>
          <w:i/>
        </w:rPr>
        <w:t>Latino Studies</w:t>
      </w:r>
      <w:r w:rsidRPr="002D7C47">
        <w:t xml:space="preserve">, </w:t>
      </w:r>
      <w:r w:rsidR="00575E98" w:rsidRPr="00575E98">
        <w:rPr>
          <w:i/>
          <w:iCs/>
        </w:rPr>
        <w:t>Hispania</w:t>
      </w:r>
      <w:r w:rsidR="00575E98">
        <w:t xml:space="preserve"> (Spain), </w:t>
      </w:r>
      <w:r w:rsidRPr="002D7C47">
        <w:rPr>
          <w:i/>
        </w:rPr>
        <w:t>MELUS</w:t>
      </w:r>
      <w:r w:rsidRPr="002D7C47">
        <w:t xml:space="preserve">, </w:t>
      </w:r>
      <w:r w:rsidRPr="002D7C47">
        <w:rPr>
          <w:i/>
        </w:rPr>
        <w:t>The Journal of Iberian and Latin American Research</w:t>
      </w:r>
      <w:r w:rsidRPr="002D7C47">
        <w:t xml:space="preserve">, </w:t>
      </w:r>
      <w:r w:rsidRPr="002D7C47">
        <w:rPr>
          <w:i/>
          <w:iCs/>
        </w:rPr>
        <w:t>Revista Canadiense de Estudios Hispánicos</w:t>
      </w:r>
      <w:r w:rsidRPr="002D7C47">
        <w:t xml:space="preserve">, </w:t>
      </w:r>
      <w:r w:rsidR="00660CD0">
        <w:rPr>
          <w:i/>
          <w:iCs/>
        </w:rPr>
        <w:t>Una</w:t>
      </w:r>
      <w:r w:rsidR="00575E98">
        <w:rPr>
          <w:i/>
          <w:iCs/>
        </w:rPr>
        <w:t xml:space="preserve"> gota de agua, </w:t>
      </w:r>
      <w:r w:rsidRPr="002D7C47">
        <w:rPr>
          <w:bCs/>
          <w:i/>
        </w:rPr>
        <w:t xml:space="preserve">European Journal </w:t>
      </w:r>
      <w:r w:rsidRPr="002D7C47">
        <w:rPr>
          <w:bCs/>
          <w:i/>
        </w:rPr>
        <w:lastRenderedPageBreak/>
        <w:t>of American Studies</w:t>
      </w:r>
      <w:r w:rsidRPr="002D7C47">
        <w:rPr>
          <w:bCs/>
        </w:rPr>
        <w:t xml:space="preserve">, and </w:t>
      </w:r>
      <w:r w:rsidRPr="002D7C47">
        <w:rPr>
          <w:bCs/>
          <w:i/>
        </w:rPr>
        <w:t xml:space="preserve">Op. Cit., Revista del Centro de Investigaciones Históricas, </w:t>
      </w:r>
      <w:r w:rsidR="00575E98">
        <w:rPr>
          <w:bCs/>
          <w:i/>
        </w:rPr>
        <w:t xml:space="preserve">Cuban Studies, Bullfrog Films, inc., </w:t>
      </w:r>
      <w:r w:rsidR="00F87AC4">
        <w:rPr>
          <w:bCs/>
          <w:i/>
        </w:rPr>
        <w:t xml:space="preserve">ANGLICA </w:t>
      </w:r>
      <w:r w:rsidR="00F87AC4">
        <w:rPr>
          <w:bCs/>
          <w:iCs/>
        </w:rPr>
        <w:t xml:space="preserve">(Warsaw, Poland), </w:t>
      </w:r>
      <w:r w:rsidRPr="002D7C47">
        <w:rPr>
          <w:bCs/>
          <w:i/>
        </w:rPr>
        <w:t xml:space="preserve">Snippet </w:t>
      </w:r>
      <w:r w:rsidRPr="002D7C47">
        <w:rPr>
          <w:bCs/>
        </w:rPr>
        <w:t xml:space="preserve">(Lublin, Poland), </w:t>
      </w:r>
      <w:r w:rsidR="00575E98">
        <w:rPr>
          <w:bCs/>
          <w:i/>
          <w:iCs/>
        </w:rPr>
        <w:t xml:space="preserve">Atzlan, </w:t>
      </w:r>
      <w:r>
        <w:rPr>
          <w:bCs/>
          <w:i/>
        </w:rPr>
        <w:t xml:space="preserve">Res </w:t>
      </w:r>
      <w:r w:rsidRPr="006F3ABD">
        <w:rPr>
          <w:bCs/>
          <w:i/>
          <w:iCs/>
        </w:rPr>
        <w:t>Rhetorica</w:t>
      </w:r>
      <w:r w:rsidR="00575E98">
        <w:rPr>
          <w:bCs/>
          <w:i/>
          <w:iCs/>
        </w:rPr>
        <w:t xml:space="preserve"> </w:t>
      </w:r>
      <w:r w:rsidR="00575E98" w:rsidRPr="00660CD0">
        <w:rPr>
          <w:bCs/>
        </w:rPr>
        <w:t>(Warsaw, Poland)</w:t>
      </w:r>
      <w:r>
        <w:rPr>
          <w:bCs/>
        </w:rPr>
        <w:t xml:space="preserve">, </w:t>
      </w:r>
      <w:r w:rsidRPr="00575E98">
        <w:rPr>
          <w:bCs/>
          <w:i/>
          <w:iCs/>
        </w:rPr>
        <w:t>Understandin</w:t>
      </w:r>
      <w:r w:rsidRPr="006B4AC9">
        <w:rPr>
          <w:bCs/>
        </w:rPr>
        <w:t>g</w:t>
      </w:r>
      <w:r w:rsidRPr="002D7C47">
        <w:rPr>
          <w:bCs/>
          <w:i/>
        </w:rPr>
        <w:t xml:space="preserve"> &amp; Dismantling Privilege</w:t>
      </w:r>
      <w:r w:rsidR="00575E98">
        <w:rPr>
          <w:bCs/>
          <w:i/>
        </w:rPr>
        <w:t>, Annal</w:t>
      </w:r>
      <w:r w:rsidR="00660CD0">
        <w:rPr>
          <w:bCs/>
          <w:i/>
        </w:rPr>
        <w:t>e</w:t>
      </w:r>
      <w:r w:rsidR="00575E98">
        <w:rPr>
          <w:bCs/>
          <w:i/>
        </w:rPr>
        <w:t xml:space="preserve">s </w:t>
      </w:r>
      <w:r w:rsidR="00575E98">
        <w:rPr>
          <w:bCs/>
          <w:iCs/>
        </w:rPr>
        <w:t xml:space="preserve">(Lublin, Poland), </w:t>
      </w:r>
      <w:r w:rsidR="00575E98" w:rsidRPr="00575E98">
        <w:rPr>
          <w:bCs/>
          <w:i/>
        </w:rPr>
        <w:t>RACAR</w:t>
      </w:r>
      <w:r w:rsidR="00575E98">
        <w:rPr>
          <w:bCs/>
          <w:iCs/>
        </w:rPr>
        <w:t xml:space="preserve"> (Canada)</w:t>
      </w:r>
      <w:r w:rsidRPr="002D7C47">
        <w:rPr>
          <w:bCs/>
        </w:rPr>
        <w:t>.</w:t>
      </w:r>
    </w:p>
    <w:p w14:paraId="601E0EE0" w14:textId="77777777" w:rsidR="00EB15AD" w:rsidRPr="002D7C47" w:rsidRDefault="00EB15AD" w:rsidP="00EB15AD"/>
    <w:p w14:paraId="7C2D9E6F" w14:textId="4E5A0B64" w:rsidR="00EB15AD" w:rsidRPr="002D7C47" w:rsidRDefault="00B46486" w:rsidP="00B46486">
      <w:pPr>
        <w:pStyle w:val="Heading2"/>
        <w:rPr>
          <w:sz w:val="24"/>
        </w:rPr>
      </w:pPr>
      <w:r>
        <w:rPr>
          <w:sz w:val="24"/>
        </w:rPr>
        <w:t>Advisory Boards</w:t>
      </w:r>
    </w:p>
    <w:p w14:paraId="7D23FA36" w14:textId="77777777" w:rsidR="00EB15AD" w:rsidRPr="002D7C47" w:rsidRDefault="00EB15AD" w:rsidP="00EB15AD"/>
    <w:p w14:paraId="37C48277" w14:textId="7260FFF6" w:rsidR="00A736D6" w:rsidRDefault="00A736D6" w:rsidP="00B46486">
      <w:pPr>
        <w:spacing w:after="200"/>
        <w:rPr>
          <w:i/>
        </w:rPr>
      </w:pPr>
      <w:r>
        <w:rPr>
          <w:i/>
        </w:rPr>
        <w:t>Faculty Resource Center Advisory Board, 2018</w:t>
      </w:r>
      <w:r w:rsidR="00082385">
        <w:rPr>
          <w:i/>
        </w:rPr>
        <w:t>-2021</w:t>
      </w:r>
      <w:r>
        <w:rPr>
          <w:i/>
        </w:rPr>
        <w:t>.</w:t>
      </w:r>
    </w:p>
    <w:p w14:paraId="417C2616" w14:textId="59CB3F4D" w:rsidR="00B46486" w:rsidRDefault="00B46486" w:rsidP="00B46486">
      <w:pPr>
        <w:spacing w:after="200"/>
        <w:rPr>
          <w:i/>
        </w:rPr>
      </w:pPr>
      <w:r>
        <w:rPr>
          <w:i/>
        </w:rPr>
        <w:t xml:space="preserve">ENT Center Artist </w:t>
      </w:r>
      <w:r w:rsidR="00BA6FC3">
        <w:rPr>
          <w:i/>
        </w:rPr>
        <w:t xml:space="preserve">Series </w:t>
      </w:r>
      <w:r>
        <w:rPr>
          <w:i/>
        </w:rPr>
        <w:t xml:space="preserve">Advisory Board, </w:t>
      </w:r>
      <w:r w:rsidRPr="001F2333">
        <w:rPr>
          <w:iCs/>
        </w:rPr>
        <w:t>2019</w:t>
      </w:r>
      <w:r w:rsidR="001F2333" w:rsidRPr="001F2333">
        <w:rPr>
          <w:iCs/>
        </w:rPr>
        <w:t>-2020</w:t>
      </w:r>
      <w:r>
        <w:rPr>
          <w:i/>
        </w:rPr>
        <w:t>.</w:t>
      </w:r>
    </w:p>
    <w:p w14:paraId="537554B4" w14:textId="048396CE" w:rsidR="00B46486" w:rsidRPr="00575E98" w:rsidRDefault="00EB15AD" w:rsidP="00575E98">
      <w:pPr>
        <w:spacing w:after="200"/>
        <w:rPr>
          <w:i/>
        </w:rPr>
      </w:pPr>
      <w:r>
        <w:rPr>
          <w:i/>
        </w:rPr>
        <w:t xml:space="preserve">GLINT </w:t>
      </w:r>
      <w:r w:rsidRPr="003B7ACE">
        <w:t>Advisory Board, 2017</w:t>
      </w:r>
      <w:r w:rsidR="00082385">
        <w:t>-2022</w:t>
      </w:r>
      <w:r w:rsidRPr="003B7ACE">
        <w:t>.</w:t>
      </w:r>
    </w:p>
    <w:p w14:paraId="3B24ABB3" w14:textId="77777777" w:rsidR="001575E5" w:rsidRDefault="00EB15AD" w:rsidP="00EB15AD">
      <w:r w:rsidRPr="002D7C47">
        <w:t>Cuban Cultural Center of New York,</w:t>
      </w:r>
      <w:r w:rsidRPr="002D7C47">
        <w:rPr>
          <w:i/>
        </w:rPr>
        <w:t xml:space="preserve"> </w:t>
      </w:r>
      <w:r>
        <w:t xml:space="preserve">Honorary </w:t>
      </w:r>
      <w:r w:rsidRPr="002D7C47">
        <w:t>Advisory Board</w:t>
      </w:r>
      <w:r w:rsidR="001575E5">
        <w:t xml:space="preserve"> &amp; Literature and Visual Arts Committees</w:t>
      </w:r>
      <w:r w:rsidRPr="002D7C47">
        <w:t xml:space="preserve">, </w:t>
      </w:r>
    </w:p>
    <w:p w14:paraId="269A5619" w14:textId="6FA5BA51" w:rsidR="00EB15AD" w:rsidRPr="002D7C47" w:rsidRDefault="001575E5" w:rsidP="00EB15AD">
      <w:r>
        <w:t xml:space="preserve">      </w:t>
      </w:r>
      <w:r w:rsidR="00EB15AD" w:rsidRPr="002D7C47">
        <w:t>2</w:t>
      </w:r>
      <w:r w:rsidR="00EB15AD">
        <w:t>012—.</w:t>
      </w:r>
    </w:p>
    <w:p w14:paraId="34C5BB50" w14:textId="77777777" w:rsidR="00B46486" w:rsidRDefault="00B46486" w:rsidP="00EB15AD">
      <w:pPr>
        <w:rPr>
          <w:i/>
        </w:rPr>
      </w:pPr>
    </w:p>
    <w:p w14:paraId="09E5C4B8" w14:textId="573F5C53" w:rsidR="00EB15AD" w:rsidRPr="002D7C47" w:rsidRDefault="00EB15AD" w:rsidP="00EB15AD">
      <w:r w:rsidRPr="002D7C47">
        <w:rPr>
          <w:i/>
        </w:rPr>
        <w:t xml:space="preserve">Futureself, </w:t>
      </w:r>
      <w:r w:rsidRPr="002D7C47">
        <w:t>Board Member, 2009-2011.</w:t>
      </w:r>
    </w:p>
    <w:p w14:paraId="1076558B" w14:textId="77777777" w:rsidR="00B46486" w:rsidRDefault="00B46486" w:rsidP="00EB15AD">
      <w:pPr>
        <w:rPr>
          <w:i/>
        </w:rPr>
      </w:pPr>
    </w:p>
    <w:p w14:paraId="4EB86CD5" w14:textId="20AFB9C4" w:rsidR="00EB15AD" w:rsidRPr="002D7C47" w:rsidRDefault="00EB15AD" w:rsidP="00EB15AD">
      <w:r w:rsidRPr="002D7C47">
        <w:rPr>
          <w:i/>
        </w:rPr>
        <w:t>Artspace</w:t>
      </w:r>
      <w:r w:rsidRPr="002D7C47">
        <w:t>, Hillside Community Center, Board Member, 2007-2008.</w:t>
      </w:r>
    </w:p>
    <w:p w14:paraId="2752D044" w14:textId="77777777" w:rsidR="00B46486" w:rsidRDefault="00B46486" w:rsidP="00EB15AD"/>
    <w:p w14:paraId="143404BE" w14:textId="26BC77F6" w:rsidR="00EB15AD" w:rsidRPr="002D7C47" w:rsidRDefault="00EB15AD" w:rsidP="00EB15AD">
      <w:r w:rsidRPr="002D7C47">
        <w:t>Colorado Unity Council, Board Member, spring 2007-2008.</w:t>
      </w:r>
    </w:p>
    <w:p w14:paraId="0EB77905" w14:textId="77777777" w:rsidR="00B46486" w:rsidRDefault="00B46486" w:rsidP="00EB15AD">
      <w:pPr>
        <w:rPr>
          <w:i/>
        </w:rPr>
      </w:pPr>
    </w:p>
    <w:p w14:paraId="2AA6ACF0" w14:textId="05A76049" w:rsidR="00EB15AD" w:rsidRDefault="00EB15AD" w:rsidP="00EB15AD">
      <w:r w:rsidRPr="002D7C47">
        <w:rPr>
          <w:i/>
        </w:rPr>
        <w:t xml:space="preserve">All </w:t>
      </w:r>
      <w:smartTag w:uri="urn:schemas-microsoft-com:office:smarttags" w:element="place">
        <w:r w:rsidRPr="002D7C47">
          <w:rPr>
            <w:i/>
          </w:rPr>
          <w:t>Pikes Peak</w:t>
        </w:r>
      </w:smartTag>
      <w:r w:rsidRPr="002D7C47">
        <w:rPr>
          <w:i/>
        </w:rPr>
        <w:t xml:space="preserve"> Reads! </w:t>
      </w:r>
      <w:r w:rsidR="004F5016">
        <w:rPr>
          <w:i/>
        </w:rPr>
        <w:t xml:space="preserve">Ad Hoc </w:t>
      </w:r>
      <w:r w:rsidRPr="002D7C47">
        <w:t>Committee Member, summer-fall 2008.</w:t>
      </w:r>
    </w:p>
    <w:p w14:paraId="390244D0" w14:textId="77777777" w:rsidR="00B46486" w:rsidRDefault="00B46486" w:rsidP="00EB15AD"/>
    <w:p w14:paraId="57454AB4" w14:textId="0B712CB4" w:rsidR="00EB15AD" w:rsidRPr="002D7C47" w:rsidRDefault="00EB15AD" w:rsidP="00EB15AD">
      <w:r w:rsidRPr="002D7C47">
        <w:t xml:space="preserve">The Matrix Center </w:t>
      </w:r>
      <w:r w:rsidRPr="002D7C47">
        <w:rPr>
          <w:rStyle w:val="st"/>
        </w:rPr>
        <w:t>for the Advancement of Social Equity and Inclusio</w:t>
      </w:r>
      <w:r>
        <w:rPr>
          <w:rStyle w:val="st"/>
        </w:rPr>
        <w:t xml:space="preserve">n Advisory </w:t>
      </w:r>
      <w:r w:rsidRPr="002D7C47">
        <w:t>Board</w:t>
      </w:r>
      <w:r>
        <w:t xml:space="preserve">, </w:t>
      </w:r>
      <w:r w:rsidRPr="002D7C47">
        <w:t>200</w:t>
      </w:r>
      <w:r w:rsidR="00575E98">
        <w:t>7</w:t>
      </w:r>
      <w:r w:rsidRPr="002D7C47">
        <w:t>—.</w:t>
      </w:r>
    </w:p>
    <w:p w14:paraId="184FBB3A" w14:textId="77777777" w:rsidR="00EB15AD" w:rsidRPr="002D7C47" w:rsidRDefault="00EB15AD" w:rsidP="00EB15AD"/>
    <w:p w14:paraId="57A2CDF4" w14:textId="2532B047" w:rsidR="00B46486" w:rsidRDefault="00B46486" w:rsidP="00B46486">
      <w:pPr>
        <w:jc w:val="center"/>
        <w:rPr>
          <w:sz w:val="24"/>
        </w:rPr>
      </w:pPr>
      <w:r w:rsidRPr="00B46486">
        <w:rPr>
          <w:b/>
          <w:sz w:val="24"/>
        </w:rPr>
        <w:t xml:space="preserve">Faculty Governance </w:t>
      </w:r>
      <w:r>
        <w:rPr>
          <w:b/>
          <w:sz w:val="24"/>
        </w:rPr>
        <w:t>&amp; Service</w:t>
      </w:r>
      <w:r w:rsidRPr="00B46486">
        <w:rPr>
          <w:b/>
          <w:sz w:val="24"/>
        </w:rPr>
        <w:t>, etc</w:t>
      </w:r>
      <w:r w:rsidRPr="002D7C47">
        <w:rPr>
          <w:sz w:val="24"/>
        </w:rPr>
        <w:t>.</w:t>
      </w:r>
    </w:p>
    <w:p w14:paraId="494D6591" w14:textId="77777777" w:rsidR="00B46486" w:rsidRDefault="00B46486" w:rsidP="00EB15AD"/>
    <w:p w14:paraId="71D52A54" w14:textId="4358F38E" w:rsidR="00F83F15" w:rsidRDefault="00F83F15" w:rsidP="00EB15AD">
      <w:r>
        <w:t xml:space="preserve">Graduation &amp; Retention </w:t>
      </w:r>
      <w:r w:rsidR="007C0CA7">
        <w:t>Sub-</w:t>
      </w:r>
      <w:r>
        <w:t>Committee, 2018-2020.</w:t>
      </w:r>
    </w:p>
    <w:p w14:paraId="6CAF5CE9" w14:textId="77777777" w:rsidR="00F83F15" w:rsidRDefault="00F83F15" w:rsidP="00EB15AD">
      <w:r>
        <w:t>Ethics Committee, 2018-2020.</w:t>
      </w:r>
    </w:p>
    <w:p w14:paraId="34937FEF" w14:textId="77777777" w:rsidR="007C0CA7" w:rsidRDefault="007C0CA7" w:rsidP="00EB15AD">
      <w:r>
        <w:t>Advisory Board – GLINT, ENT Center for the Arts Artist Series, &amp; Faculty Resource Center, 2018-2020.</w:t>
      </w:r>
    </w:p>
    <w:p w14:paraId="303871DD" w14:textId="3D2AF8B1" w:rsidR="00DB25D9" w:rsidRDefault="00DB25D9" w:rsidP="00EB15AD">
      <w:r>
        <w:t>Strategic Plan Team for Faculty Development &amp; Innovative Teaching Practices, fall 2019—.</w:t>
      </w:r>
    </w:p>
    <w:p w14:paraId="12E02C60" w14:textId="0C5EE9B5" w:rsidR="004B4EC5" w:rsidRDefault="004B4EC5" w:rsidP="00EB15AD">
      <w:r>
        <w:t>Chair of the Dean’s Review Committee, fall 2019-spring 2020.</w:t>
      </w:r>
    </w:p>
    <w:p w14:paraId="720A836D" w14:textId="008BEBC2" w:rsidR="0023689C" w:rsidRDefault="0023689C" w:rsidP="00EB15AD">
      <w:r>
        <w:t xml:space="preserve">WEST </w:t>
      </w:r>
      <w:r w:rsidR="00221B4D">
        <w:t>S</w:t>
      </w:r>
      <w:r>
        <w:t xml:space="preserve">earch </w:t>
      </w:r>
      <w:r w:rsidR="00221B4D">
        <w:t>C</w:t>
      </w:r>
      <w:r>
        <w:t>ommittee, fall 2019.</w:t>
      </w:r>
    </w:p>
    <w:p w14:paraId="4B5EE441" w14:textId="25D83233" w:rsidR="0023689C" w:rsidRDefault="0023689C" w:rsidP="00EB15AD">
      <w:r>
        <w:t>CU Diversity &amp; Access Strategic Planning Committee (campus lead), fall 2019—.</w:t>
      </w:r>
    </w:p>
    <w:p w14:paraId="45CE5FC2" w14:textId="126BC485" w:rsidR="00EB15AD" w:rsidRDefault="00EB15AD" w:rsidP="00EB15AD">
      <w:r>
        <w:t>CU Inclusive Excellence Taskforce, 2018—.</w:t>
      </w:r>
    </w:p>
    <w:p w14:paraId="193C7E74" w14:textId="77777777" w:rsidR="00EB15AD" w:rsidRDefault="00EB15AD" w:rsidP="00EB15AD">
      <w:r>
        <w:t>Mentoring Policy Taskforce, 2018—.</w:t>
      </w:r>
    </w:p>
    <w:p w14:paraId="40CBEDF9" w14:textId="77777777" w:rsidR="00EB15AD" w:rsidRDefault="00EB15AD" w:rsidP="00EB15AD">
      <w:r>
        <w:t>Student Relief Fund Committee, 2018—.</w:t>
      </w:r>
    </w:p>
    <w:p w14:paraId="6A754E62" w14:textId="77777777" w:rsidR="00EB15AD" w:rsidRDefault="00EB15AD" w:rsidP="00EB15AD">
      <w:r>
        <w:t>Ethics Committee, 2018—.</w:t>
      </w:r>
    </w:p>
    <w:p w14:paraId="314CF924" w14:textId="77777777" w:rsidR="00EB15AD" w:rsidRDefault="00EB15AD" w:rsidP="00EB15AD">
      <w:r>
        <w:t>Compass Curriculum Inclusiveness Advisory Committee, 2018—.</w:t>
      </w:r>
    </w:p>
    <w:p w14:paraId="70FEB75C" w14:textId="77777777" w:rsidR="00EB15AD" w:rsidRDefault="00EB15AD" w:rsidP="00EB15AD">
      <w:r>
        <w:t>Graduation and Retention Committee, 2018—.</w:t>
      </w:r>
    </w:p>
    <w:p w14:paraId="76CD4A17" w14:textId="597DB31E" w:rsidR="00EB15AD" w:rsidRDefault="00EB15AD" w:rsidP="00EB15AD">
      <w:r>
        <w:t>ADA Committee, 2018—</w:t>
      </w:r>
      <w:r w:rsidR="00195DC6">
        <w:t>.</w:t>
      </w:r>
    </w:p>
    <w:p w14:paraId="3CA0565B" w14:textId="77777777" w:rsidR="00EB15AD" w:rsidRDefault="00EB15AD" w:rsidP="00EB15AD">
      <w:r>
        <w:t>ENT Center Artistic Director Search Committee, spring 2018.</w:t>
      </w:r>
    </w:p>
    <w:p w14:paraId="6E1DC097" w14:textId="77777777" w:rsidR="00EB15AD" w:rsidRPr="002D7C47" w:rsidRDefault="00EB15AD" w:rsidP="00EB15AD">
      <w:r w:rsidRPr="002D7C47">
        <w:t>WEST-Sociology Search Committee, fall 2015.</w:t>
      </w:r>
    </w:p>
    <w:p w14:paraId="06725167" w14:textId="6F1FA4F7" w:rsidR="00EB15AD" w:rsidRPr="002D7C47" w:rsidRDefault="00EB15AD" w:rsidP="00EB15AD">
      <w:r w:rsidRPr="002D7C47">
        <w:t>Building Strong Communities for Ch</w:t>
      </w:r>
      <w:r>
        <w:t>ildren Committee, spring 2015</w:t>
      </w:r>
      <w:r w:rsidR="00F508FA">
        <w:t>-2017</w:t>
      </w:r>
      <w:r>
        <w:t>.</w:t>
      </w:r>
      <w:r w:rsidRPr="002D7C47">
        <w:t xml:space="preserve"> </w:t>
      </w:r>
    </w:p>
    <w:p w14:paraId="6AA9894C" w14:textId="77777777" w:rsidR="00EB15AD" w:rsidRPr="002D7C47" w:rsidRDefault="00EB15AD" w:rsidP="00EB15AD">
      <w:r w:rsidRPr="002D7C47">
        <w:t xml:space="preserve">Global Intercultural Research Center, Faculty Affiliate, 2015--. </w:t>
      </w:r>
    </w:p>
    <w:p w14:paraId="0505213F" w14:textId="77777777" w:rsidR="00EB15AD" w:rsidRPr="002D7C47" w:rsidRDefault="00EB15AD" w:rsidP="00EB15AD">
      <w:r w:rsidRPr="002D7C47">
        <w:t>Distributed Studies Task Force, fall 2014-spring 2015.</w:t>
      </w:r>
    </w:p>
    <w:p w14:paraId="30D9324C" w14:textId="77777777" w:rsidR="00EB15AD" w:rsidRPr="002D7C47" w:rsidRDefault="00EB15AD" w:rsidP="00EB15AD">
      <w:r w:rsidRPr="002D7C47">
        <w:t>Global Multicultural Center Committee, 2013.</w:t>
      </w:r>
    </w:p>
    <w:p w14:paraId="176B613B" w14:textId="77777777" w:rsidR="00EB15AD" w:rsidRPr="002D7C47" w:rsidRDefault="00EB15AD" w:rsidP="00EB15AD">
      <w:r w:rsidRPr="002D7C47">
        <w:t>All-Campus Reads Selection Committee, 2013.</w:t>
      </w:r>
    </w:p>
    <w:p w14:paraId="0D7DE330" w14:textId="77777777" w:rsidR="00EB15AD" w:rsidRPr="002D7C47" w:rsidRDefault="00EB15AD" w:rsidP="00EB15AD">
      <w:r w:rsidRPr="002D7C47">
        <w:t>Thomas Jefferson Award Committee, spring 2013.</w:t>
      </w:r>
    </w:p>
    <w:p w14:paraId="3181583E" w14:textId="77777777" w:rsidR="00EB15AD" w:rsidRPr="002D7C47" w:rsidRDefault="00EB15AD" w:rsidP="00EB15AD">
      <w:r w:rsidRPr="002D7C47">
        <w:t xml:space="preserve">At Home in the World Committee, 2011-2012. </w:t>
      </w:r>
    </w:p>
    <w:p w14:paraId="4A231804" w14:textId="77777777" w:rsidR="00EB15AD" w:rsidRPr="002D7C47" w:rsidRDefault="00EB15AD" w:rsidP="00EB15AD">
      <w:r w:rsidRPr="002D7C47">
        <w:t>BIG (Building Inclusion Group), spring 2007.</w:t>
      </w:r>
    </w:p>
    <w:p w14:paraId="3F5D34F5" w14:textId="77777777" w:rsidR="00EB15AD" w:rsidRPr="002D7C47" w:rsidRDefault="00EB15AD" w:rsidP="00EB15AD">
      <w:r w:rsidRPr="002D7C47">
        <w:t>White Privilege Conference Coordinating Committee, 2006-2008.</w:t>
      </w:r>
    </w:p>
    <w:p w14:paraId="75C57D3B" w14:textId="77777777" w:rsidR="00EB15AD" w:rsidRPr="002D7C47" w:rsidRDefault="00EB15AD" w:rsidP="00EB15AD">
      <w:r w:rsidRPr="002D7C47">
        <w:t xml:space="preserve">The Matrix Center </w:t>
      </w:r>
      <w:r w:rsidRPr="002D7C47">
        <w:rPr>
          <w:rStyle w:val="st"/>
        </w:rPr>
        <w:t xml:space="preserve">for the Advancement of Social Equity and Inclusion, co-director 2004-2005;  </w:t>
      </w:r>
      <w:r w:rsidRPr="002D7C47">
        <w:t xml:space="preserve">Board </w:t>
      </w:r>
    </w:p>
    <w:p w14:paraId="346245A8" w14:textId="77777777" w:rsidR="00EB15AD" w:rsidRPr="002D7C47" w:rsidRDefault="00EB15AD" w:rsidP="00EB15AD">
      <w:r w:rsidRPr="002D7C47">
        <w:t xml:space="preserve">     member 2005—.</w:t>
      </w:r>
    </w:p>
    <w:p w14:paraId="3917165F" w14:textId="77777777" w:rsidR="00EB15AD" w:rsidRPr="002D7C47" w:rsidRDefault="00EB15AD" w:rsidP="00EB15AD">
      <w:r w:rsidRPr="002D7C47">
        <w:t xml:space="preserve">Faculty Advisor for </w:t>
      </w:r>
      <w:smartTag w:uri="urn:schemas-microsoft-com:office:smarttags" w:element="City">
        <w:smartTag w:uri="urn:schemas-microsoft-com:office:smarttags" w:element="place">
          <w:r w:rsidRPr="002D7C47">
            <w:t>Phoenix</w:t>
          </w:r>
        </w:smartTag>
      </w:smartTag>
      <w:r w:rsidRPr="002D7C47">
        <w:t xml:space="preserve"> (non-traditional student organization): fall 2003.</w:t>
      </w:r>
    </w:p>
    <w:p w14:paraId="45C21A45" w14:textId="77777777" w:rsidR="00EB15AD" w:rsidRPr="002D7C47" w:rsidRDefault="00EB15AD" w:rsidP="00EB15AD">
      <w:r w:rsidRPr="002D7C47">
        <w:t>College of Education Diversity Committee, 2004-2005.</w:t>
      </w:r>
    </w:p>
    <w:p w14:paraId="4276A827" w14:textId="77777777" w:rsidR="00EB15AD" w:rsidRPr="002D7C47" w:rsidRDefault="00EB15AD" w:rsidP="00EB15AD">
      <w:r w:rsidRPr="002D7C47">
        <w:lastRenderedPageBreak/>
        <w:t>Faculty Advisor for AWARE (Women’s Student Organization): fall 2003.</w:t>
      </w:r>
    </w:p>
    <w:p w14:paraId="5D1DA6E6" w14:textId="77777777" w:rsidR="00EB15AD" w:rsidRPr="002D7C47" w:rsidRDefault="00EB15AD" w:rsidP="00EB15AD">
      <w:r w:rsidRPr="002D7C47">
        <w:t>Minority Student Recruitment Ad Hoc Committee, spring 2003-05.</w:t>
      </w:r>
    </w:p>
    <w:p w14:paraId="5598B160" w14:textId="77777777" w:rsidR="00EB15AD" w:rsidRPr="002D7C47" w:rsidRDefault="00EB15AD" w:rsidP="00EB15AD">
      <w:r w:rsidRPr="002D7C47">
        <w:t>Student/Faculty Mentoring Program, fall 2003—.</w:t>
      </w:r>
    </w:p>
    <w:p w14:paraId="5DD99853" w14:textId="77777777" w:rsidR="00EB15AD" w:rsidRPr="002D7C47" w:rsidRDefault="00EB15AD" w:rsidP="00EB15AD">
      <w:r w:rsidRPr="002D7C47">
        <w:t>CU System-Wide Diversity Task Force, fall 2002-05.</w:t>
      </w:r>
    </w:p>
    <w:p w14:paraId="7FB589EE" w14:textId="77777777" w:rsidR="00EB15AD" w:rsidRPr="002D7C47" w:rsidRDefault="00EB15AD" w:rsidP="00EB15AD">
      <w:r w:rsidRPr="002D7C47">
        <w:t>Dean’s Review Committee, fall 2002-spring 2005.</w:t>
      </w:r>
    </w:p>
    <w:p w14:paraId="7279713C" w14:textId="77777777" w:rsidR="00EB15AD" w:rsidRPr="002D7C47" w:rsidRDefault="00EB15AD" w:rsidP="00EB15AD">
      <w:r w:rsidRPr="002D7C47">
        <w:t>Cesar Chavez Scholarship Committee (Chair): fall 2003—.</w:t>
      </w:r>
    </w:p>
    <w:p w14:paraId="37F9FBB7" w14:textId="77777777" w:rsidR="00EB15AD" w:rsidRPr="002D7C47" w:rsidRDefault="00EB15AD" w:rsidP="00EB15AD">
      <w:r w:rsidRPr="002D7C47">
        <w:t>Advisory Board for the CU Trauma Center: fall 2002-2004.</w:t>
      </w:r>
    </w:p>
    <w:p w14:paraId="0C3A6B22" w14:textId="77777777" w:rsidR="00EB15AD" w:rsidRPr="002D7C47" w:rsidRDefault="00EB15AD" w:rsidP="00EB15AD">
      <w:r w:rsidRPr="002D7C47">
        <w:t>Faculty Advisor for the Student Diversity Council, fall 2002-2005.</w:t>
      </w:r>
    </w:p>
    <w:p w14:paraId="382CAE0D" w14:textId="77777777" w:rsidR="00EB15AD" w:rsidRPr="002D7C47" w:rsidRDefault="00EB15AD" w:rsidP="00EB15AD">
      <w:r w:rsidRPr="002D7C47">
        <w:t>Minority Faculty Review Committee: fall 2001.</w:t>
      </w:r>
    </w:p>
    <w:p w14:paraId="251DF321" w14:textId="77777777" w:rsidR="00EB15AD" w:rsidRPr="002D7C47" w:rsidRDefault="00EB15AD" w:rsidP="00EB15AD">
      <w:r w:rsidRPr="002D7C47">
        <w:t>Advisory Board for the Center for the Study of Government and the Individual: 2001-2003.</w:t>
      </w:r>
    </w:p>
    <w:p w14:paraId="0904FAA1" w14:textId="77777777" w:rsidR="00EB15AD" w:rsidRPr="002D7C47" w:rsidRDefault="00EB15AD" w:rsidP="00EB15AD">
      <w:r w:rsidRPr="002D7C47">
        <w:t>Ad hoc LAS Gen-Ed Core Curriculum Committee: spring 2001.</w:t>
      </w:r>
    </w:p>
    <w:p w14:paraId="1F0FAA76" w14:textId="77777777" w:rsidR="00EB15AD" w:rsidRPr="002D7C47" w:rsidRDefault="00EB15AD" w:rsidP="00EB15AD">
      <w:r w:rsidRPr="002D7C47">
        <w:t>Rosa Parks Student Scholarship Committee (Chair): spring 2001—.</w:t>
      </w:r>
    </w:p>
    <w:p w14:paraId="370B3EA5" w14:textId="77777777" w:rsidR="00EB15AD" w:rsidRPr="002D7C47" w:rsidRDefault="00EB15AD" w:rsidP="00EB15AD">
      <w:r w:rsidRPr="002D7C47">
        <w:t>UC-Opportunity Committee (ex-oficio) fall 2000.</w:t>
      </w:r>
    </w:p>
    <w:p w14:paraId="456F083F" w14:textId="77777777" w:rsidR="00EB15AD" w:rsidRPr="002D7C47" w:rsidRDefault="00EB15AD" w:rsidP="00EB15AD">
      <w:r w:rsidRPr="002D7C47">
        <w:t>Ad hoc Salary Grievance Committee: spring 2000.</w:t>
      </w:r>
    </w:p>
    <w:p w14:paraId="4F9C3D97" w14:textId="77777777" w:rsidR="00EB15AD" w:rsidRPr="002D7C47" w:rsidRDefault="00EB15AD" w:rsidP="00EB15AD">
      <w:r w:rsidRPr="002D7C47">
        <w:t>Ethnic Studies Advisory Committee (Chair): 1999-2008.</w:t>
      </w:r>
    </w:p>
    <w:p w14:paraId="37F3A87E" w14:textId="77777777" w:rsidR="00EB15AD" w:rsidRPr="002D7C47" w:rsidRDefault="00EB15AD" w:rsidP="00EB15AD">
      <w:r w:rsidRPr="002D7C47">
        <w:t>Faculty Minority Affairs Committee: 1999—. (Chair, 2000-02).</w:t>
      </w:r>
    </w:p>
    <w:p w14:paraId="1993AD10" w14:textId="77777777" w:rsidR="00EB15AD" w:rsidRPr="002D7C47" w:rsidRDefault="00EB15AD" w:rsidP="00EB15AD">
      <w:r w:rsidRPr="002D7C47">
        <w:t>LAS Diversity Task Force: fall 1999-spring 2000.</w:t>
      </w:r>
    </w:p>
    <w:p w14:paraId="5162F6A2" w14:textId="77777777" w:rsidR="00EB15AD" w:rsidRPr="002D7C47" w:rsidRDefault="00EB15AD" w:rsidP="00EB15AD">
      <w:r w:rsidRPr="002D7C47">
        <w:t>Advisor to the Latino Student Union: 19992005.</w:t>
      </w:r>
    </w:p>
    <w:p w14:paraId="5C9C8B0D" w14:textId="77777777" w:rsidR="00EB15AD" w:rsidRPr="002D7C47" w:rsidRDefault="00EB15AD" w:rsidP="00EB15AD">
      <w:r w:rsidRPr="002D7C47">
        <w:t>Women’s Studies Advisory Committee: 1999-2008.</w:t>
      </w:r>
    </w:p>
    <w:p w14:paraId="7C8F68A1" w14:textId="77777777" w:rsidR="00EB15AD" w:rsidRPr="002D7C47" w:rsidRDefault="00EB15AD" w:rsidP="00EB15AD">
      <w:r w:rsidRPr="002D7C47">
        <w:t>Faculty Council Women’s Committee: 1999—.</w:t>
      </w:r>
    </w:p>
    <w:p w14:paraId="24ADF2CF" w14:textId="77777777" w:rsidR="00EB15AD" w:rsidRPr="002D7C47" w:rsidRDefault="00EB15AD" w:rsidP="00EB15AD">
      <w:r w:rsidRPr="002D7C47">
        <w:t>Campus Activities Board: 1999-2000.</w:t>
      </w:r>
    </w:p>
    <w:p w14:paraId="4048AEAA" w14:textId="77777777" w:rsidR="00EB15AD" w:rsidRPr="002D7C47" w:rsidRDefault="00EB15AD" w:rsidP="00EB15AD">
      <w:r w:rsidRPr="002D7C47">
        <w:t>Ad hoc Committee (to establish an international exchange program): 1999-2000.</w:t>
      </w:r>
    </w:p>
    <w:p w14:paraId="3F6183D4" w14:textId="77777777" w:rsidR="00EB15AD" w:rsidRPr="002D7C47" w:rsidRDefault="00EB15AD" w:rsidP="00EB15AD"/>
    <w:p w14:paraId="65F83E07" w14:textId="6C3CA877" w:rsidR="00CB54BB" w:rsidRDefault="00CB54BB" w:rsidP="00EB15AD">
      <w:r>
        <w:t>Primary Review Committee, fall 2023, 2 faculty members in WEST &amp; 1 faculty member in VAPA.</w:t>
      </w:r>
    </w:p>
    <w:p w14:paraId="7E20C764" w14:textId="22E27D93" w:rsidR="00CB54BB" w:rsidRDefault="00CB54BB" w:rsidP="00EB15AD">
      <w:r>
        <w:t>Primary Review Committee (Full Professor), fall 2023, Sociology and GPS.</w:t>
      </w:r>
    </w:p>
    <w:p w14:paraId="6D8D6700" w14:textId="79363633" w:rsidR="00CB54BB" w:rsidRDefault="00CB54BB" w:rsidP="00EB15AD">
      <w:r>
        <w:t>Primary Review Committee (Full Professor), fall 2022, Psychology &amp; Sociology.</w:t>
      </w:r>
    </w:p>
    <w:p w14:paraId="33F353B4" w14:textId="20295ACE" w:rsidR="006F021D" w:rsidRDefault="00952D06" w:rsidP="00EB15AD">
      <w:r>
        <w:t>Primary Review Committee, fall 2020: English Department</w:t>
      </w:r>
      <w:r w:rsidR="006F021D">
        <w:t>.</w:t>
      </w:r>
    </w:p>
    <w:p w14:paraId="22291A25" w14:textId="1B0E4BF1" w:rsidR="00952D06" w:rsidRDefault="00952D06" w:rsidP="00EB15AD">
      <w:r>
        <w:t>Post</w:t>
      </w:r>
      <w:r w:rsidR="006F021D">
        <w:t>-</w:t>
      </w:r>
      <w:r>
        <w:t>Tenure Review Primary Committee, fall 2020: Sociology</w:t>
      </w:r>
      <w:r w:rsidR="00CB54BB">
        <w:t xml:space="preserve"> &amp; </w:t>
      </w:r>
      <w:r>
        <w:t>WEST.</w:t>
      </w:r>
    </w:p>
    <w:p w14:paraId="1B0B2E37" w14:textId="5A8101A6" w:rsidR="00EB15AD" w:rsidRDefault="00EB15AD" w:rsidP="00EB15AD">
      <w:r>
        <w:t>Primary Review Committee(s), fall 2018: SPA (1 initial reappointment, 1 comprehensive review; 1 promotion &amp; tenure; 2 promotion to Full Professor).</w:t>
      </w:r>
    </w:p>
    <w:p w14:paraId="16F8B16D" w14:textId="77777777" w:rsidR="00EB15AD" w:rsidRDefault="00EB15AD" w:rsidP="00EB15AD">
      <w:r>
        <w:t>Primary Review Committee(s), fall 2017: WEST-Sociology (first year review); Psychology (tenure); Dean’s Review Committee, fall 2017: Nursing (promotion to Full Professor).</w:t>
      </w:r>
    </w:p>
    <w:p w14:paraId="5DBB53F9" w14:textId="77777777" w:rsidR="00EB15AD" w:rsidRDefault="00EB15AD" w:rsidP="00EB15AD">
      <w:r>
        <w:t>Primary Review Committee, fall 2016: (full professor) College of Education; (tenure and promotion) WEST &amp; Communication; (post sabbatical review) WEST.</w:t>
      </w:r>
    </w:p>
    <w:p w14:paraId="76916C31" w14:textId="77777777" w:rsidR="00EB15AD" w:rsidRPr="002D7C47" w:rsidRDefault="00EB15AD" w:rsidP="00EB15AD">
      <w:r w:rsidRPr="002D7C47">
        <w:t xml:space="preserve">Primary Review Committee, fall 2015: (full professor) Languages &amp; Cultures &amp; Sociology; (tenure) History, Education-Counseling, Education-Special Education; (post-tenure review) Sociology; (first year review) Psychology. </w:t>
      </w:r>
    </w:p>
    <w:p w14:paraId="43F093DA" w14:textId="77777777" w:rsidR="00EB15AD" w:rsidRPr="002D7C47" w:rsidRDefault="00EB15AD" w:rsidP="00EB15AD">
      <w:r w:rsidRPr="002D7C47">
        <w:t>External Reviewer (for promotion to Full Professor) for The University of the West Indies, Cave Hill &amp; Washington State University, summer 2015.</w:t>
      </w:r>
    </w:p>
    <w:p w14:paraId="7F64FC5D" w14:textId="77777777" w:rsidR="00EB15AD" w:rsidRPr="002D7C47" w:rsidRDefault="00EB15AD" w:rsidP="00EB15AD">
      <w:r w:rsidRPr="002D7C47">
        <w:t>Distinguished Professor Primary Review Committee, School of Public Affairs, spring 2015.</w:t>
      </w:r>
    </w:p>
    <w:p w14:paraId="60328ABF" w14:textId="77777777" w:rsidR="00EB15AD" w:rsidRPr="002D7C47" w:rsidRDefault="00EB15AD" w:rsidP="00EB15AD">
      <w:r w:rsidRPr="002D7C47">
        <w:t>WEST &amp; Visual &amp; Performing Arts (Theatre) Tenure Review, Primary Committee; Kraemer Family Library, Dean’s Review Committee, First Year Review, fall 2014.</w:t>
      </w:r>
    </w:p>
    <w:p w14:paraId="0E01B11C" w14:textId="77777777" w:rsidR="00EB15AD" w:rsidRPr="002D7C47" w:rsidRDefault="00EB15AD" w:rsidP="00EB15AD">
      <w:r w:rsidRPr="002D7C47">
        <w:t>External reviewer (for full professor) for Florida State University, summer 2013.</w:t>
      </w:r>
    </w:p>
    <w:p w14:paraId="71F42BFA" w14:textId="77777777" w:rsidR="00EB15AD" w:rsidRPr="002D7C47" w:rsidRDefault="00EB15AD" w:rsidP="00EB15AD">
      <w:r w:rsidRPr="002D7C47">
        <w:t>WEST &amp; Communication: Comprehensive Review Primary Committee member; School of Nursing, Full Professor Primary Review Committee member; School of Education (SAHI) Tenure Primary Review Committee member, fall 2013.</w:t>
      </w:r>
    </w:p>
    <w:p w14:paraId="3F48077D" w14:textId="77777777" w:rsidR="00EB15AD" w:rsidRPr="002D7C47" w:rsidRDefault="00EB15AD" w:rsidP="00EB15AD">
      <w:r w:rsidRPr="002D7C47">
        <w:t>External Reviewer (for promotion to Full Professor) for New York University, Georgia College, and the University of Manchester, Manchester England, summer 2013.</w:t>
      </w:r>
    </w:p>
    <w:p w14:paraId="49540F04" w14:textId="77777777" w:rsidR="00EB15AD" w:rsidRPr="002D7C47" w:rsidRDefault="00EB15AD" w:rsidP="00EB15AD">
      <w:r w:rsidRPr="002D7C47">
        <w:t>WEST/Sociology and Languages &amp; Cultures: Tenure Review Primary Committee member; Psychology: Comprehensive Review Primary Committee member, 2012.</w:t>
      </w:r>
    </w:p>
    <w:p w14:paraId="38D0E6AB" w14:textId="77777777" w:rsidR="00EB15AD" w:rsidRPr="002D7C47" w:rsidRDefault="00EB15AD" w:rsidP="00EB15AD">
      <w:r w:rsidRPr="002D7C47">
        <w:t>WEST (Chair, 3 reviews – tenure, comprehensive and first year review); WEST/Sociology: (1 post-tenure review); WEST/History (1 comprehensive review), 2011</w:t>
      </w:r>
    </w:p>
    <w:p w14:paraId="412DFC46" w14:textId="77777777" w:rsidR="00EB15AD" w:rsidRPr="002D7C47" w:rsidRDefault="00EB15AD" w:rsidP="00EB15AD">
      <w:r w:rsidRPr="002D7C47">
        <w:t xml:space="preserve">WEST, Anthropology, VAPA (2 reviews), Psychology, and Languages &amp; Cultures Promotion/Tenure </w:t>
      </w:r>
    </w:p>
    <w:p w14:paraId="1C33CE37" w14:textId="77777777" w:rsidR="00EB15AD" w:rsidRPr="002D7C47" w:rsidRDefault="00EB15AD" w:rsidP="00EB15AD">
      <w:r w:rsidRPr="002D7C47">
        <w:t xml:space="preserve">     Committees, 2010.</w:t>
      </w:r>
    </w:p>
    <w:p w14:paraId="0A7AE415" w14:textId="77777777" w:rsidR="00EB15AD" w:rsidRPr="002D7C47" w:rsidRDefault="00EB15AD" w:rsidP="00EB15AD">
      <w:r w:rsidRPr="002D7C47">
        <w:t xml:space="preserve">History, Biology, Philosophy, Languages &amp; Cultures, and Sociology Promotion/Tenure Committees and </w:t>
      </w:r>
    </w:p>
    <w:p w14:paraId="278CB3C6" w14:textId="77777777" w:rsidR="00EB15AD" w:rsidRPr="002D7C47" w:rsidRDefault="00EB15AD" w:rsidP="00EB15AD">
      <w:r w:rsidRPr="002D7C47">
        <w:t xml:space="preserve">     Distinguished Professor Nomination Committee, summer-fall 2009.</w:t>
      </w:r>
    </w:p>
    <w:p w14:paraId="5BD98AF8" w14:textId="77777777" w:rsidR="00EB15AD" w:rsidRPr="002D7C47" w:rsidRDefault="00EB15AD" w:rsidP="00EB15AD">
      <w:r w:rsidRPr="002D7C47">
        <w:lastRenderedPageBreak/>
        <w:t>Search Committee, WEST, fall 2009.</w:t>
      </w:r>
    </w:p>
    <w:p w14:paraId="43B53658" w14:textId="77777777" w:rsidR="00EB15AD" w:rsidRPr="002D7C47" w:rsidRDefault="00EB15AD" w:rsidP="00EB15AD">
      <w:r w:rsidRPr="002D7C47">
        <w:t>Search Committee, WEST ( 2 positions), 2008-2009 AY.</w:t>
      </w:r>
    </w:p>
    <w:p w14:paraId="19F2972D" w14:textId="77777777" w:rsidR="00EB15AD" w:rsidRPr="002D7C47" w:rsidRDefault="00EB15AD" w:rsidP="00EB15AD">
      <w:r w:rsidRPr="002D7C47">
        <w:t>WEST, Tenure/Promotion Review Committee, Chair 2 reviews, fall 2008.</w:t>
      </w:r>
    </w:p>
    <w:p w14:paraId="0A9E5E96" w14:textId="77777777" w:rsidR="00EB15AD" w:rsidRPr="002D7C47" w:rsidRDefault="00EB15AD" w:rsidP="00EB15AD">
      <w:smartTag w:uri="urn:schemas-microsoft-com:office:smarttags" w:element="place">
        <w:smartTag w:uri="urn:schemas-microsoft-com:office:smarttags" w:element="PlaceType">
          <w:r w:rsidRPr="002D7C47">
            <w:t>College</w:t>
          </w:r>
        </w:smartTag>
        <w:r w:rsidRPr="002D7C47">
          <w:t xml:space="preserve"> of </w:t>
        </w:r>
        <w:smartTag w:uri="urn:schemas-microsoft-com:office:smarttags" w:element="PlaceName">
          <w:r w:rsidRPr="002D7C47">
            <w:t>Education</w:t>
          </w:r>
        </w:smartTag>
      </w:smartTag>
      <w:r w:rsidRPr="002D7C47">
        <w:t>, Tenure/Promotion Review Committee, 2 reviews, fall 2008.</w:t>
      </w:r>
    </w:p>
    <w:p w14:paraId="789F4DAC" w14:textId="77777777" w:rsidR="00EB15AD" w:rsidRPr="002D7C47" w:rsidRDefault="00EB15AD" w:rsidP="00EB15AD">
      <w:r w:rsidRPr="002D7C47">
        <w:t>VAPA, Tenure/Promotion Review Committee, 4 reviews, fall 2008.</w:t>
      </w:r>
    </w:p>
    <w:p w14:paraId="1273ADA2" w14:textId="77777777" w:rsidR="00EB15AD" w:rsidRPr="002D7C47" w:rsidRDefault="00EB15AD" w:rsidP="00EB15AD">
      <w:r w:rsidRPr="002D7C47">
        <w:t xml:space="preserve">Anthropology, Tenure/Promotion Review Committee(s), 2 reviews, fall 2007. </w:t>
      </w:r>
    </w:p>
    <w:p w14:paraId="7AD8D3EC" w14:textId="77777777" w:rsidR="00EB15AD" w:rsidRPr="002D7C47" w:rsidRDefault="00EB15AD" w:rsidP="00EB15AD">
      <w:r w:rsidRPr="002D7C47">
        <w:t xml:space="preserve">Languages &amp; Cultures, Tenure/Promotion Review Committee(s), 3 reviews, fall 2007. </w:t>
      </w:r>
    </w:p>
    <w:p w14:paraId="6B470E27" w14:textId="77777777" w:rsidR="00EB15AD" w:rsidRPr="002D7C47" w:rsidRDefault="00EB15AD" w:rsidP="00EB15AD">
      <w:r w:rsidRPr="002D7C47">
        <w:t>Search Committee, VAPA (positions in 2D and 3D studio art): spring 2007.</w:t>
      </w:r>
    </w:p>
    <w:p w14:paraId="1FF6CD1B" w14:textId="77777777" w:rsidR="00EB15AD" w:rsidRPr="002D7C47" w:rsidRDefault="00EB15AD" w:rsidP="00EB15AD">
      <w:r w:rsidRPr="002D7C47">
        <w:t xml:space="preserve">College of Education; Sociology; History; Languages and Cultures; VAPA; and English (Chair), </w:t>
      </w:r>
    </w:p>
    <w:p w14:paraId="5A273DAE" w14:textId="77777777" w:rsidR="00EB15AD" w:rsidRPr="002D7C47" w:rsidRDefault="00EB15AD" w:rsidP="00EB15AD">
      <w:r w:rsidRPr="002D7C47">
        <w:t xml:space="preserve">     Tenure/Promotion Review Committees, fall 2006.</w:t>
      </w:r>
    </w:p>
    <w:p w14:paraId="2E7610E2" w14:textId="77777777" w:rsidR="00EB15AD" w:rsidRPr="002D7C47" w:rsidRDefault="00EB15AD" w:rsidP="00EB15AD">
      <w:r w:rsidRPr="002D7C47">
        <w:t>Political Science, Tenure/Promotion Review Committee, fall 2005.</w:t>
      </w:r>
    </w:p>
    <w:p w14:paraId="02726B52" w14:textId="77777777" w:rsidR="00EB15AD" w:rsidRPr="002D7C47" w:rsidRDefault="00EB15AD" w:rsidP="00EB15AD">
      <w:r w:rsidRPr="002D7C47">
        <w:t>College of Nursing, Dean’s Review Committee, fall 2004.</w:t>
      </w:r>
    </w:p>
    <w:p w14:paraId="7A8BEB9F" w14:textId="77777777" w:rsidR="00EB15AD" w:rsidRPr="002D7C47" w:rsidRDefault="00EB15AD" w:rsidP="00EB15AD">
      <w:r w:rsidRPr="002D7C47">
        <w:t>Languages &amp; Cultures, Tenure/Promotion Review Committee, fall 2004.</w:t>
      </w:r>
    </w:p>
    <w:p w14:paraId="64DB33DD" w14:textId="77777777" w:rsidR="00EB15AD" w:rsidRPr="002D7C47" w:rsidRDefault="00EB15AD" w:rsidP="00EB15AD">
      <w:r w:rsidRPr="002D7C47">
        <w:t>Languages &amp; Cultures Search Committee, 2004-2005 AY.</w:t>
      </w:r>
    </w:p>
    <w:p w14:paraId="486194DA" w14:textId="77777777" w:rsidR="00EB15AD" w:rsidRPr="002D7C47" w:rsidRDefault="00EB15AD" w:rsidP="00EB15AD">
      <w:r w:rsidRPr="002D7C47">
        <w:t>Assistant Vice Chancellor of Academic Diversity Search Committee: spring 2004.</w:t>
      </w:r>
    </w:p>
    <w:p w14:paraId="62985ACA" w14:textId="77777777" w:rsidR="00EB15AD" w:rsidRPr="002D7C47" w:rsidRDefault="00EB15AD" w:rsidP="00EB15AD">
      <w:r w:rsidRPr="002D7C47">
        <w:t>External Reviewer (for tenure) for Georgetown University, summer 2003.</w:t>
      </w:r>
    </w:p>
    <w:p w14:paraId="09DFF14B" w14:textId="77777777" w:rsidR="00EB15AD" w:rsidRPr="002D7C47" w:rsidRDefault="00EB15AD" w:rsidP="00EB15AD">
      <w:r w:rsidRPr="002D7C47">
        <w:t>Ad Hoc Search Committee for Interim Associate Dean of LAS, fall 2001.</w:t>
      </w:r>
    </w:p>
    <w:p w14:paraId="6F389206" w14:textId="77777777" w:rsidR="00EB15AD" w:rsidRPr="002D7C47" w:rsidRDefault="00EB15AD" w:rsidP="00EB15AD">
      <w:r w:rsidRPr="002D7C47">
        <w:t>VCAA Search Committee, Co-Chair: summer 2001; 2002-2003 AY.</w:t>
      </w:r>
    </w:p>
    <w:p w14:paraId="6846F0D4" w14:textId="77777777" w:rsidR="00EB15AD" w:rsidRPr="002D7C47" w:rsidRDefault="00EB15AD" w:rsidP="00EB15AD">
      <w:r w:rsidRPr="002D7C47">
        <w:t>Department of History Search Committee: fall 1999.</w:t>
      </w:r>
    </w:p>
    <w:p w14:paraId="0491F094" w14:textId="77777777" w:rsidR="00EB15AD" w:rsidRPr="002D7C47" w:rsidRDefault="00EB15AD" w:rsidP="00EB15AD">
      <w:r w:rsidRPr="002D7C47">
        <w:t>Search Committee for the Assistant Vice Chancellor of Multicultural Affairs: 1999-2000 AY.</w:t>
      </w:r>
    </w:p>
    <w:p w14:paraId="6DC6FF08" w14:textId="77777777" w:rsidR="00EB15AD" w:rsidRPr="002D7C47" w:rsidRDefault="00EB15AD" w:rsidP="00EB15AD">
      <w:r w:rsidRPr="002D7C47">
        <w:t>Search Committee for the Department of Languages and Cultures: 1999-2001 AY.</w:t>
      </w:r>
    </w:p>
    <w:p w14:paraId="0632C8A0" w14:textId="77777777" w:rsidR="00EB15AD" w:rsidRPr="002D7C47" w:rsidRDefault="00EB15AD" w:rsidP="00EB15AD">
      <w:r w:rsidRPr="002D7C47">
        <w:t xml:space="preserve">Search Committee for the Department of English: 1999-2000 AY. </w:t>
      </w:r>
    </w:p>
    <w:p w14:paraId="65475932" w14:textId="77777777" w:rsidR="00EB15AD" w:rsidRPr="002D7C47" w:rsidRDefault="00EB15AD" w:rsidP="00EB15AD"/>
    <w:p w14:paraId="7D35C068" w14:textId="77777777" w:rsidR="00EB15AD" w:rsidRPr="002D7C47" w:rsidRDefault="00EB15AD" w:rsidP="00EB15AD"/>
    <w:p w14:paraId="46715A9C" w14:textId="77777777" w:rsidR="00B555B9" w:rsidRDefault="00B555B9"/>
    <w:sectPr w:rsidR="00B555B9">
      <w:headerReference w:type="even" r:id="rId11"/>
      <w:head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D57A" w14:textId="77777777" w:rsidR="002705C1" w:rsidRDefault="002705C1">
      <w:r>
        <w:separator/>
      </w:r>
    </w:p>
  </w:endnote>
  <w:endnote w:type="continuationSeparator" w:id="0">
    <w:p w14:paraId="7FBEBC3C" w14:textId="77777777" w:rsidR="002705C1" w:rsidRDefault="0027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D284" w14:textId="77777777" w:rsidR="002705C1" w:rsidRDefault="002705C1">
      <w:r>
        <w:separator/>
      </w:r>
    </w:p>
  </w:footnote>
  <w:footnote w:type="continuationSeparator" w:id="0">
    <w:p w14:paraId="6AB66DCD" w14:textId="77777777" w:rsidR="002705C1" w:rsidRDefault="0027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4F8B" w14:textId="77777777" w:rsidR="00F83F15" w:rsidRDefault="00F83F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AF416A" w14:textId="77777777" w:rsidR="00F83F15" w:rsidRDefault="00F83F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41F9" w14:textId="77777777" w:rsidR="00F83F15" w:rsidRDefault="00F83F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D89DBE7" w14:textId="77777777" w:rsidR="00F83F15" w:rsidRDefault="00F83F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0667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5549C"/>
    <w:multiLevelType w:val="hybridMultilevel"/>
    <w:tmpl w:val="649E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0724C"/>
    <w:multiLevelType w:val="hybridMultilevel"/>
    <w:tmpl w:val="30B2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B7BAB"/>
    <w:multiLevelType w:val="hybridMultilevel"/>
    <w:tmpl w:val="7C22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D7C89"/>
    <w:multiLevelType w:val="hybridMultilevel"/>
    <w:tmpl w:val="EBFE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002F5"/>
    <w:multiLevelType w:val="hybridMultilevel"/>
    <w:tmpl w:val="572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A54A1"/>
    <w:multiLevelType w:val="hybridMultilevel"/>
    <w:tmpl w:val="4F7E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E2F60"/>
    <w:multiLevelType w:val="hybridMultilevel"/>
    <w:tmpl w:val="6260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4312B"/>
    <w:multiLevelType w:val="hybridMultilevel"/>
    <w:tmpl w:val="013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40596"/>
    <w:multiLevelType w:val="hybridMultilevel"/>
    <w:tmpl w:val="0DA6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308550">
    <w:abstractNumId w:val="0"/>
  </w:num>
  <w:num w:numId="2" w16cid:durableId="1864048370">
    <w:abstractNumId w:val="3"/>
  </w:num>
  <w:num w:numId="3" w16cid:durableId="877744020">
    <w:abstractNumId w:val="5"/>
  </w:num>
  <w:num w:numId="4" w16cid:durableId="1979989674">
    <w:abstractNumId w:val="2"/>
  </w:num>
  <w:num w:numId="5" w16cid:durableId="317653974">
    <w:abstractNumId w:val="9"/>
  </w:num>
  <w:num w:numId="6" w16cid:durableId="586959535">
    <w:abstractNumId w:val="1"/>
  </w:num>
  <w:num w:numId="7" w16cid:durableId="122581218">
    <w:abstractNumId w:val="7"/>
  </w:num>
  <w:num w:numId="8" w16cid:durableId="1447577862">
    <w:abstractNumId w:val="4"/>
  </w:num>
  <w:num w:numId="9" w16cid:durableId="2059819700">
    <w:abstractNumId w:val="6"/>
  </w:num>
  <w:num w:numId="10" w16cid:durableId="1272543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AD"/>
    <w:rsid w:val="0000499F"/>
    <w:rsid w:val="0004202C"/>
    <w:rsid w:val="00043B12"/>
    <w:rsid w:val="000518CE"/>
    <w:rsid w:val="000670A0"/>
    <w:rsid w:val="00081408"/>
    <w:rsid w:val="00082385"/>
    <w:rsid w:val="00083D55"/>
    <w:rsid w:val="000950DB"/>
    <w:rsid w:val="000A0EDD"/>
    <w:rsid w:val="000A797D"/>
    <w:rsid w:val="000B1C91"/>
    <w:rsid w:val="000D2E68"/>
    <w:rsid w:val="000E0CE5"/>
    <w:rsid w:val="000E40E1"/>
    <w:rsid w:val="000E470C"/>
    <w:rsid w:val="000E58CA"/>
    <w:rsid w:val="000F005B"/>
    <w:rsid w:val="001024D3"/>
    <w:rsid w:val="00110E24"/>
    <w:rsid w:val="00111D14"/>
    <w:rsid w:val="001311DF"/>
    <w:rsid w:val="00133176"/>
    <w:rsid w:val="0014526E"/>
    <w:rsid w:val="001501A7"/>
    <w:rsid w:val="001534FB"/>
    <w:rsid w:val="00154020"/>
    <w:rsid w:val="001575E5"/>
    <w:rsid w:val="00161258"/>
    <w:rsid w:val="00172E29"/>
    <w:rsid w:val="001830E6"/>
    <w:rsid w:val="00190BF4"/>
    <w:rsid w:val="00195DC6"/>
    <w:rsid w:val="001B1EE1"/>
    <w:rsid w:val="001B7C91"/>
    <w:rsid w:val="001C1BBB"/>
    <w:rsid w:val="001C26A9"/>
    <w:rsid w:val="001D35BD"/>
    <w:rsid w:val="001D71D8"/>
    <w:rsid w:val="001D7E0F"/>
    <w:rsid w:val="001F2333"/>
    <w:rsid w:val="001F3AF8"/>
    <w:rsid w:val="00200585"/>
    <w:rsid w:val="00201F8C"/>
    <w:rsid w:val="00202C26"/>
    <w:rsid w:val="00221B4D"/>
    <w:rsid w:val="0023689C"/>
    <w:rsid w:val="00253439"/>
    <w:rsid w:val="002705C1"/>
    <w:rsid w:val="00271D80"/>
    <w:rsid w:val="00272A06"/>
    <w:rsid w:val="00273588"/>
    <w:rsid w:val="00287856"/>
    <w:rsid w:val="002A6D3B"/>
    <w:rsid w:val="002D2E0F"/>
    <w:rsid w:val="002D6799"/>
    <w:rsid w:val="002F68F1"/>
    <w:rsid w:val="00303BB3"/>
    <w:rsid w:val="00330F5B"/>
    <w:rsid w:val="0034372D"/>
    <w:rsid w:val="0035626A"/>
    <w:rsid w:val="00360A11"/>
    <w:rsid w:val="00363D35"/>
    <w:rsid w:val="003709BE"/>
    <w:rsid w:val="0037520D"/>
    <w:rsid w:val="00377AF8"/>
    <w:rsid w:val="00396040"/>
    <w:rsid w:val="003A2906"/>
    <w:rsid w:val="003A2BA0"/>
    <w:rsid w:val="003A6743"/>
    <w:rsid w:val="003B5148"/>
    <w:rsid w:val="003C57A6"/>
    <w:rsid w:val="003D2FCA"/>
    <w:rsid w:val="003D523B"/>
    <w:rsid w:val="003E43D5"/>
    <w:rsid w:val="003F031E"/>
    <w:rsid w:val="003F2A3E"/>
    <w:rsid w:val="00406799"/>
    <w:rsid w:val="00414309"/>
    <w:rsid w:val="00414A48"/>
    <w:rsid w:val="0042706B"/>
    <w:rsid w:val="00427118"/>
    <w:rsid w:val="004335AF"/>
    <w:rsid w:val="004350E5"/>
    <w:rsid w:val="004370ED"/>
    <w:rsid w:val="004567AA"/>
    <w:rsid w:val="004567FF"/>
    <w:rsid w:val="0046080C"/>
    <w:rsid w:val="00476E28"/>
    <w:rsid w:val="00483AD1"/>
    <w:rsid w:val="00496E44"/>
    <w:rsid w:val="004A3245"/>
    <w:rsid w:val="004B4801"/>
    <w:rsid w:val="004B4EC5"/>
    <w:rsid w:val="004C4380"/>
    <w:rsid w:val="004E7132"/>
    <w:rsid w:val="004F5016"/>
    <w:rsid w:val="004F5EB9"/>
    <w:rsid w:val="00501C91"/>
    <w:rsid w:val="00502A8D"/>
    <w:rsid w:val="005035EC"/>
    <w:rsid w:val="0052450C"/>
    <w:rsid w:val="00554A09"/>
    <w:rsid w:val="00575E98"/>
    <w:rsid w:val="005B30B9"/>
    <w:rsid w:val="005E037D"/>
    <w:rsid w:val="005F2257"/>
    <w:rsid w:val="005F5023"/>
    <w:rsid w:val="005F7C76"/>
    <w:rsid w:val="006074BD"/>
    <w:rsid w:val="00612C26"/>
    <w:rsid w:val="0062156B"/>
    <w:rsid w:val="0063083F"/>
    <w:rsid w:val="00635F69"/>
    <w:rsid w:val="00641B6B"/>
    <w:rsid w:val="006602AD"/>
    <w:rsid w:val="00660CD0"/>
    <w:rsid w:val="0067159F"/>
    <w:rsid w:val="006A1802"/>
    <w:rsid w:val="006B3BFB"/>
    <w:rsid w:val="006C383A"/>
    <w:rsid w:val="006C6C76"/>
    <w:rsid w:val="006D276C"/>
    <w:rsid w:val="006D4B31"/>
    <w:rsid w:val="006D5372"/>
    <w:rsid w:val="006F021D"/>
    <w:rsid w:val="006F3ABD"/>
    <w:rsid w:val="006F3CDB"/>
    <w:rsid w:val="006F4B1B"/>
    <w:rsid w:val="00716ED0"/>
    <w:rsid w:val="00717E05"/>
    <w:rsid w:val="007603F8"/>
    <w:rsid w:val="00761C25"/>
    <w:rsid w:val="00790893"/>
    <w:rsid w:val="007949C1"/>
    <w:rsid w:val="007B12E5"/>
    <w:rsid w:val="007C0CA7"/>
    <w:rsid w:val="007E269E"/>
    <w:rsid w:val="0080632B"/>
    <w:rsid w:val="00820CD9"/>
    <w:rsid w:val="008314AD"/>
    <w:rsid w:val="008336F7"/>
    <w:rsid w:val="00841554"/>
    <w:rsid w:val="00842863"/>
    <w:rsid w:val="00863E7B"/>
    <w:rsid w:val="008657E3"/>
    <w:rsid w:val="008910E0"/>
    <w:rsid w:val="008933F3"/>
    <w:rsid w:val="008A3D3B"/>
    <w:rsid w:val="008A687F"/>
    <w:rsid w:val="008B4E9C"/>
    <w:rsid w:val="008B5840"/>
    <w:rsid w:val="008C6F92"/>
    <w:rsid w:val="008C754C"/>
    <w:rsid w:val="008D11CA"/>
    <w:rsid w:val="00905BEA"/>
    <w:rsid w:val="0091564E"/>
    <w:rsid w:val="00926AFA"/>
    <w:rsid w:val="00936E68"/>
    <w:rsid w:val="00952D06"/>
    <w:rsid w:val="0098591D"/>
    <w:rsid w:val="009910C7"/>
    <w:rsid w:val="009A008D"/>
    <w:rsid w:val="009A083B"/>
    <w:rsid w:val="009A1FAD"/>
    <w:rsid w:val="009B3620"/>
    <w:rsid w:val="009C051D"/>
    <w:rsid w:val="009D02F7"/>
    <w:rsid w:val="009D779C"/>
    <w:rsid w:val="009F3CBC"/>
    <w:rsid w:val="00A347A5"/>
    <w:rsid w:val="00A54A5F"/>
    <w:rsid w:val="00A573CB"/>
    <w:rsid w:val="00A720E2"/>
    <w:rsid w:val="00A736D6"/>
    <w:rsid w:val="00A81F06"/>
    <w:rsid w:val="00A865F4"/>
    <w:rsid w:val="00AB750B"/>
    <w:rsid w:val="00AE566D"/>
    <w:rsid w:val="00AF1CE0"/>
    <w:rsid w:val="00B21B18"/>
    <w:rsid w:val="00B46486"/>
    <w:rsid w:val="00B50A98"/>
    <w:rsid w:val="00B53452"/>
    <w:rsid w:val="00B555B9"/>
    <w:rsid w:val="00B56017"/>
    <w:rsid w:val="00B63F02"/>
    <w:rsid w:val="00B87404"/>
    <w:rsid w:val="00B87C7C"/>
    <w:rsid w:val="00BA267C"/>
    <w:rsid w:val="00BA3EC5"/>
    <w:rsid w:val="00BA6FC3"/>
    <w:rsid w:val="00BB10F6"/>
    <w:rsid w:val="00BB15DF"/>
    <w:rsid w:val="00BB2413"/>
    <w:rsid w:val="00BB2A85"/>
    <w:rsid w:val="00BB3962"/>
    <w:rsid w:val="00BB70F2"/>
    <w:rsid w:val="00BC2393"/>
    <w:rsid w:val="00BC5DFA"/>
    <w:rsid w:val="00BD1B0A"/>
    <w:rsid w:val="00BF2D59"/>
    <w:rsid w:val="00BF4C1D"/>
    <w:rsid w:val="00C15C01"/>
    <w:rsid w:val="00C306FB"/>
    <w:rsid w:val="00C435EE"/>
    <w:rsid w:val="00C7327B"/>
    <w:rsid w:val="00C834A7"/>
    <w:rsid w:val="00C91E4C"/>
    <w:rsid w:val="00C92AB7"/>
    <w:rsid w:val="00C96C7D"/>
    <w:rsid w:val="00CA29EB"/>
    <w:rsid w:val="00CB298E"/>
    <w:rsid w:val="00CB54BB"/>
    <w:rsid w:val="00CC23A2"/>
    <w:rsid w:val="00CD7F01"/>
    <w:rsid w:val="00CE130B"/>
    <w:rsid w:val="00CE4521"/>
    <w:rsid w:val="00CE6363"/>
    <w:rsid w:val="00CF0C74"/>
    <w:rsid w:val="00CF0F39"/>
    <w:rsid w:val="00CF2383"/>
    <w:rsid w:val="00CF32A4"/>
    <w:rsid w:val="00CF5261"/>
    <w:rsid w:val="00D02996"/>
    <w:rsid w:val="00D250D7"/>
    <w:rsid w:val="00D33CDD"/>
    <w:rsid w:val="00D54465"/>
    <w:rsid w:val="00D67CED"/>
    <w:rsid w:val="00D84E7C"/>
    <w:rsid w:val="00DA73BC"/>
    <w:rsid w:val="00DB25D9"/>
    <w:rsid w:val="00DF5119"/>
    <w:rsid w:val="00DF78D9"/>
    <w:rsid w:val="00E14314"/>
    <w:rsid w:val="00E25F02"/>
    <w:rsid w:val="00E41493"/>
    <w:rsid w:val="00E52021"/>
    <w:rsid w:val="00E526A0"/>
    <w:rsid w:val="00E62DE2"/>
    <w:rsid w:val="00E635DD"/>
    <w:rsid w:val="00E64730"/>
    <w:rsid w:val="00E809AF"/>
    <w:rsid w:val="00E81820"/>
    <w:rsid w:val="00E85BA7"/>
    <w:rsid w:val="00EB1185"/>
    <w:rsid w:val="00EB15AD"/>
    <w:rsid w:val="00EB7C24"/>
    <w:rsid w:val="00EC1B74"/>
    <w:rsid w:val="00EC3A49"/>
    <w:rsid w:val="00EE5BF4"/>
    <w:rsid w:val="00EF29E3"/>
    <w:rsid w:val="00F508FA"/>
    <w:rsid w:val="00F65EC7"/>
    <w:rsid w:val="00F83F15"/>
    <w:rsid w:val="00F87AC4"/>
    <w:rsid w:val="00F92E44"/>
    <w:rsid w:val="00F9780F"/>
    <w:rsid w:val="00FD69CC"/>
    <w:rsid w:val="00FE50BB"/>
    <w:rsid w:val="00FE63BA"/>
    <w:rsid w:val="00FF54FE"/>
    <w:rsid w:val="00FF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country-region"/>
  <w:smartTagType w:namespaceuri="urn:schemas:contacts" w:name="middlename"/>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C5CEF00"/>
  <w15:chartTrackingRefBased/>
  <w15:docId w15:val="{4125D0D8-81AB-4F8D-9CDD-C22FDFDD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5A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B15AD"/>
    <w:pPr>
      <w:keepNext/>
      <w:jc w:val="center"/>
      <w:outlineLvl w:val="1"/>
    </w:pPr>
    <w:rPr>
      <w:b/>
    </w:rPr>
  </w:style>
  <w:style w:type="paragraph" w:styleId="Heading3">
    <w:name w:val="heading 3"/>
    <w:basedOn w:val="Normal"/>
    <w:next w:val="Normal"/>
    <w:link w:val="Heading3Char"/>
    <w:qFormat/>
    <w:rsid w:val="00EB15AD"/>
    <w:pPr>
      <w:keepNext/>
      <w:jc w:val="center"/>
      <w:outlineLvl w:val="2"/>
    </w:pPr>
    <w:rPr>
      <w:b/>
      <w:sz w:val="24"/>
    </w:rPr>
  </w:style>
  <w:style w:type="paragraph" w:styleId="Heading4">
    <w:name w:val="heading 4"/>
    <w:basedOn w:val="Normal"/>
    <w:next w:val="Normal"/>
    <w:link w:val="Heading4Char"/>
    <w:qFormat/>
    <w:rsid w:val="00EB15AD"/>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15AD"/>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EB15A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B15AD"/>
    <w:rPr>
      <w:rFonts w:ascii="Times New Roman" w:eastAsia="Times New Roman" w:hAnsi="Times New Roman" w:cs="Times New Roman"/>
      <w:b/>
      <w:sz w:val="20"/>
      <w:szCs w:val="20"/>
      <w:u w:val="single"/>
    </w:rPr>
  </w:style>
  <w:style w:type="paragraph" w:styleId="Title">
    <w:name w:val="Title"/>
    <w:basedOn w:val="Normal"/>
    <w:link w:val="TitleChar"/>
    <w:qFormat/>
    <w:rsid w:val="00EB15AD"/>
    <w:pPr>
      <w:jc w:val="center"/>
    </w:pPr>
    <w:rPr>
      <w:b/>
      <w:sz w:val="24"/>
    </w:rPr>
  </w:style>
  <w:style w:type="character" w:customStyle="1" w:styleId="TitleChar">
    <w:name w:val="Title Char"/>
    <w:basedOn w:val="DefaultParagraphFont"/>
    <w:link w:val="Title"/>
    <w:rsid w:val="00EB15AD"/>
    <w:rPr>
      <w:rFonts w:ascii="Times New Roman" w:eastAsia="Times New Roman" w:hAnsi="Times New Roman" w:cs="Times New Roman"/>
      <w:b/>
      <w:sz w:val="24"/>
      <w:szCs w:val="20"/>
    </w:rPr>
  </w:style>
  <w:style w:type="paragraph" w:styleId="Header">
    <w:name w:val="header"/>
    <w:basedOn w:val="Normal"/>
    <w:link w:val="HeaderChar"/>
    <w:rsid w:val="00EB15AD"/>
    <w:pPr>
      <w:tabs>
        <w:tab w:val="center" w:pos="4320"/>
        <w:tab w:val="right" w:pos="8640"/>
      </w:tabs>
    </w:pPr>
  </w:style>
  <w:style w:type="character" w:customStyle="1" w:styleId="HeaderChar">
    <w:name w:val="Header Char"/>
    <w:basedOn w:val="DefaultParagraphFont"/>
    <w:link w:val="Header"/>
    <w:rsid w:val="00EB15AD"/>
    <w:rPr>
      <w:rFonts w:ascii="Times New Roman" w:eastAsia="Times New Roman" w:hAnsi="Times New Roman" w:cs="Times New Roman"/>
      <w:sz w:val="20"/>
      <w:szCs w:val="20"/>
    </w:rPr>
  </w:style>
  <w:style w:type="character" w:styleId="PageNumber">
    <w:name w:val="page number"/>
    <w:basedOn w:val="DefaultParagraphFont"/>
    <w:rsid w:val="00EB15AD"/>
  </w:style>
  <w:style w:type="character" w:styleId="Hyperlink">
    <w:name w:val="Hyperlink"/>
    <w:uiPriority w:val="99"/>
    <w:rsid w:val="00EB15AD"/>
    <w:rPr>
      <w:color w:val="0000FF"/>
      <w:u w:val="single"/>
    </w:rPr>
  </w:style>
  <w:style w:type="character" w:styleId="Emphasis">
    <w:name w:val="Emphasis"/>
    <w:uiPriority w:val="20"/>
    <w:qFormat/>
    <w:rsid w:val="00EB15AD"/>
    <w:rPr>
      <w:i/>
      <w:iCs/>
    </w:rPr>
  </w:style>
  <w:style w:type="paragraph" w:styleId="ListParagraph">
    <w:name w:val="List Paragraph"/>
    <w:basedOn w:val="Normal"/>
    <w:uiPriority w:val="34"/>
    <w:qFormat/>
    <w:rsid w:val="00EB15AD"/>
    <w:pPr>
      <w:ind w:left="720"/>
      <w:contextualSpacing/>
    </w:pPr>
  </w:style>
  <w:style w:type="character" w:customStyle="1" w:styleId="st">
    <w:name w:val="st"/>
    <w:basedOn w:val="DefaultParagraphFont"/>
    <w:rsid w:val="00EB15AD"/>
  </w:style>
  <w:style w:type="character" w:styleId="FollowedHyperlink">
    <w:name w:val="FollowedHyperlink"/>
    <w:basedOn w:val="DefaultParagraphFont"/>
    <w:uiPriority w:val="99"/>
    <w:semiHidden/>
    <w:unhideWhenUsed/>
    <w:rsid w:val="00EB15AD"/>
    <w:rPr>
      <w:color w:val="954F72" w:themeColor="followedHyperlink"/>
      <w:u w:val="single"/>
    </w:rPr>
  </w:style>
  <w:style w:type="character" w:styleId="UnresolvedMention">
    <w:name w:val="Unresolved Mention"/>
    <w:basedOn w:val="DefaultParagraphFont"/>
    <w:uiPriority w:val="99"/>
    <w:semiHidden/>
    <w:unhideWhenUsed/>
    <w:rsid w:val="00EB15AD"/>
    <w:rPr>
      <w:color w:val="605E5C"/>
      <w:shd w:val="clear" w:color="auto" w:fill="E1DFDD"/>
    </w:rPr>
  </w:style>
  <w:style w:type="paragraph" w:customStyle="1" w:styleId="xmsonormal">
    <w:name w:val="x_msonormal"/>
    <w:basedOn w:val="Normal"/>
    <w:rsid w:val="00253439"/>
    <w:pPr>
      <w:spacing w:before="100" w:beforeAutospacing="1" w:after="100" w:afterAutospacing="1"/>
    </w:pPr>
    <w:rPr>
      <w:sz w:val="24"/>
      <w:szCs w:val="24"/>
    </w:rPr>
  </w:style>
  <w:style w:type="character" w:customStyle="1" w:styleId="markxanuiwxxw">
    <w:name w:val="markxanuiwxxw"/>
    <w:basedOn w:val="DefaultParagraphFont"/>
    <w:rsid w:val="00253439"/>
  </w:style>
  <w:style w:type="character" w:customStyle="1" w:styleId="markcf0q7czxv">
    <w:name w:val="markcf0q7czxv"/>
    <w:basedOn w:val="DefaultParagraphFont"/>
    <w:rsid w:val="00253439"/>
  </w:style>
  <w:style w:type="character" w:styleId="Strong">
    <w:name w:val="Strong"/>
    <w:basedOn w:val="DefaultParagraphFont"/>
    <w:uiPriority w:val="22"/>
    <w:qFormat/>
    <w:rsid w:val="00BF4C1D"/>
    <w:rPr>
      <w:b/>
      <w:bCs/>
    </w:rPr>
  </w:style>
  <w:style w:type="paragraph" w:styleId="NormalWeb">
    <w:name w:val="Normal (Web)"/>
    <w:basedOn w:val="Normal"/>
    <w:uiPriority w:val="99"/>
    <w:semiHidden/>
    <w:unhideWhenUsed/>
    <w:rsid w:val="00BF4C1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93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2709">
      <w:bodyDiv w:val="1"/>
      <w:marLeft w:val="0"/>
      <w:marRight w:val="0"/>
      <w:marTop w:val="0"/>
      <w:marBottom w:val="0"/>
      <w:divBdr>
        <w:top w:val="none" w:sz="0" w:space="0" w:color="auto"/>
        <w:left w:val="none" w:sz="0" w:space="0" w:color="auto"/>
        <w:bottom w:val="none" w:sz="0" w:space="0" w:color="auto"/>
        <w:right w:val="none" w:sz="0" w:space="0" w:color="auto"/>
      </w:divBdr>
    </w:div>
    <w:div w:id="1050805642">
      <w:bodyDiv w:val="1"/>
      <w:marLeft w:val="0"/>
      <w:marRight w:val="0"/>
      <w:marTop w:val="0"/>
      <w:marBottom w:val="0"/>
      <w:divBdr>
        <w:top w:val="none" w:sz="0" w:space="0" w:color="auto"/>
        <w:left w:val="none" w:sz="0" w:space="0" w:color="auto"/>
        <w:bottom w:val="none" w:sz="0" w:space="0" w:color="auto"/>
        <w:right w:val="none" w:sz="0" w:space="0" w:color="auto"/>
      </w:divBdr>
    </w:div>
    <w:div w:id="1114253693">
      <w:bodyDiv w:val="1"/>
      <w:marLeft w:val="0"/>
      <w:marRight w:val="0"/>
      <w:marTop w:val="0"/>
      <w:marBottom w:val="0"/>
      <w:divBdr>
        <w:top w:val="none" w:sz="0" w:space="0" w:color="auto"/>
        <w:left w:val="none" w:sz="0" w:space="0" w:color="auto"/>
        <w:bottom w:val="none" w:sz="0" w:space="0" w:color="auto"/>
        <w:right w:val="none" w:sz="0" w:space="0" w:color="auto"/>
      </w:divBdr>
      <w:divsChild>
        <w:div w:id="1784305579">
          <w:marLeft w:val="0"/>
          <w:marRight w:val="0"/>
          <w:marTop w:val="0"/>
          <w:marBottom w:val="0"/>
          <w:divBdr>
            <w:top w:val="none" w:sz="0" w:space="0" w:color="auto"/>
            <w:left w:val="none" w:sz="0" w:space="0" w:color="auto"/>
            <w:bottom w:val="none" w:sz="0" w:space="0" w:color="auto"/>
            <w:right w:val="none" w:sz="0" w:space="0" w:color="auto"/>
          </w:divBdr>
        </w:div>
        <w:div w:id="1778521254">
          <w:marLeft w:val="0"/>
          <w:marRight w:val="0"/>
          <w:marTop w:val="0"/>
          <w:marBottom w:val="0"/>
          <w:divBdr>
            <w:top w:val="none" w:sz="0" w:space="0" w:color="auto"/>
            <w:left w:val="none" w:sz="0" w:space="0" w:color="auto"/>
            <w:bottom w:val="none" w:sz="0" w:space="0" w:color="auto"/>
            <w:right w:val="none" w:sz="0" w:space="0" w:color="auto"/>
          </w:divBdr>
        </w:div>
      </w:divsChild>
    </w:div>
    <w:div w:id="1412389465">
      <w:bodyDiv w:val="1"/>
      <w:marLeft w:val="0"/>
      <w:marRight w:val="0"/>
      <w:marTop w:val="0"/>
      <w:marBottom w:val="0"/>
      <w:divBdr>
        <w:top w:val="none" w:sz="0" w:space="0" w:color="auto"/>
        <w:left w:val="none" w:sz="0" w:space="0" w:color="auto"/>
        <w:bottom w:val="none" w:sz="0" w:space="0" w:color="auto"/>
        <w:right w:val="none" w:sz="0" w:space="0" w:color="auto"/>
      </w:divBdr>
      <w:divsChild>
        <w:div w:id="1390154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161013">
              <w:marLeft w:val="0"/>
              <w:marRight w:val="0"/>
              <w:marTop w:val="0"/>
              <w:marBottom w:val="0"/>
              <w:divBdr>
                <w:top w:val="none" w:sz="0" w:space="0" w:color="auto"/>
                <w:left w:val="none" w:sz="0" w:space="0" w:color="auto"/>
                <w:bottom w:val="none" w:sz="0" w:space="0" w:color="auto"/>
                <w:right w:val="none" w:sz="0" w:space="0" w:color="auto"/>
              </w:divBdr>
              <w:divsChild>
                <w:div w:id="12324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gazine.cc/2016/08/grupo-neo-lati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idgestocuba.com/blo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tPdQX8avc20" TargetMode="External"/><Relationship Id="rId4" Type="http://schemas.openxmlformats.org/officeDocument/2006/relationships/webSettings" Target="webSettings.xml"/><Relationship Id="rId9" Type="http://schemas.openxmlformats.org/officeDocument/2006/relationships/hyperlink" Target="http://www.philosophy.buffalo.edu/capenchair/CAOC/Interviews/iSoto.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12518</Words>
  <Characters>71357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Herrera</dc:creator>
  <cp:keywords/>
  <dc:description/>
  <cp:lastModifiedBy>Tobias Barnes</cp:lastModifiedBy>
  <cp:revision>2</cp:revision>
  <cp:lastPrinted>2022-09-19T18:56:00Z</cp:lastPrinted>
  <dcterms:created xsi:type="dcterms:W3CDTF">2023-08-25T14:24:00Z</dcterms:created>
  <dcterms:modified xsi:type="dcterms:W3CDTF">2023-08-25T14:24:00Z</dcterms:modified>
</cp:coreProperties>
</file>